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E6" w:rsidRPr="00E05F5E" w:rsidRDefault="0059171D" w:rsidP="00195FE3">
      <w:pPr>
        <w:rPr>
          <w:sz w:val="36"/>
          <w:szCs w:val="36"/>
          <w:u w:val="single"/>
        </w:rPr>
      </w:pPr>
      <w:r w:rsidRPr="00E05F5E">
        <w:rPr>
          <w:sz w:val="36"/>
          <w:szCs w:val="36"/>
          <w:u w:val="single"/>
        </w:rPr>
        <w:t>Реквизиты ГА</w:t>
      </w:r>
      <w:r w:rsidR="00B45A68">
        <w:rPr>
          <w:sz w:val="36"/>
          <w:szCs w:val="36"/>
          <w:u w:val="single"/>
        </w:rPr>
        <w:t>П</w:t>
      </w:r>
      <w:r w:rsidRPr="00E05F5E">
        <w:rPr>
          <w:sz w:val="36"/>
          <w:szCs w:val="36"/>
          <w:u w:val="single"/>
        </w:rPr>
        <w:t>ОУ МО «МОМК им.</w:t>
      </w:r>
      <w:r w:rsidR="00FD57B3">
        <w:rPr>
          <w:sz w:val="36"/>
          <w:szCs w:val="36"/>
          <w:u w:val="single"/>
        </w:rPr>
        <w:t xml:space="preserve"> </w:t>
      </w:r>
      <w:r w:rsidRPr="00E05F5E">
        <w:rPr>
          <w:sz w:val="36"/>
          <w:szCs w:val="36"/>
          <w:u w:val="single"/>
        </w:rPr>
        <w:t>С.С.</w:t>
      </w:r>
      <w:r w:rsidR="00FD57B3">
        <w:rPr>
          <w:sz w:val="36"/>
          <w:szCs w:val="36"/>
          <w:u w:val="single"/>
        </w:rPr>
        <w:t xml:space="preserve"> </w:t>
      </w:r>
      <w:r w:rsidRPr="00E05F5E">
        <w:rPr>
          <w:sz w:val="36"/>
          <w:szCs w:val="36"/>
          <w:u w:val="single"/>
        </w:rPr>
        <w:t xml:space="preserve">Прокофьева»   </w:t>
      </w:r>
    </w:p>
    <w:p w:rsidR="005840E6" w:rsidRPr="00E05F5E" w:rsidRDefault="005840E6" w:rsidP="00195FE3">
      <w:pPr>
        <w:rPr>
          <w:sz w:val="36"/>
          <w:szCs w:val="36"/>
          <w:u w:val="single"/>
        </w:rPr>
      </w:pPr>
    </w:p>
    <w:p w:rsidR="002361BB" w:rsidRPr="00D45DB8" w:rsidRDefault="003F6216" w:rsidP="00D45DB8">
      <w:pPr>
        <w:jc w:val="both"/>
        <w:rPr>
          <w:b/>
        </w:rPr>
      </w:pPr>
      <w:r w:rsidRPr="00D45DB8">
        <w:rPr>
          <w:b/>
        </w:rPr>
        <w:t>Полное наименование:</w:t>
      </w:r>
    </w:p>
    <w:p w:rsidR="002361BB" w:rsidRPr="00D45DB8" w:rsidRDefault="002361BB" w:rsidP="00D45DB8">
      <w:pPr>
        <w:jc w:val="both"/>
      </w:pPr>
      <w:r w:rsidRPr="00D45DB8">
        <w:t>Г</w:t>
      </w:r>
      <w:r w:rsidR="00D76344" w:rsidRPr="00D45DB8">
        <w:t>осударственно</w:t>
      </w:r>
      <w:r w:rsidR="008303CC" w:rsidRPr="00D45DB8">
        <w:t>е</w:t>
      </w:r>
      <w:r w:rsidR="00D76344" w:rsidRPr="00D45DB8">
        <w:t xml:space="preserve"> автономно</w:t>
      </w:r>
      <w:r w:rsidR="00DD660D" w:rsidRPr="00D45DB8">
        <w:t>е</w:t>
      </w:r>
      <w:r w:rsidR="00D76344" w:rsidRPr="00D45DB8">
        <w:t xml:space="preserve"> </w:t>
      </w:r>
      <w:r w:rsidR="00B45A68" w:rsidRPr="00D45DB8">
        <w:t xml:space="preserve">профессиональное </w:t>
      </w:r>
      <w:r w:rsidR="00D76344" w:rsidRPr="00D45DB8">
        <w:t>образовательно</w:t>
      </w:r>
      <w:r w:rsidR="00DD660D" w:rsidRPr="00D45DB8">
        <w:t xml:space="preserve">е </w:t>
      </w:r>
      <w:r w:rsidR="00D76344" w:rsidRPr="00D45DB8">
        <w:t>учреждени</w:t>
      </w:r>
      <w:r w:rsidR="00DD660D" w:rsidRPr="00D45DB8">
        <w:t xml:space="preserve">е </w:t>
      </w:r>
      <w:r w:rsidR="00D76344" w:rsidRPr="00D45DB8">
        <w:t>Московской области</w:t>
      </w:r>
      <w:r w:rsidRPr="00D45DB8">
        <w:t xml:space="preserve"> «М</w:t>
      </w:r>
      <w:r w:rsidR="00D76344" w:rsidRPr="00D45DB8">
        <w:t xml:space="preserve">осковский областной музыкальный колледж </w:t>
      </w:r>
      <w:r w:rsidRPr="00D45DB8">
        <w:t>им</w:t>
      </w:r>
      <w:r w:rsidR="00FD57B3" w:rsidRPr="00D45DB8">
        <w:t>ени</w:t>
      </w:r>
      <w:r w:rsidR="00B45A68" w:rsidRPr="00D45DB8">
        <w:t xml:space="preserve"> </w:t>
      </w:r>
      <w:r w:rsidRPr="00D45DB8">
        <w:t>С.С.</w:t>
      </w:r>
      <w:r w:rsidR="00FD57B3" w:rsidRPr="00D45DB8">
        <w:t xml:space="preserve"> </w:t>
      </w:r>
      <w:r w:rsidRPr="00D45DB8">
        <w:t>Прокофьева»</w:t>
      </w:r>
    </w:p>
    <w:p w:rsidR="00743F67" w:rsidRPr="00D45DB8" w:rsidRDefault="00FF4E50" w:rsidP="00D45DB8">
      <w:pPr>
        <w:jc w:val="both"/>
      </w:pPr>
      <w:proofErr w:type="spellStart"/>
      <w:r w:rsidRPr="00D45DB8">
        <w:rPr>
          <w:b/>
        </w:rPr>
        <w:t>Сокращенное</w:t>
      </w:r>
      <w:proofErr w:type="spellEnd"/>
      <w:r w:rsidRPr="00D45DB8">
        <w:rPr>
          <w:b/>
        </w:rPr>
        <w:t xml:space="preserve"> </w:t>
      </w:r>
      <w:r w:rsidR="00743F67" w:rsidRPr="00D45DB8">
        <w:rPr>
          <w:b/>
        </w:rPr>
        <w:t>наименование</w:t>
      </w:r>
      <w:r w:rsidR="00743F67" w:rsidRPr="00D45DB8">
        <w:t>: ГА</w:t>
      </w:r>
      <w:r w:rsidR="00B45A68" w:rsidRPr="00D45DB8">
        <w:t>П</w:t>
      </w:r>
      <w:r w:rsidR="00743F67" w:rsidRPr="00D45DB8">
        <w:t>ОУ МО «МОМК им.</w:t>
      </w:r>
      <w:r w:rsidR="00FD57B3" w:rsidRPr="00D45DB8">
        <w:t xml:space="preserve"> </w:t>
      </w:r>
      <w:r w:rsidR="00743F67" w:rsidRPr="00D45DB8">
        <w:t>С.С.</w:t>
      </w:r>
      <w:r w:rsidR="00FD57B3" w:rsidRPr="00D45DB8">
        <w:t xml:space="preserve"> </w:t>
      </w:r>
      <w:r w:rsidR="00743F67" w:rsidRPr="00D45DB8">
        <w:t>Прокофьева»</w:t>
      </w:r>
      <w:r w:rsidR="001D1A53" w:rsidRPr="00D45DB8">
        <w:t>, согласно Устав</w:t>
      </w:r>
      <w:r w:rsidRPr="00D45DB8">
        <w:t>у.</w:t>
      </w:r>
    </w:p>
    <w:p w:rsidR="002361BB" w:rsidRPr="00D45DB8" w:rsidRDefault="002361BB" w:rsidP="00D45DB8">
      <w:pPr>
        <w:jc w:val="both"/>
      </w:pPr>
      <w:r w:rsidRPr="00D45DB8">
        <w:rPr>
          <w:b/>
        </w:rPr>
        <w:t>Юридический адрес</w:t>
      </w:r>
      <w:r w:rsidRPr="00D45DB8">
        <w:t xml:space="preserve">: </w:t>
      </w:r>
      <w:r w:rsidR="00FF4E50" w:rsidRPr="00D45DB8">
        <w:t>141207</w:t>
      </w:r>
      <w:r w:rsidR="00FF4E50" w:rsidRPr="00D45DB8">
        <w:t>, Россия, Московская область</w:t>
      </w:r>
      <w:r w:rsidRPr="00D45DB8">
        <w:t>, г.</w:t>
      </w:r>
      <w:r w:rsidR="00FF4E50" w:rsidRPr="00D45DB8">
        <w:t xml:space="preserve"> </w:t>
      </w:r>
      <w:r w:rsidRPr="00D45DB8">
        <w:t>Пушкино, ул.</w:t>
      </w:r>
      <w:r w:rsidR="00FF4E50" w:rsidRPr="00D45DB8">
        <w:t xml:space="preserve"> </w:t>
      </w:r>
      <w:r w:rsidRPr="00D45DB8">
        <w:t>Писаревская, дом 12</w:t>
      </w:r>
      <w:r w:rsidR="00FF4E50" w:rsidRPr="00D45DB8">
        <w:t>.</w:t>
      </w:r>
    </w:p>
    <w:p w:rsidR="002361BB" w:rsidRPr="00D45DB8" w:rsidRDefault="002361BB" w:rsidP="00D45DB8">
      <w:pPr>
        <w:jc w:val="both"/>
      </w:pPr>
      <w:r w:rsidRPr="00D45DB8">
        <w:rPr>
          <w:b/>
        </w:rPr>
        <w:t>Адрес местонахождения</w:t>
      </w:r>
      <w:r w:rsidR="00FF4E50" w:rsidRPr="00D45DB8">
        <w:t>: 141207, Московская область</w:t>
      </w:r>
      <w:r w:rsidRPr="00D45DB8">
        <w:t>, г.</w:t>
      </w:r>
      <w:r w:rsidR="00FF4E50" w:rsidRPr="00D45DB8">
        <w:t xml:space="preserve"> </w:t>
      </w:r>
      <w:r w:rsidRPr="00D45DB8">
        <w:t>Пушкино, ул.</w:t>
      </w:r>
      <w:r w:rsidR="00FF4E50" w:rsidRPr="00D45DB8">
        <w:t xml:space="preserve"> </w:t>
      </w:r>
      <w:r w:rsidR="00E30C5F" w:rsidRPr="00D45DB8">
        <w:t>Тургенева</w:t>
      </w:r>
      <w:r w:rsidRPr="00D45DB8">
        <w:t>, дом</w:t>
      </w:r>
      <w:r w:rsidR="00E30C5F" w:rsidRPr="00D45DB8">
        <w:t xml:space="preserve"> 24</w:t>
      </w:r>
      <w:r w:rsidR="00D45DB8" w:rsidRPr="00D45DB8">
        <w:t>.</w:t>
      </w:r>
    </w:p>
    <w:p w:rsidR="002361BB" w:rsidRPr="00D45DB8" w:rsidRDefault="002361BB" w:rsidP="00D45DB8">
      <w:pPr>
        <w:jc w:val="both"/>
      </w:pPr>
      <w:r w:rsidRPr="00D45DB8">
        <w:t xml:space="preserve">ИНН 5038006402 </w:t>
      </w:r>
      <w:r w:rsidR="00743F67" w:rsidRPr="00D45DB8">
        <w:t xml:space="preserve">  </w:t>
      </w:r>
      <w:r w:rsidRPr="00D45DB8">
        <w:t xml:space="preserve">КПП 503801001 </w:t>
      </w:r>
      <w:r w:rsidR="00743F67" w:rsidRPr="00D45DB8">
        <w:t xml:space="preserve">  </w:t>
      </w:r>
      <w:r w:rsidR="00F60E99" w:rsidRPr="00D45DB8">
        <w:rPr>
          <w:color w:val="000000"/>
        </w:rPr>
        <w:t>ОКТМО 46647101</w:t>
      </w:r>
      <w:r w:rsidR="002E629F" w:rsidRPr="00D45DB8">
        <w:rPr>
          <w:color w:val="000000"/>
        </w:rPr>
        <w:t>001</w:t>
      </w:r>
      <w:r w:rsidRPr="00D45DB8">
        <w:t xml:space="preserve"> </w:t>
      </w:r>
      <w:r w:rsidR="00743F67" w:rsidRPr="00D45DB8">
        <w:t xml:space="preserve">  </w:t>
      </w:r>
      <w:r w:rsidRPr="00D45DB8">
        <w:t xml:space="preserve">ОКПО </w:t>
      </w:r>
      <w:r w:rsidR="004F63F7" w:rsidRPr="00D45DB8">
        <w:t>02177174</w:t>
      </w:r>
      <w:r w:rsidR="00F60E99" w:rsidRPr="00D45DB8">
        <w:t xml:space="preserve"> </w:t>
      </w:r>
    </w:p>
    <w:p w:rsidR="002361BB" w:rsidRPr="00D45DB8" w:rsidRDefault="002361BB" w:rsidP="00D45DB8">
      <w:pPr>
        <w:jc w:val="both"/>
      </w:pPr>
      <w:r w:rsidRPr="00D45DB8">
        <w:t>ОГРН 1025004919532</w:t>
      </w:r>
      <w:r w:rsidR="00743F67" w:rsidRPr="00D45DB8">
        <w:t xml:space="preserve">  </w:t>
      </w:r>
      <w:r w:rsidR="005E3497" w:rsidRPr="00D45DB8">
        <w:t xml:space="preserve"> ОКОГУ 2300231 </w:t>
      </w:r>
      <w:r w:rsidR="00743F67" w:rsidRPr="00D45DB8">
        <w:t xml:space="preserve">  </w:t>
      </w:r>
      <w:r w:rsidR="005E3497" w:rsidRPr="00D45DB8">
        <w:t xml:space="preserve">ОКВЭД 80.22.21 ОКФС  13 ОКОПФ </w:t>
      </w:r>
      <w:r w:rsidR="00792152" w:rsidRPr="00D45DB8">
        <w:t>75201</w:t>
      </w:r>
      <w:r w:rsidR="002E629F" w:rsidRPr="00D45DB8">
        <w:t xml:space="preserve"> ОКАТО 46247501000</w:t>
      </w:r>
    </w:p>
    <w:p w:rsidR="00743F67" w:rsidRPr="00D45DB8" w:rsidRDefault="00743F67" w:rsidP="00D45DB8">
      <w:pPr>
        <w:jc w:val="both"/>
      </w:pPr>
    </w:p>
    <w:p w:rsidR="00743F67" w:rsidRPr="00D45DB8" w:rsidRDefault="00743F67" w:rsidP="00D45DB8">
      <w:pPr>
        <w:jc w:val="both"/>
      </w:pPr>
      <w:r w:rsidRPr="00D45DB8">
        <w:rPr>
          <w:b/>
        </w:rPr>
        <w:t>Банковские реквизиты</w:t>
      </w:r>
      <w:r w:rsidRPr="00D45DB8">
        <w:t xml:space="preserve">: </w:t>
      </w:r>
    </w:p>
    <w:p w:rsidR="00D45DB8" w:rsidRDefault="00325C3F" w:rsidP="00D45DB8">
      <w:pPr>
        <w:jc w:val="both"/>
      </w:pPr>
      <w:r w:rsidRPr="00D45DB8">
        <w:t>Министерство экономики и финансов</w:t>
      </w:r>
      <w:r w:rsidR="00D964C4" w:rsidRPr="00D45DB8">
        <w:t xml:space="preserve"> Московской области </w:t>
      </w:r>
    </w:p>
    <w:p w:rsidR="00D45DB8" w:rsidRDefault="00D964C4" w:rsidP="00D45DB8">
      <w:pPr>
        <w:jc w:val="both"/>
      </w:pPr>
      <w:r w:rsidRPr="00D45DB8">
        <w:t>(ГА</w:t>
      </w:r>
      <w:r w:rsidR="00B45A68" w:rsidRPr="00D45DB8">
        <w:t>П</w:t>
      </w:r>
      <w:r w:rsidRPr="00D45DB8">
        <w:t>ОУ МО «МОМК им.</w:t>
      </w:r>
      <w:r w:rsidR="00136F69" w:rsidRPr="00D45DB8">
        <w:t xml:space="preserve"> </w:t>
      </w:r>
      <w:r w:rsidRPr="00D45DB8">
        <w:t>С.С.</w:t>
      </w:r>
      <w:r w:rsidR="00136F69" w:rsidRPr="00D45DB8">
        <w:t xml:space="preserve"> </w:t>
      </w:r>
      <w:r w:rsidRPr="00D45DB8">
        <w:t>Прокофьева»</w:t>
      </w:r>
      <w:r w:rsidR="00D45DB8">
        <w:t xml:space="preserve"> </w:t>
      </w:r>
      <w:r w:rsidRPr="00D45DB8">
        <w:t>л/</w:t>
      </w:r>
      <w:proofErr w:type="spellStart"/>
      <w:r w:rsidRPr="00D45DB8">
        <w:t>сч</w:t>
      </w:r>
      <w:proofErr w:type="spellEnd"/>
      <w:r w:rsidRPr="00D45DB8">
        <w:t xml:space="preserve"> 30018</w:t>
      </w:r>
      <w:r w:rsidR="001903DC" w:rsidRPr="00D45DB8">
        <w:rPr>
          <w:lang w:val="en-US"/>
        </w:rPr>
        <w:t>D</w:t>
      </w:r>
      <w:r w:rsidR="001903DC" w:rsidRPr="00D45DB8">
        <w:t>06000</w:t>
      </w:r>
      <w:r w:rsidRPr="00D45DB8">
        <w:t>)</w:t>
      </w:r>
      <w:r w:rsidR="001973A4" w:rsidRPr="00D45DB8">
        <w:t xml:space="preserve">, </w:t>
      </w:r>
    </w:p>
    <w:p w:rsidR="00D964C4" w:rsidRPr="00D45DB8" w:rsidRDefault="001973A4" w:rsidP="00D45DB8">
      <w:pPr>
        <w:jc w:val="both"/>
      </w:pPr>
      <w:r w:rsidRPr="00D45DB8">
        <w:t>(л/</w:t>
      </w:r>
      <w:proofErr w:type="spellStart"/>
      <w:r w:rsidRPr="00D45DB8">
        <w:t>сч</w:t>
      </w:r>
      <w:proofErr w:type="spellEnd"/>
      <w:r w:rsidRPr="00D45DB8">
        <w:t xml:space="preserve"> иные цели 31018</w:t>
      </w:r>
      <w:r w:rsidRPr="00D45DB8">
        <w:rPr>
          <w:lang w:val="en-US"/>
        </w:rPr>
        <w:t>D</w:t>
      </w:r>
      <w:r w:rsidRPr="00D45DB8">
        <w:t>06000</w:t>
      </w:r>
      <w:r w:rsidR="00EB240D" w:rsidRPr="00D45DB8">
        <w:t>,</w:t>
      </w:r>
      <w:r w:rsidRPr="00D45DB8">
        <w:t xml:space="preserve"> пер</w:t>
      </w:r>
      <w:proofErr w:type="gramStart"/>
      <w:r w:rsidRPr="00D45DB8">
        <w:t>.п</w:t>
      </w:r>
      <w:proofErr w:type="gramEnd"/>
      <w:r w:rsidRPr="00D45DB8">
        <w:t>олн. 14018</w:t>
      </w:r>
      <w:r w:rsidRPr="00D45DB8">
        <w:rPr>
          <w:lang w:val="en-US"/>
        </w:rPr>
        <w:t>D</w:t>
      </w:r>
      <w:r w:rsidRPr="00D45DB8">
        <w:t>06000)</w:t>
      </w:r>
    </w:p>
    <w:p w:rsidR="00B53F14" w:rsidRPr="00D45DB8" w:rsidRDefault="00663EF8" w:rsidP="00D45DB8">
      <w:pPr>
        <w:jc w:val="both"/>
      </w:pPr>
      <w:r w:rsidRPr="00D45DB8">
        <w:t>ГУ Банка России по ЦФО</w:t>
      </w:r>
    </w:p>
    <w:p w:rsidR="002361BB" w:rsidRPr="00D45DB8" w:rsidRDefault="00B53F14" w:rsidP="00D45DB8">
      <w:pPr>
        <w:jc w:val="both"/>
      </w:pPr>
      <w:r w:rsidRPr="00D45DB8">
        <w:t>БИК 044</w:t>
      </w:r>
      <w:r w:rsidR="00663EF8" w:rsidRPr="00D45DB8">
        <w:t>525000</w:t>
      </w:r>
      <w:r w:rsidR="00F50392" w:rsidRPr="00D45DB8">
        <w:t xml:space="preserve"> </w:t>
      </w:r>
    </w:p>
    <w:p w:rsidR="002361BB" w:rsidRPr="00D45DB8" w:rsidRDefault="002361BB" w:rsidP="00D45DB8">
      <w:pPr>
        <w:jc w:val="both"/>
        <w:rPr>
          <w:lang w:val="en-US"/>
        </w:rPr>
      </w:pPr>
      <w:proofErr w:type="gramStart"/>
      <w:r w:rsidRPr="00D45DB8">
        <w:t>р</w:t>
      </w:r>
      <w:proofErr w:type="gramEnd"/>
      <w:r w:rsidRPr="00D45DB8">
        <w:rPr>
          <w:lang w:val="en-US"/>
        </w:rPr>
        <w:t>/</w:t>
      </w:r>
      <w:r w:rsidRPr="00D45DB8">
        <w:t>с</w:t>
      </w:r>
      <w:r w:rsidRPr="00D45DB8">
        <w:rPr>
          <w:lang w:val="en-US"/>
        </w:rPr>
        <w:t xml:space="preserve"> 40601810</w:t>
      </w:r>
      <w:r w:rsidR="00663EF8" w:rsidRPr="00D45DB8">
        <w:rPr>
          <w:lang w:val="en-US"/>
        </w:rPr>
        <w:t>945253000001</w:t>
      </w:r>
      <w:r w:rsidRPr="00D45DB8">
        <w:rPr>
          <w:lang w:val="en-US"/>
        </w:rPr>
        <w:t xml:space="preserve"> </w:t>
      </w:r>
    </w:p>
    <w:p w:rsidR="00743F67" w:rsidRDefault="00743F67" w:rsidP="00D45DB8">
      <w:pPr>
        <w:jc w:val="both"/>
      </w:pPr>
    </w:p>
    <w:p w:rsidR="003329BD" w:rsidRPr="00D45DB8" w:rsidRDefault="00D45DB8" w:rsidP="00D45DB8">
      <w:pPr>
        <w:jc w:val="both"/>
        <w:rPr>
          <w:lang w:val="en-US"/>
        </w:rPr>
      </w:pPr>
      <w:hyperlink r:id="rId5" w:history="1">
        <w:r w:rsidRPr="00BB111C">
          <w:rPr>
            <w:rStyle w:val="a4"/>
            <w:lang w:val="en-US"/>
          </w:rPr>
          <w:t>http</w:t>
        </w:r>
        <w:r w:rsidRPr="00D45DB8">
          <w:rPr>
            <w:rStyle w:val="a4"/>
            <w:lang w:val="en-US"/>
          </w:rPr>
          <w:t>://</w:t>
        </w:r>
        <w:r w:rsidRPr="00BB111C">
          <w:rPr>
            <w:rStyle w:val="a4"/>
            <w:lang w:val="en-US"/>
          </w:rPr>
          <w:t>www</w:t>
        </w:r>
        <w:r w:rsidRPr="00D45DB8">
          <w:rPr>
            <w:rStyle w:val="a4"/>
            <w:lang w:val="en-US"/>
          </w:rPr>
          <w:t>.</w:t>
        </w:r>
        <w:r w:rsidRPr="00BB111C">
          <w:rPr>
            <w:rStyle w:val="a4"/>
            <w:lang w:val="en-US"/>
          </w:rPr>
          <w:t>prokofievcollege</w:t>
        </w:r>
        <w:r w:rsidRPr="00D45DB8">
          <w:rPr>
            <w:rStyle w:val="a4"/>
            <w:lang w:val="en-US"/>
          </w:rPr>
          <w:t>.</w:t>
        </w:r>
        <w:r w:rsidRPr="00BB111C">
          <w:rPr>
            <w:rStyle w:val="a4"/>
            <w:lang w:val="en-US"/>
          </w:rPr>
          <w:t>ru</w:t>
        </w:r>
      </w:hyperlink>
      <w:r w:rsidRPr="00D45DB8">
        <w:rPr>
          <w:lang w:val="en-US"/>
        </w:rPr>
        <w:t xml:space="preserve">  </w:t>
      </w:r>
      <w:r w:rsidR="00E51384" w:rsidRPr="00D45DB8">
        <w:rPr>
          <w:lang w:val="en-US"/>
        </w:rPr>
        <w:t>e-</w:t>
      </w:r>
      <w:proofErr w:type="gramStart"/>
      <w:r w:rsidR="00E51384" w:rsidRPr="00D45DB8">
        <w:rPr>
          <w:lang w:val="en-US"/>
        </w:rPr>
        <w:t xml:space="preserve">mail  </w:t>
      </w:r>
      <w:proofErr w:type="gramEnd"/>
      <w:hyperlink r:id="rId6" w:history="1">
        <w:r w:rsidR="00E51384" w:rsidRPr="00D45DB8">
          <w:rPr>
            <w:rStyle w:val="a4"/>
            <w:color w:val="000000" w:themeColor="text1"/>
            <w:lang w:val="en-US"/>
          </w:rPr>
          <w:t>admin@prokofievcollege.ru</w:t>
        </w:r>
      </w:hyperlink>
      <w:r w:rsidR="00CC14CB" w:rsidRPr="00D45DB8">
        <w:rPr>
          <w:color w:val="000000" w:themeColor="text1"/>
          <w:lang w:val="en-US"/>
        </w:rPr>
        <w:t xml:space="preserve">  </w:t>
      </w:r>
      <w:r w:rsidR="00CC14CB" w:rsidRPr="00D45DB8">
        <w:rPr>
          <w:lang w:val="en-US"/>
        </w:rPr>
        <w:t xml:space="preserve">    </w:t>
      </w:r>
      <w:r w:rsidR="00F50392" w:rsidRPr="00D45DB8">
        <w:rPr>
          <w:lang w:val="en-US"/>
        </w:rPr>
        <w:t xml:space="preserve">  </w:t>
      </w:r>
    </w:p>
    <w:p w:rsidR="00B90D7A" w:rsidRPr="00D45DB8" w:rsidRDefault="00D45DB8" w:rsidP="00D45DB8">
      <w:pPr>
        <w:jc w:val="both"/>
      </w:pPr>
      <w:r>
        <w:t>Директор</w:t>
      </w:r>
      <w:r w:rsidR="004020E6" w:rsidRPr="00D45DB8">
        <w:t xml:space="preserve"> </w:t>
      </w:r>
      <w:r w:rsidR="00B90D7A" w:rsidRPr="00D45DB8">
        <w:t xml:space="preserve">Смелова </w:t>
      </w:r>
      <w:r w:rsidR="004020E6" w:rsidRPr="00D45DB8">
        <w:t>Элла Алексеевна</w:t>
      </w:r>
    </w:p>
    <w:p w:rsidR="009D26CA" w:rsidRPr="00D45DB8" w:rsidRDefault="009D26CA" w:rsidP="00D45DB8">
      <w:pPr>
        <w:jc w:val="both"/>
      </w:pPr>
      <w:r w:rsidRPr="00D45DB8">
        <w:t>Тел.8-495-993-41-60</w:t>
      </w:r>
    </w:p>
    <w:p w:rsidR="00D45DB8" w:rsidRPr="00D45DB8" w:rsidRDefault="00D45DB8" w:rsidP="00D45DB8">
      <w:pPr>
        <w:jc w:val="both"/>
      </w:pPr>
      <w:r w:rsidRPr="00D45DB8">
        <w:t>8-496-539-60-15</w:t>
      </w:r>
    </w:p>
    <w:p w:rsidR="00D45DB8" w:rsidRPr="00D45DB8" w:rsidRDefault="00D45DB8" w:rsidP="00D45DB8">
      <w:pPr>
        <w:jc w:val="both"/>
      </w:pPr>
      <w:r w:rsidRPr="00D45DB8">
        <w:t>8-496-539-60-17</w:t>
      </w:r>
    </w:p>
    <w:p w:rsidR="00D45DB8" w:rsidRPr="00D45DB8" w:rsidRDefault="00D45DB8" w:rsidP="00D45DB8">
      <w:pPr>
        <w:jc w:val="both"/>
      </w:pPr>
    </w:p>
    <w:p w:rsidR="009D26CA" w:rsidRPr="00D45DB8" w:rsidRDefault="00B92E4F" w:rsidP="00D45DB8">
      <w:pPr>
        <w:jc w:val="both"/>
      </w:pPr>
      <w:r>
        <w:t xml:space="preserve">Главный бухгалтер </w:t>
      </w:r>
      <w:bookmarkStart w:id="0" w:name="_GoBack"/>
      <w:bookmarkEnd w:id="0"/>
      <w:proofErr w:type="spellStart"/>
      <w:r w:rsidR="000F352E" w:rsidRPr="00D45DB8">
        <w:t>Леострина</w:t>
      </w:r>
      <w:proofErr w:type="spellEnd"/>
      <w:r w:rsidR="000F352E" w:rsidRPr="00D45DB8">
        <w:t xml:space="preserve"> Ольга Владимировна</w:t>
      </w:r>
    </w:p>
    <w:p w:rsidR="00D45DB8" w:rsidRPr="00D45DB8" w:rsidRDefault="00D45DB8" w:rsidP="00D45DB8">
      <w:pPr>
        <w:jc w:val="both"/>
      </w:pPr>
    </w:p>
    <w:p w:rsidR="009D26CA" w:rsidRPr="00D45DB8" w:rsidRDefault="009D26CA" w:rsidP="00D45DB8">
      <w:pPr>
        <w:jc w:val="both"/>
      </w:pPr>
      <w:r w:rsidRPr="00D45DB8">
        <w:t>Тел.</w:t>
      </w:r>
      <w:r w:rsidR="00DA22A1" w:rsidRPr="00D45DB8">
        <w:t xml:space="preserve"> 8-495-993-41-60</w:t>
      </w:r>
    </w:p>
    <w:p w:rsidR="00D45DB8" w:rsidRPr="00D45DB8" w:rsidRDefault="00D45DB8" w:rsidP="00D45DB8">
      <w:pPr>
        <w:jc w:val="both"/>
      </w:pPr>
      <w:r w:rsidRPr="00D45DB8">
        <w:t>8-496-539-60-15</w:t>
      </w:r>
    </w:p>
    <w:p w:rsidR="00D45DB8" w:rsidRPr="00D45DB8" w:rsidRDefault="00D45DB8" w:rsidP="00D45DB8">
      <w:pPr>
        <w:jc w:val="both"/>
      </w:pPr>
      <w:r w:rsidRPr="00D45DB8">
        <w:t>8-496-539-60-17</w:t>
      </w:r>
    </w:p>
    <w:p w:rsidR="00D45DB8" w:rsidRPr="00D45DB8" w:rsidRDefault="00D45DB8" w:rsidP="00D45DB8">
      <w:pPr>
        <w:jc w:val="both"/>
      </w:pPr>
    </w:p>
    <w:sectPr w:rsidR="00D45DB8" w:rsidRPr="00D45DB8" w:rsidSect="00FF4E50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2"/>
    <w:rsid w:val="0000596D"/>
    <w:rsid w:val="00021606"/>
    <w:rsid w:val="000519E7"/>
    <w:rsid w:val="00065F1A"/>
    <w:rsid w:val="00074CD9"/>
    <w:rsid w:val="0009236E"/>
    <w:rsid w:val="00093726"/>
    <w:rsid w:val="000B359F"/>
    <w:rsid w:val="000E1AC0"/>
    <w:rsid w:val="000F352E"/>
    <w:rsid w:val="0012333B"/>
    <w:rsid w:val="00127DEA"/>
    <w:rsid w:val="00136F69"/>
    <w:rsid w:val="00156EC6"/>
    <w:rsid w:val="00171169"/>
    <w:rsid w:val="001903DC"/>
    <w:rsid w:val="00195FE3"/>
    <w:rsid w:val="001973A4"/>
    <w:rsid w:val="001B6761"/>
    <w:rsid w:val="001C757F"/>
    <w:rsid w:val="001D1A53"/>
    <w:rsid w:val="001F6922"/>
    <w:rsid w:val="001F7B93"/>
    <w:rsid w:val="00211FC6"/>
    <w:rsid w:val="002361BB"/>
    <w:rsid w:val="00290981"/>
    <w:rsid w:val="002A2415"/>
    <w:rsid w:val="002E24D5"/>
    <w:rsid w:val="002E629F"/>
    <w:rsid w:val="003209FE"/>
    <w:rsid w:val="00325C3F"/>
    <w:rsid w:val="003329BD"/>
    <w:rsid w:val="00346629"/>
    <w:rsid w:val="00346C4A"/>
    <w:rsid w:val="00350682"/>
    <w:rsid w:val="00354B29"/>
    <w:rsid w:val="00387578"/>
    <w:rsid w:val="003930E7"/>
    <w:rsid w:val="003A378A"/>
    <w:rsid w:val="003A6A1E"/>
    <w:rsid w:val="003C1F23"/>
    <w:rsid w:val="003D2459"/>
    <w:rsid w:val="003D302D"/>
    <w:rsid w:val="003E449D"/>
    <w:rsid w:val="003E67DB"/>
    <w:rsid w:val="003F138F"/>
    <w:rsid w:val="003F29D6"/>
    <w:rsid w:val="003F6216"/>
    <w:rsid w:val="004020E6"/>
    <w:rsid w:val="004252D9"/>
    <w:rsid w:val="0048321E"/>
    <w:rsid w:val="004A211A"/>
    <w:rsid w:val="004B3869"/>
    <w:rsid w:val="004B6E98"/>
    <w:rsid w:val="004D3ABB"/>
    <w:rsid w:val="004F63F7"/>
    <w:rsid w:val="00501374"/>
    <w:rsid w:val="00505DB1"/>
    <w:rsid w:val="00533270"/>
    <w:rsid w:val="005840E6"/>
    <w:rsid w:val="005852A3"/>
    <w:rsid w:val="0059171D"/>
    <w:rsid w:val="005C162E"/>
    <w:rsid w:val="005C4432"/>
    <w:rsid w:val="005C61DC"/>
    <w:rsid w:val="005C6D05"/>
    <w:rsid w:val="005D5F09"/>
    <w:rsid w:val="005E3497"/>
    <w:rsid w:val="005F672D"/>
    <w:rsid w:val="006015A5"/>
    <w:rsid w:val="00601607"/>
    <w:rsid w:val="00663EF8"/>
    <w:rsid w:val="006755F1"/>
    <w:rsid w:val="006800D1"/>
    <w:rsid w:val="00696559"/>
    <w:rsid w:val="006C5ADD"/>
    <w:rsid w:val="006E7096"/>
    <w:rsid w:val="00742B83"/>
    <w:rsid w:val="00743F67"/>
    <w:rsid w:val="00767B3F"/>
    <w:rsid w:val="00777521"/>
    <w:rsid w:val="00777A32"/>
    <w:rsid w:val="00792152"/>
    <w:rsid w:val="007C0F36"/>
    <w:rsid w:val="007C4515"/>
    <w:rsid w:val="007D7A85"/>
    <w:rsid w:val="008077F2"/>
    <w:rsid w:val="008303CC"/>
    <w:rsid w:val="008447C4"/>
    <w:rsid w:val="008773E8"/>
    <w:rsid w:val="00890C87"/>
    <w:rsid w:val="008A4E56"/>
    <w:rsid w:val="008C36D5"/>
    <w:rsid w:val="008C4F90"/>
    <w:rsid w:val="008C7BE9"/>
    <w:rsid w:val="00907817"/>
    <w:rsid w:val="00923C96"/>
    <w:rsid w:val="0096765F"/>
    <w:rsid w:val="00981ABA"/>
    <w:rsid w:val="009A0D49"/>
    <w:rsid w:val="009B3050"/>
    <w:rsid w:val="009C0189"/>
    <w:rsid w:val="009D26CA"/>
    <w:rsid w:val="00A23101"/>
    <w:rsid w:val="00A23A1B"/>
    <w:rsid w:val="00A32EF7"/>
    <w:rsid w:val="00A331B0"/>
    <w:rsid w:val="00A856FE"/>
    <w:rsid w:val="00AA61B4"/>
    <w:rsid w:val="00AB36A4"/>
    <w:rsid w:val="00AC09A6"/>
    <w:rsid w:val="00AD2AB6"/>
    <w:rsid w:val="00AE1E8F"/>
    <w:rsid w:val="00AF4320"/>
    <w:rsid w:val="00B14F29"/>
    <w:rsid w:val="00B16AD0"/>
    <w:rsid w:val="00B21E70"/>
    <w:rsid w:val="00B42048"/>
    <w:rsid w:val="00B45A68"/>
    <w:rsid w:val="00B53F14"/>
    <w:rsid w:val="00B55372"/>
    <w:rsid w:val="00B55FDE"/>
    <w:rsid w:val="00B648B8"/>
    <w:rsid w:val="00B76CFA"/>
    <w:rsid w:val="00B84506"/>
    <w:rsid w:val="00B90D7A"/>
    <w:rsid w:val="00B92E4F"/>
    <w:rsid w:val="00B96DE4"/>
    <w:rsid w:val="00BB1ECA"/>
    <w:rsid w:val="00BF12D7"/>
    <w:rsid w:val="00C02582"/>
    <w:rsid w:val="00C417FB"/>
    <w:rsid w:val="00C65C20"/>
    <w:rsid w:val="00C66D56"/>
    <w:rsid w:val="00C70BEF"/>
    <w:rsid w:val="00C849E7"/>
    <w:rsid w:val="00CC14CB"/>
    <w:rsid w:val="00CC5EA2"/>
    <w:rsid w:val="00CD170C"/>
    <w:rsid w:val="00CD52A7"/>
    <w:rsid w:val="00D076E9"/>
    <w:rsid w:val="00D15779"/>
    <w:rsid w:val="00D45DB8"/>
    <w:rsid w:val="00D65628"/>
    <w:rsid w:val="00D76344"/>
    <w:rsid w:val="00D87978"/>
    <w:rsid w:val="00D90C39"/>
    <w:rsid w:val="00D964C4"/>
    <w:rsid w:val="00DA22A1"/>
    <w:rsid w:val="00DC1353"/>
    <w:rsid w:val="00DD0CF8"/>
    <w:rsid w:val="00DD660D"/>
    <w:rsid w:val="00DE7F37"/>
    <w:rsid w:val="00E05F5E"/>
    <w:rsid w:val="00E30C5F"/>
    <w:rsid w:val="00E439F0"/>
    <w:rsid w:val="00E44621"/>
    <w:rsid w:val="00E51384"/>
    <w:rsid w:val="00E67163"/>
    <w:rsid w:val="00E8034E"/>
    <w:rsid w:val="00EB240D"/>
    <w:rsid w:val="00EE1C1C"/>
    <w:rsid w:val="00F11161"/>
    <w:rsid w:val="00F47E10"/>
    <w:rsid w:val="00F50392"/>
    <w:rsid w:val="00F60E99"/>
    <w:rsid w:val="00F665AF"/>
    <w:rsid w:val="00F83949"/>
    <w:rsid w:val="00FA2177"/>
    <w:rsid w:val="00FC2970"/>
    <w:rsid w:val="00FD57B3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B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C9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E51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B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C9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E5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prokofievcollege.ru" TargetMode="External"/><Relationship Id="rId5" Type="http://schemas.openxmlformats.org/officeDocument/2006/relationships/hyperlink" Target="http://www.prokofiev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Предметно-цикловая комиссия</vt:lpstr>
    </vt:vector>
  </TitlesOfParts>
  <Company>self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Предметно-цикловая комиссия</dc:title>
  <dc:creator>Admin</dc:creator>
  <cp:lastModifiedBy>Сергей Немцов</cp:lastModifiedBy>
  <cp:revision>2</cp:revision>
  <cp:lastPrinted>2017-01-10T06:59:00Z</cp:lastPrinted>
  <dcterms:created xsi:type="dcterms:W3CDTF">2017-03-17T09:16:00Z</dcterms:created>
  <dcterms:modified xsi:type="dcterms:W3CDTF">2017-03-17T09:16:00Z</dcterms:modified>
</cp:coreProperties>
</file>