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FB02D" w14:textId="2A8197DA" w:rsidR="00FE6B81" w:rsidRPr="00FE6B81" w:rsidRDefault="00FE6B81" w:rsidP="00FE6B81">
      <w:pPr>
        <w:spacing w:line="320" w:lineRule="exact"/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7. </w:t>
      </w:r>
      <w:r w:rsidRPr="00FE6B81">
        <w:rPr>
          <w:b/>
          <w:bCs/>
          <w:sz w:val="28"/>
          <w:szCs w:val="28"/>
        </w:rPr>
        <w:t>ПОРЯДОК ЖЕРЕБЬЁВКИ УЧАСТНИКОВ</w:t>
      </w:r>
    </w:p>
    <w:p w14:paraId="000679BB" w14:textId="77777777" w:rsidR="00FE6B81" w:rsidRPr="00FE6B81" w:rsidRDefault="00FE6B81" w:rsidP="00FE6B81">
      <w:pPr>
        <w:spacing w:line="320" w:lineRule="exact"/>
        <w:ind w:firstLine="567"/>
        <w:jc w:val="both"/>
        <w:textAlignment w:val="auto"/>
        <w:rPr>
          <w:b/>
          <w:bCs/>
          <w:sz w:val="28"/>
          <w:szCs w:val="28"/>
        </w:rPr>
      </w:pPr>
    </w:p>
    <w:p w14:paraId="1378A413" w14:textId="77777777" w:rsidR="00FE6B81" w:rsidRPr="00FE6B81" w:rsidRDefault="00FE6B81" w:rsidP="00FE6B81">
      <w:pPr>
        <w:spacing w:line="320" w:lineRule="exact"/>
        <w:ind w:firstLine="567"/>
        <w:jc w:val="both"/>
        <w:textAlignment w:val="auto"/>
        <w:rPr>
          <w:bCs/>
          <w:sz w:val="28"/>
          <w:szCs w:val="28"/>
        </w:rPr>
      </w:pPr>
      <w:r w:rsidRPr="00FE6B81">
        <w:rPr>
          <w:bCs/>
          <w:sz w:val="28"/>
          <w:szCs w:val="28"/>
        </w:rPr>
        <w:t xml:space="preserve"> Номер выступления определяется в соответствии с номинацией и возрастной группой по алфавитному порядку. </w:t>
      </w:r>
    </w:p>
    <w:p w14:paraId="183426BC" w14:textId="77777777" w:rsidR="009C5220" w:rsidRPr="00F77F34" w:rsidRDefault="009C5220" w:rsidP="00F77F34"/>
    <w:sectPr w:rsidR="009C5220" w:rsidRPr="00F77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EE"/>
    <w:rsid w:val="000673C9"/>
    <w:rsid w:val="00072EEE"/>
    <w:rsid w:val="00075BFE"/>
    <w:rsid w:val="00167EB8"/>
    <w:rsid w:val="00570692"/>
    <w:rsid w:val="009C5220"/>
    <w:rsid w:val="009F409D"/>
    <w:rsid w:val="00E3227D"/>
    <w:rsid w:val="00F77F34"/>
    <w:rsid w:val="00FE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DB0A"/>
  <w15:chartTrackingRefBased/>
  <w15:docId w15:val="{48DFA856-A40B-447A-927D-B95FC4E0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F3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2EEE"/>
    <w:pPr>
      <w:keepNext/>
      <w:keepLines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EEE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EEE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2EEE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2EEE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2EEE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2EEE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2EEE"/>
    <w:pPr>
      <w:keepNext/>
      <w:keepLines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2EEE"/>
    <w:pPr>
      <w:keepNext/>
      <w:keepLines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2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2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2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2E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2EE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2E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2E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2E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2E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2EEE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72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2EEE"/>
    <w:pPr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72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2EEE"/>
    <w:pPr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72E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2EEE"/>
    <w:pPr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72EE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2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72EE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2EE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7EB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67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Ларионова</dc:creator>
  <cp:keywords/>
  <dc:description/>
  <cp:lastModifiedBy>Ирина Ларионова</cp:lastModifiedBy>
  <cp:revision>2</cp:revision>
  <dcterms:created xsi:type="dcterms:W3CDTF">2026-09-16T20:00:00Z</dcterms:created>
  <dcterms:modified xsi:type="dcterms:W3CDTF">2026-09-16T20:00:00Z</dcterms:modified>
</cp:coreProperties>
</file>