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95" w:rsidRDefault="00792395" w:rsidP="007923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71755</wp:posOffset>
            </wp:positionV>
            <wp:extent cx="2275205" cy="2657475"/>
            <wp:effectExtent l="0" t="0" r="0" b="9525"/>
            <wp:wrapTight wrapText="bothSides">
              <wp:wrapPolygon edited="0">
                <wp:start x="0" y="0"/>
                <wp:lineTo x="0" y="21523"/>
                <wp:lineTo x="21341" y="21523"/>
                <wp:lineTo x="21341" y="0"/>
                <wp:lineTo x="0" y="0"/>
              </wp:wrapPolygon>
            </wp:wrapTight>
            <wp:docPr id="2" name="Рисунок 2" descr="98DoU4JKF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98DoU4JKF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БЕР ОЛЬГА ЛЕОНИДОВНА</w:t>
      </w:r>
    </w:p>
    <w:p w:rsidR="00792395" w:rsidRDefault="00792395" w:rsidP="007923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395" w:rsidRDefault="00792395" w:rsidP="007923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директор гильдии пианистов-концертмейстеров, преподаватель концертмейстерского класса в Академическом музыкальном колледже при МГК им. П. И. Чайковского, концертмейстер МГК им. Чайковского</w:t>
      </w:r>
    </w:p>
    <w:p w:rsidR="00792395" w:rsidRDefault="00792395" w:rsidP="00792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395" w:rsidRDefault="00792395" w:rsidP="00792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1995 году окончила Музыкальный факультет и в 1997г.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ассистентуру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-стажировку на кафедре «Концертмейстерское мастерство» Государственной Классической Академии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Маймонида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профессоров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Чачавы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Бахчиева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2395" w:rsidRDefault="00792395" w:rsidP="00792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2003 г. участвовала в мастер-классе профессора Берлинской Высшей школы музыки Акселя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(Германия).</w:t>
      </w:r>
    </w:p>
    <w:p w:rsidR="00792395" w:rsidRDefault="00792395" w:rsidP="00792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обучения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ассистентуре</w:t>
      </w:r>
      <w:proofErr w:type="spellEnd"/>
      <w:r>
        <w:rPr>
          <w:rFonts w:ascii="Times New Roman" w:hAnsi="Times New Roman" w:cs="Times New Roman"/>
          <w:sz w:val="24"/>
          <w:szCs w:val="24"/>
        </w:rPr>
        <w:t>-стажировке начала преподавать фортепиано и концертмейстерское мастерство в Академии (до 2000 г.); работала концертмейстером в классах скрипки, трубы, арфы. 2002-2004 гг. – работала концертмейстером в хоре Союза Композиторов России «Преображение» п/р М. Славкина.</w:t>
      </w:r>
    </w:p>
    <w:p w:rsidR="00792395" w:rsidRDefault="00792395" w:rsidP="007923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2003 году в составе камерно-вокального дуэта участвовала в Международном конкурсе «Шуберт и музыка Модерна» в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(Австрия). В 2007 г. гастролировала в Германии в составе трио (скрипка, фагот, фортепиано).</w:t>
      </w:r>
    </w:p>
    <w:p w:rsidR="00792395" w:rsidRDefault="00792395" w:rsidP="007923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работает концертмейстером в Московской Государственной консерватории им. Чайковского в классе профессора В.С. Попова (фагот) и преподаёт концертмейстерский класс в Академическом музыкальном колледже при МГК им. П. И. Чайковского.</w:t>
      </w:r>
    </w:p>
    <w:p w:rsidR="00792395" w:rsidRDefault="00792395" w:rsidP="007923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Ведёт активную концертную деятельность, выступая в ансамблях с различными исполнителями (вокал, фагот, скрипка, фортепианное трио и др.). В репертуаре – большинство произведений для фагота и фортепиано, фагота с оркестром (в фортепианных переложениях); является автором нескольких переложений.</w:t>
      </w:r>
    </w:p>
    <w:p w:rsidR="00792395" w:rsidRDefault="00792395" w:rsidP="007923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и исполнитель музыкально-литературных композиций, организатор концертов, C 2013 г. постоянный участник проекта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Babyconcert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792395" w:rsidRDefault="00792395" w:rsidP="007923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Отмечена дипломами за лучший аккомпанемент на Всероссийских и Международных конкурсах в Москве, Волгограде, Львове и в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Рагуза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(Италия); дипломом Международного конкурса фортепианных дуэтов, дипломом за подготовку Лауреата I премии конкурса-фестиваля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г.Сочи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2395" w:rsidRDefault="00792395" w:rsidP="007923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Регулярно проводит мастер-классы в Москве и других городах России, является членом жюри различных конкурсов,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Международного интернет-конкурса.</w:t>
      </w:r>
    </w:p>
    <w:p w:rsidR="00792395" w:rsidRDefault="00792395" w:rsidP="007923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2003 по 2014 год являлась исполнительным директором Гильдии. C 2014 года является генеральным директором Гильдии.</w:t>
      </w:r>
    </w:p>
    <w:p w:rsidR="00792395" w:rsidRDefault="00792395" w:rsidP="00792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395" w:rsidRDefault="00792395" w:rsidP="007923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46FE" w:rsidRDefault="001946FE">
      <w:bookmarkStart w:id="0" w:name="_GoBack"/>
      <w:bookmarkEnd w:id="0"/>
    </w:p>
    <w:sectPr w:rsidR="00194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F38D5"/>
    <w:multiLevelType w:val="hybridMultilevel"/>
    <w:tmpl w:val="E2C89682"/>
    <w:lvl w:ilvl="0" w:tplc="3F900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B4586"/>
    <w:multiLevelType w:val="hybridMultilevel"/>
    <w:tmpl w:val="E8CA230C"/>
    <w:lvl w:ilvl="0" w:tplc="3F900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62"/>
    <w:rsid w:val="00064262"/>
    <w:rsid w:val="001946FE"/>
    <w:rsid w:val="0079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5703"/>
  <w15:chartTrackingRefBased/>
  <w15:docId w15:val="{BF85F2F5-5C61-48F8-A202-863E0FB5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262"/>
    <w:pPr>
      <w:spacing w:after="160" w:line="256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2024-02-12T18:24:00Z</dcterms:created>
  <dcterms:modified xsi:type="dcterms:W3CDTF">2024-02-12T18:24:00Z</dcterms:modified>
</cp:coreProperties>
</file>