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D1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182FD1" w:rsidRPr="0029694F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182FD1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182FD1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182FD1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FD1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FD1" w:rsidRDefault="00182FD1" w:rsidP="0018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296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FD1" w:rsidRPr="0029694F" w:rsidRDefault="00182FD1" w:rsidP="00296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</w:tblGrid>
      <w:tr w:rsidR="001D4B6C" w:rsidRPr="0089102A" w:rsidTr="001D4B6C">
        <w:trPr>
          <w:jc w:val="right"/>
        </w:trPr>
        <w:tc>
          <w:tcPr>
            <w:tcW w:w="5081" w:type="dxa"/>
            <w:vAlign w:val="bottom"/>
          </w:tcPr>
          <w:p w:rsidR="001D4B6C" w:rsidRPr="00EE509D" w:rsidRDefault="001D4B6C" w:rsidP="00EE50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4B6C" w:rsidRPr="0089102A" w:rsidTr="001D4B6C">
        <w:trPr>
          <w:trHeight w:val="322"/>
          <w:jc w:val="right"/>
        </w:trPr>
        <w:tc>
          <w:tcPr>
            <w:tcW w:w="5081" w:type="dxa"/>
            <w:vMerge w:val="restart"/>
          </w:tcPr>
          <w:p w:rsidR="001D4B6C" w:rsidRPr="00EE509D" w:rsidRDefault="001D4B6C" w:rsidP="006955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4B6C" w:rsidRPr="0089102A" w:rsidTr="001D4B6C">
        <w:trPr>
          <w:trHeight w:val="276"/>
          <w:jc w:val="right"/>
        </w:trPr>
        <w:tc>
          <w:tcPr>
            <w:tcW w:w="5081" w:type="dxa"/>
            <w:vMerge/>
          </w:tcPr>
          <w:p w:rsidR="001D4B6C" w:rsidRPr="0089102A" w:rsidRDefault="001D4B6C" w:rsidP="00695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B6C" w:rsidRPr="0089102A" w:rsidTr="001D4B6C">
        <w:trPr>
          <w:trHeight w:val="276"/>
          <w:jc w:val="right"/>
        </w:trPr>
        <w:tc>
          <w:tcPr>
            <w:tcW w:w="5081" w:type="dxa"/>
            <w:vMerge/>
          </w:tcPr>
          <w:p w:rsidR="001D4B6C" w:rsidRPr="006022E5" w:rsidRDefault="001D4B6C" w:rsidP="00695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B6C" w:rsidRPr="0089102A" w:rsidTr="001D4B6C">
        <w:trPr>
          <w:trHeight w:val="322"/>
          <w:jc w:val="right"/>
        </w:trPr>
        <w:tc>
          <w:tcPr>
            <w:tcW w:w="5081" w:type="dxa"/>
            <w:vMerge/>
          </w:tcPr>
          <w:p w:rsidR="001D4B6C" w:rsidRPr="00EE509D" w:rsidRDefault="001D4B6C" w:rsidP="006955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B6C" w:rsidRPr="0089102A" w:rsidTr="001D4B6C">
        <w:trPr>
          <w:trHeight w:val="322"/>
          <w:jc w:val="right"/>
        </w:trPr>
        <w:tc>
          <w:tcPr>
            <w:tcW w:w="5081" w:type="dxa"/>
            <w:vMerge/>
          </w:tcPr>
          <w:p w:rsidR="001D4B6C" w:rsidRPr="00EE509D" w:rsidRDefault="001D4B6C" w:rsidP="006955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493" w:rsidRDefault="00D54493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493" w:rsidRDefault="00D54493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493" w:rsidRPr="00EE509D" w:rsidRDefault="00D54493" w:rsidP="00D54493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АННОТАЦИИ </w:t>
      </w:r>
    </w:p>
    <w:p w:rsidR="00D54493" w:rsidRDefault="00D54493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54493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EE509D" w:rsidRPr="00EE509D" w:rsidRDefault="00D54493" w:rsidP="00D5449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54493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  <w:r w:rsidR="00EE509D"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12BF3" w:rsidRPr="00EE509D" w:rsidRDefault="00112BF3" w:rsidP="00D54493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01502C">
        <w:rPr>
          <w:rFonts w:ascii="Times New Roman" w:hAnsi="Times New Roman"/>
          <w:b/>
          <w:sz w:val="36"/>
          <w:szCs w:val="36"/>
          <w:u w:val="single"/>
        </w:rPr>
        <w:t>3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01502C">
        <w:rPr>
          <w:rFonts w:ascii="Times New Roman" w:hAnsi="Times New Roman"/>
          <w:b/>
          <w:sz w:val="36"/>
          <w:szCs w:val="36"/>
          <w:u w:val="single"/>
        </w:rPr>
        <w:t xml:space="preserve">ИНСТРУМЕНТАЛЬНОЕ ИСПОЛНИТЕЛЬСТВО </w:t>
      </w:r>
      <w:r w:rsidR="0001502C" w:rsidRPr="0001502C">
        <w:rPr>
          <w:rFonts w:ascii="Times New Roman" w:hAnsi="Times New Roman"/>
          <w:b/>
          <w:sz w:val="36"/>
          <w:szCs w:val="36"/>
        </w:rPr>
        <w:t>(</w:t>
      </w:r>
      <w:r w:rsidR="001D4B6C" w:rsidRPr="001D4B6C">
        <w:rPr>
          <w:rFonts w:ascii="Times New Roman" w:hAnsi="Times New Roman"/>
          <w:b/>
          <w:sz w:val="36"/>
          <w:szCs w:val="36"/>
        </w:rPr>
        <w:t>по видам инструментов -</w:t>
      </w:r>
      <w:r w:rsidR="001D4B6C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F07883">
        <w:rPr>
          <w:rFonts w:ascii="Times New Roman" w:hAnsi="Times New Roman"/>
          <w:b/>
          <w:sz w:val="36"/>
          <w:szCs w:val="36"/>
          <w:u w:val="single"/>
        </w:rPr>
        <w:t>ОРГАН</w:t>
      </w:r>
      <w:r w:rsidR="0001502C" w:rsidRPr="0001502C">
        <w:rPr>
          <w:rFonts w:ascii="Times New Roman" w:hAnsi="Times New Roman"/>
          <w:b/>
          <w:sz w:val="36"/>
          <w:szCs w:val="36"/>
        </w:rPr>
        <w:t>)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01502C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Артист, преподаватель, концертмейстер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</w:t>
      </w:r>
      <w:r w:rsidR="006572A0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10</w:t>
      </w:r>
      <w:r w:rsidR="0001502C">
        <w:rPr>
          <w:rFonts w:ascii="Times New Roman" w:hAnsi="Times New Roman"/>
          <w:sz w:val="28"/>
          <w:szCs w:val="28"/>
        </w:rPr>
        <w:t>.2014 №</w:t>
      </w:r>
      <w:r w:rsidR="006572A0">
        <w:rPr>
          <w:rFonts w:ascii="Times New Roman" w:hAnsi="Times New Roman"/>
          <w:sz w:val="28"/>
          <w:szCs w:val="28"/>
        </w:rPr>
        <w:t>1390</w:t>
      </w:r>
      <w:r w:rsidRPr="00EE509D">
        <w:rPr>
          <w:rFonts w:ascii="Times New Roman" w:hAnsi="Times New Roman"/>
          <w:sz w:val="28"/>
          <w:szCs w:val="28"/>
        </w:rPr>
        <w:t>, зарегистрированным Министерством юстиций России</w:t>
      </w:r>
    </w:p>
    <w:p w:rsidR="001D4B6C" w:rsidRDefault="001D4B6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2FD1" w:rsidRDefault="00182FD1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</w:t>
      </w: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54493" w:rsidRDefault="00D54493" w:rsidP="00182F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D4B6C" w:rsidRDefault="001D4B6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4493" w:rsidRDefault="00D54493" w:rsidP="006A4B78">
      <w:pPr>
        <w:pStyle w:val="ac"/>
        <w:jc w:val="center"/>
        <w:rPr>
          <w:rFonts w:ascii="Times New Roman" w:hAnsi="Times New Roman"/>
          <w:b/>
          <w:sz w:val="28"/>
          <w:szCs w:val="28"/>
        </w:rPr>
        <w:sectPr w:rsidR="00D54493" w:rsidSect="00D54493">
          <w:footerReference w:type="default" r:id="rId8"/>
          <w:pgSz w:w="11906" w:h="16838"/>
          <w:pgMar w:top="567" w:right="1134" w:bottom="851" w:left="851" w:header="709" w:footer="34" w:gutter="0"/>
          <w:cols w:space="708"/>
          <w:titlePg/>
          <w:docGrid w:linePitch="360"/>
        </w:sectPr>
      </w:pPr>
    </w:p>
    <w:p w:rsidR="006A4B78" w:rsidRDefault="006A4B78" w:rsidP="006A4B78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</w:t>
      </w:r>
      <w:r w:rsidRPr="00BA6510">
        <w:rPr>
          <w:rFonts w:ascii="Times New Roman" w:hAnsi="Times New Roman"/>
          <w:b/>
          <w:sz w:val="28"/>
          <w:szCs w:val="28"/>
        </w:rPr>
        <w:t>по специальности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53.02.03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Инструментальное исполнительство</w:t>
      </w:r>
      <w:r>
        <w:rPr>
          <w:rFonts w:ascii="Times New Roman" w:hAnsi="Times New Roman"/>
          <w:b/>
          <w:sz w:val="28"/>
          <w:szCs w:val="28"/>
        </w:rPr>
        <w:t xml:space="preserve"> (по видам инструментов – </w:t>
      </w:r>
      <w:r w:rsidRPr="006A4B78">
        <w:rPr>
          <w:rFonts w:ascii="Times New Roman" w:hAnsi="Times New Roman"/>
          <w:b/>
          <w:sz w:val="28"/>
          <w:szCs w:val="28"/>
          <w:u w:val="single"/>
        </w:rPr>
        <w:t>орган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A4B78" w:rsidRDefault="006A4B78" w:rsidP="006A4B78">
      <w:pPr>
        <w:pStyle w:val="ac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5938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6"/>
        <w:gridCol w:w="12332"/>
        <w:gridCol w:w="850"/>
        <w:gridCol w:w="709"/>
        <w:gridCol w:w="795"/>
      </w:tblGrid>
      <w:tr w:rsidR="006A4B78" w:rsidRPr="007C6ED7" w:rsidTr="00AC5B15">
        <w:trPr>
          <w:trHeight w:val="162"/>
          <w:jc w:val="center"/>
        </w:trPr>
        <w:tc>
          <w:tcPr>
            <w:tcW w:w="1236" w:type="dxa"/>
            <w:vMerge w:val="restart"/>
            <w:vAlign w:val="center"/>
          </w:tcPr>
          <w:p w:rsidR="006A4B78" w:rsidRPr="007611CC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348" w:type="dxa"/>
            <w:gridSpan w:val="2"/>
            <w:vMerge w:val="restart"/>
            <w:vAlign w:val="center"/>
          </w:tcPr>
          <w:p w:rsidR="006A4B78" w:rsidRPr="007611CC" w:rsidRDefault="006A4B78" w:rsidP="006A4B78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6A4B78" w:rsidRPr="007611CC" w:rsidRDefault="006A4B78" w:rsidP="006A4B78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354" w:type="dxa"/>
            <w:gridSpan w:val="3"/>
          </w:tcPr>
          <w:p w:rsidR="006A4B78" w:rsidRPr="007C6ED7" w:rsidRDefault="006A4B78" w:rsidP="006A4B7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6A4B78" w:rsidRPr="007611CC" w:rsidTr="00AC5B15">
        <w:trPr>
          <w:trHeight w:val="2430"/>
          <w:jc w:val="center"/>
        </w:trPr>
        <w:tc>
          <w:tcPr>
            <w:tcW w:w="1236" w:type="dxa"/>
            <w:vMerge/>
            <w:vAlign w:val="center"/>
          </w:tcPr>
          <w:p w:rsidR="006A4B78" w:rsidRPr="007611CC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348" w:type="dxa"/>
            <w:gridSpan w:val="2"/>
            <w:vMerge/>
            <w:vAlign w:val="center"/>
          </w:tcPr>
          <w:p w:rsidR="006A4B78" w:rsidRPr="007611CC" w:rsidRDefault="006A4B78" w:rsidP="006A4B78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6A4B78" w:rsidRPr="007611CC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extDirection w:val="btLr"/>
          </w:tcPr>
          <w:p w:rsidR="006A4B78" w:rsidRPr="007611CC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795" w:type="dxa"/>
            <w:textDirection w:val="btLr"/>
          </w:tcPr>
          <w:p w:rsidR="006A4B78" w:rsidRPr="007611CC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6A4B78" w:rsidRPr="00BB0F1F" w:rsidTr="00AC5B15">
        <w:trPr>
          <w:trHeight w:val="397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348" w:type="dxa"/>
            <w:gridSpan w:val="2"/>
          </w:tcPr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A4B78" w:rsidRPr="00BB0F1F" w:rsidTr="00AC5B15">
        <w:trPr>
          <w:trHeight w:val="167"/>
          <w:jc w:val="center"/>
        </w:trPr>
        <w:tc>
          <w:tcPr>
            <w:tcW w:w="1236" w:type="dxa"/>
            <w:shd w:val="clear" w:color="auto" w:fill="D9D9D9" w:themeFill="background1" w:themeFillShade="D9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48" w:type="dxa"/>
            <w:gridSpan w:val="2"/>
            <w:shd w:val="clear" w:color="auto" w:fill="D9D9D9" w:themeFill="background1" w:themeFillShade="D9"/>
          </w:tcPr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348" w:type="dxa"/>
            <w:gridSpan w:val="2"/>
          </w:tcPr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6A4B78" w:rsidRPr="0012176B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6A4B78" w:rsidRPr="00E92F07" w:rsidRDefault="006A4B78" w:rsidP="00A94DA5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и профессиональной), а также пассивного словарного запаса, знание которого важно для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понимания иноязычного текста.</w:t>
            </w:r>
          </w:p>
          <w:p w:rsidR="006A4B78" w:rsidRPr="00E92F07" w:rsidRDefault="006A4B78" w:rsidP="006A4B78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6A4B78" w:rsidRPr="00BB0F1F" w:rsidRDefault="006A4B78" w:rsidP="006A4B78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6A4B78" w:rsidRPr="007611CC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6A4B78" w:rsidRPr="00E92F07" w:rsidRDefault="006A4B78" w:rsidP="00A94DA5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6A4B78" w:rsidRPr="007611CC" w:rsidRDefault="006A4B78" w:rsidP="00A94DA5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способы словообразования в иностранном языке;</w:t>
            </w:r>
          </w:p>
          <w:p w:rsidR="006A4B78" w:rsidRPr="007611CC" w:rsidRDefault="006A4B78" w:rsidP="00A94DA5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нормы речевого этикета, принятые в стране изучаемого языка;</w:t>
            </w:r>
          </w:p>
          <w:p w:rsidR="006A4B78" w:rsidRPr="007611CC" w:rsidRDefault="006A4B78" w:rsidP="00A94DA5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6A4B78" w:rsidRPr="007611CC" w:rsidRDefault="006A4B78" w:rsidP="00A94DA5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6A4B78" w:rsidRDefault="006A4B78" w:rsidP="00A94DA5">
            <w:pPr>
              <w:numPr>
                <w:ilvl w:val="0"/>
                <w:numId w:val="6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348" w:type="dxa"/>
            <w:gridSpan w:val="2"/>
          </w:tcPr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ОБЩЕСТВОВЕДЕНИЕ (ВКЛЮЧАЯ ЭКОНОМИКУ И ПРАВО) 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многообразия мировоззренческих подходов;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ориентация на гуманистические и демократические ценности.</w:t>
            </w:r>
          </w:p>
          <w:p w:rsidR="006A4B78" w:rsidRPr="009137EA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6A4B78" w:rsidRPr="007611CC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6A4B78" w:rsidRPr="009137EA" w:rsidRDefault="006A4B78" w:rsidP="00A94DA5">
            <w:pPr>
              <w:numPr>
                <w:ilvl w:val="0"/>
                <w:numId w:val="67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6A4B78" w:rsidRPr="007611CC" w:rsidRDefault="006A4B78" w:rsidP="006A4B78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6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6A4B78" w:rsidRPr="007611CC" w:rsidRDefault="006A4B78" w:rsidP="00A94DA5">
            <w:pPr>
              <w:numPr>
                <w:ilvl w:val="0"/>
                <w:numId w:val="6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сущность общества как формы совместной деятельности людей;</w:t>
            </w:r>
          </w:p>
          <w:p w:rsidR="006A4B78" w:rsidRPr="007611CC" w:rsidRDefault="006A4B78" w:rsidP="00A94DA5">
            <w:pPr>
              <w:numPr>
                <w:ilvl w:val="0"/>
                <w:numId w:val="6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характерные черты и признаки основных сфер жизни общества;</w:t>
            </w:r>
          </w:p>
          <w:p w:rsidR="006A4B78" w:rsidRPr="007611CC" w:rsidRDefault="006A4B78" w:rsidP="00A94DA5">
            <w:pPr>
              <w:numPr>
                <w:ilvl w:val="0"/>
                <w:numId w:val="68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348" w:type="dxa"/>
            <w:gridSpan w:val="2"/>
          </w:tcPr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6A4B78" w:rsidRPr="009137EA" w:rsidRDefault="006A4B78" w:rsidP="006A4B7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проводить тождественные преобразования иррациональных, показательных, логарифмических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 тригонометрических выражений;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6A4B78" w:rsidRPr="007611CC" w:rsidRDefault="006A4B78" w:rsidP="00A94DA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6A4B78" w:rsidRPr="007611CC" w:rsidRDefault="006A4B78" w:rsidP="006A4B78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6A4B78" w:rsidRPr="007611CC" w:rsidRDefault="006A4B78" w:rsidP="00A94DA5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6A4B78" w:rsidRPr="007611CC" w:rsidRDefault="006A4B78" w:rsidP="00A94DA5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и виды информационных моделей, описывающих реальные объекты и процессы; </w:t>
            </w:r>
          </w:p>
          <w:p w:rsidR="006A4B78" w:rsidRPr="00F54C56" w:rsidRDefault="006A4B78" w:rsidP="00A94DA5">
            <w:pPr>
              <w:numPr>
                <w:ilvl w:val="0"/>
                <w:numId w:val="25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95" w:type="dxa"/>
          </w:tcPr>
          <w:p w:rsidR="00D54493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4493" w:rsidRPr="00D54493" w:rsidRDefault="00D54493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Pr="00D54493" w:rsidRDefault="006A4B78" w:rsidP="00D544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348" w:type="dxa"/>
            <w:gridSpan w:val="2"/>
          </w:tcPr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6A4B78" w:rsidRPr="0012176B" w:rsidRDefault="006A4B78" w:rsidP="00A94DA5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6A4B78" w:rsidRPr="009137EA" w:rsidRDefault="006A4B78" w:rsidP="006A4B78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6A4B78" w:rsidRPr="007611CC" w:rsidRDefault="006A4B78" w:rsidP="006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6A4B78" w:rsidRPr="007611CC" w:rsidRDefault="006A4B78" w:rsidP="00A94DA5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6A4B78" w:rsidRPr="007611CC" w:rsidRDefault="006A4B78" w:rsidP="00A94DA5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6A4B78" w:rsidRPr="007611CC" w:rsidRDefault="006A4B78" w:rsidP="00A94DA5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6A4B78" w:rsidRPr="007611CC" w:rsidRDefault="006A4B78" w:rsidP="006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6A4B78" w:rsidRPr="007611CC" w:rsidRDefault="006A4B78" w:rsidP="00A94DA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6A4B78" w:rsidRPr="007611CC" w:rsidRDefault="006A4B78" w:rsidP="00A94DA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Вселенной; </w:t>
            </w:r>
          </w:p>
          <w:p w:rsidR="006A4B78" w:rsidRPr="007611CC" w:rsidRDefault="006A4B78" w:rsidP="00A94DA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6A4B78" w:rsidRPr="00F54C56" w:rsidRDefault="006A4B78" w:rsidP="00A94DA5">
            <w:pPr>
              <w:numPr>
                <w:ilvl w:val="0"/>
                <w:numId w:val="2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BB0F1F" w:rsidRDefault="006A4B78" w:rsidP="006A4B78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348" w:type="dxa"/>
            <w:gridSpan w:val="2"/>
          </w:tcPr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4B78" w:rsidRDefault="006A4B78" w:rsidP="006A4B78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6A4B78" w:rsidRDefault="006A4B78" w:rsidP="006A4B78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7"/>
              <w:numPr>
                <w:ilvl w:val="0"/>
                <w:numId w:val="72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6A4B78" w:rsidRDefault="006A4B78" w:rsidP="00A94DA5">
            <w:pPr>
              <w:pStyle w:val="a7"/>
              <w:numPr>
                <w:ilvl w:val="0"/>
                <w:numId w:val="72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6A4B78" w:rsidRPr="00397892" w:rsidRDefault="006A4B78" w:rsidP="00A94DA5">
            <w:pPr>
              <w:pStyle w:val="a7"/>
              <w:numPr>
                <w:ilvl w:val="0"/>
                <w:numId w:val="72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6A4B78" w:rsidRDefault="006A4B78" w:rsidP="00A94DA5">
            <w:pPr>
              <w:pStyle w:val="a7"/>
              <w:numPr>
                <w:ilvl w:val="0"/>
                <w:numId w:val="72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2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6A4B78" w:rsidRPr="009137EA" w:rsidRDefault="006A4B78" w:rsidP="006A4B78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6A4B78" w:rsidRPr="007611CC" w:rsidRDefault="006A4B78" w:rsidP="006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развития природных, социально-экономических и геоэкологических объектов, процессов и явлений;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6A4B78" w:rsidRPr="007611CC" w:rsidRDefault="006A4B78" w:rsidP="00A94D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6A4B78" w:rsidRPr="007611CC" w:rsidRDefault="006A4B78" w:rsidP="006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6A4B78" w:rsidRPr="007611CC" w:rsidRDefault="006A4B78" w:rsidP="00A94D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6A4B78" w:rsidRPr="007611CC" w:rsidRDefault="006A4B78" w:rsidP="00A94D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6A4B78" w:rsidRPr="007611CC" w:rsidRDefault="006A4B78" w:rsidP="00A94D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основные направления миграций; проблемы современной урбанизации; </w:t>
            </w:r>
          </w:p>
          <w:p w:rsidR="006A4B78" w:rsidRPr="007611CC" w:rsidRDefault="006A4B78" w:rsidP="00A94D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6A4B78" w:rsidRPr="007611CC" w:rsidRDefault="006A4B78" w:rsidP="00A94D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6A4B78" w:rsidRPr="007611CC" w:rsidRDefault="006A4B78" w:rsidP="00A94D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6A4B78" w:rsidRPr="00F54C56" w:rsidRDefault="006A4B78" w:rsidP="00A94DA5">
            <w:pPr>
              <w:numPr>
                <w:ilvl w:val="0"/>
                <w:numId w:val="29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D019FA" w:rsidRDefault="006A4B78" w:rsidP="006A4B78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348" w:type="dxa"/>
            <w:gridSpan w:val="2"/>
          </w:tcPr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BC0932" w:rsidRDefault="006A4B78" w:rsidP="00A94DA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6A4B78" w:rsidRPr="00BC0932" w:rsidRDefault="006A4B78" w:rsidP="00A94DA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6A4B78" w:rsidRPr="00BC0932" w:rsidRDefault="006A4B78" w:rsidP="00A94DA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6A4B78" w:rsidRPr="00BC0932" w:rsidRDefault="006A4B78" w:rsidP="00A94DA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 и спорте; </w:t>
            </w:r>
          </w:p>
          <w:p w:rsidR="006A4B78" w:rsidRPr="00BC0932" w:rsidRDefault="006A4B78" w:rsidP="00A94DA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6A4B78" w:rsidRPr="009137EA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6A4B78" w:rsidRPr="007611CC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6A4B78" w:rsidRPr="009137EA" w:rsidRDefault="006A4B78" w:rsidP="00A94DA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6A4B78" w:rsidRPr="007611CC" w:rsidRDefault="006A4B78" w:rsidP="00A94DA5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основы формирования двигательных действий и развития физических качеств;</w:t>
            </w:r>
          </w:p>
          <w:p w:rsidR="006A4B78" w:rsidRPr="00F54C56" w:rsidRDefault="006A4B78" w:rsidP="00A94DA5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348" w:type="dxa"/>
            <w:gridSpan w:val="2"/>
          </w:tcPr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4E4D71" w:rsidRDefault="006A4B78" w:rsidP="00A94DA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6A4B78" w:rsidRPr="004E4D71" w:rsidRDefault="006A4B78" w:rsidP="00A94DA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6A4B78" w:rsidRPr="004E4D71" w:rsidRDefault="006A4B78" w:rsidP="00A94DA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6A4B78" w:rsidRPr="004E4D71" w:rsidRDefault="006A4B78" w:rsidP="00A94DA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6A4B78" w:rsidRPr="009137EA" w:rsidRDefault="006A4B78" w:rsidP="006A4B7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6A4B78" w:rsidRPr="007611CC" w:rsidRDefault="006A4B78" w:rsidP="006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6A4B78" w:rsidRPr="009137EA" w:rsidRDefault="006A4B78" w:rsidP="00A94DA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6A4B78" w:rsidRPr="007611CC" w:rsidRDefault="006A4B78" w:rsidP="006A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техногенного и социального характера;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6A4B78" w:rsidRPr="007611CC" w:rsidRDefault="006A4B78" w:rsidP="00A94DA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6A4B78" w:rsidRDefault="006A4B78" w:rsidP="00A94DA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348" w:type="dxa"/>
            <w:gridSpan w:val="2"/>
          </w:tcPr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4E4D71" w:rsidRDefault="006A4B78" w:rsidP="00A94DA5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6A4B78" w:rsidRPr="004E4D71" w:rsidRDefault="006A4B78" w:rsidP="00A94DA5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6A4B78" w:rsidRPr="009137EA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основные виды чтения (ознакомительно-изучающее, ознакомительно-реферативное) в зависимости от коммуникативной задачи; 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электронном виде на различных информационных носителях;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6A4B78" w:rsidRPr="007611CC" w:rsidRDefault="006A4B78" w:rsidP="00A94DA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6A4B78" w:rsidRPr="007611CC" w:rsidRDefault="006A4B78" w:rsidP="00A94DA5">
            <w:pPr>
              <w:numPr>
                <w:ilvl w:val="0"/>
                <w:numId w:val="7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6A4B78" w:rsidRPr="007611CC" w:rsidRDefault="006A4B78" w:rsidP="006A4B78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6A4B78" w:rsidRPr="007611CC" w:rsidRDefault="006A4B78" w:rsidP="00A94DA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6A4B78" w:rsidRPr="007611CC" w:rsidRDefault="006A4B78" w:rsidP="00A94DA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единицы и уровни языка, их признаки и взаимосвязь;</w:t>
            </w:r>
          </w:p>
          <w:p w:rsidR="006A4B78" w:rsidRDefault="006A4B78" w:rsidP="00A94DA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A4B78" w:rsidRPr="00BB0F1F" w:rsidTr="00AC5B15">
        <w:trPr>
          <w:trHeight w:val="139"/>
          <w:jc w:val="center"/>
        </w:trPr>
        <w:tc>
          <w:tcPr>
            <w:tcW w:w="1236" w:type="dxa"/>
          </w:tcPr>
          <w:p w:rsidR="006A4B78" w:rsidRPr="00BB0F1F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348" w:type="dxa"/>
            <w:gridSpan w:val="2"/>
          </w:tcPr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6A4B78" w:rsidRPr="009137EA" w:rsidRDefault="006A4B78" w:rsidP="00A94DA5">
            <w:pPr>
              <w:pStyle w:val="a7"/>
              <w:numPr>
                <w:ilvl w:val="0"/>
                <w:numId w:val="75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6A4B78" w:rsidRPr="009137EA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воспроизводить содержание литературного произведения;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образов, особенности композиции, изобразительно-выразительные средства языка, художественную деталь);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6A4B78" w:rsidRPr="007611CC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6A4B78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6A4B78" w:rsidRPr="009137EA" w:rsidRDefault="006A4B78" w:rsidP="00A94DA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6A4B78" w:rsidRPr="007611CC" w:rsidRDefault="006A4B78" w:rsidP="00A94DA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6A4B78" w:rsidRPr="007611CC" w:rsidRDefault="006A4B78" w:rsidP="00A94DA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6A4B78" w:rsidRDefault="006A4B78" w:rsidP="00A94DA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709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95" w:type="dxa"/>
          </w:tcPr>
          <w:p w:rsidR="006A4B78" w:rsidRPr="00BB0F1F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6A4B78" w:rsidRPr="00031A05" w:rsidTr="00AC5B15">
        <w:trPr>
          <w:trHeight w:val="139"/>
          <w:jc w:val="center"/>
        </w:trPr>
        <w:tc>
          <w:tcPr>
            <w:tcW w:w="1252" w:type="dxa"/>
            <w:gridSpan w:val="2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6A4B78" w:rsidRPr="00031A05" w:rsidTr="00AC5B15">
        <w:trPr>
          <w:trHeight w:val="13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ОД.02.01</w:t>
            </w:r>
          </w:p>
        </w:tc>
        <w:tc>
          <w:tcPr>
            <w:tcW w:w="12332" w:type="dxa"/>
          </w:tcPr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EF04AA" w:rsidRDefault="006A4B78" w:rsidP="00A94DA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6A4B78" w:rsidRPr="00EF04AA" w:rsidRDefault="006A4B78" w:rsidP="00A94DA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6A4B78" w:rsidRPr="00EF04AA" w:rsidRDefault="006A4B78" w:rsidP="00A94DA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6A4B78" w:rsidRPr="00EF04AA" w:rsidRDefault="006A4B78" w:rsidP="00A94DA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6A4B78" w:rsidRPr="00EF04AA" w:rsidRDefault="006A4B78" w:rsidP="00A94DA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6A4B78" w:rsidRPr="00EF04AA" w:rsidRDefault="006A4B78" w:rsidP="00A94DA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6A4B78" w:rsidRPr="00EF04AA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6A4B78" w:rsidRPr="007611CC" w:rsidRDefault="006A4B78" w:rsidP="00A94DA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6A4B78" w:rsidRPr="007611CC" w:rsidRDefault="006A4B78" w:rsidP="00A94DA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6A4B78" w:rsidRPr="007611CC" w:rsidRDefault="006A4B78" w:rsidP="00A94DA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6A4B78" w:rsidRPr="007611CC" w:rsidRDefault="006A4B78" w:rsidP="00A94DA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6A4B78" w:rsidRPr="007611CC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6A4B78" w:rsidRPr="007611CC" w:rsidRDefault="006A4B78" w:rsidP="00A94DA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6A4B78" w:rsidRPr="007611CC" w:rsidRDefault="006A4B78" w:rsidP="00A94DA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6A4B78" w:rsidRDefault="006A4B78" w:rsidP="00A94DA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6A4B78" w:rsidRPr="00031A05" w:rsidTr="00AC5B15">
        <w:trPr>
          <w:trHeight w:val="13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332" w:type="dxa"/>
          </w:tcPr>
          <w:p w:rsidR="006A4B78" w:rsidRPr="007611CC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6A4B78" w:rsidRPr="00897013" w:rsidRDefault="006A4B78" w:rsidP="00A94DA5">
            <w:pPr>
              <w:pStyle w:val="a7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систематизирование знаний студентов по истории, формирование потребности исторического </w:t>
            </w: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>самообразования.</w:t>
            </w:r>
          </w:p>
          <w:p w:rsidR="006A4B78" w:rsidRPr="00897013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611CC" w:rsidRDefault="006A4B78" w:rsidP="00A94DA5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6A4B78" w:rsidRPr="007611CC" w:rsidRDefault="006A4B78" w:rsidP="00A94DA5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6A4B78" w:rsidRPr="007611CC" w:rsidRDefault="006A4B78" w:rsidP="00A94DA5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6A4B78" w:rsidRPr="007611CC" w:rsidRDefault="006A4B78" w:rsidP="00A94DA5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6A4B78" w:rsidRPr="007611CC" w:rsidRDefault="006A4B78" w:rsidP="00A94DA5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6A4B78" w:rsidRPr="007005B2" w:rsidRDefault="006A4B78" w:rsidP="00A94DA5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7611CC" w:rsidRDefault="006A4B78" w:rsidP="00A94DA5">
            <w:pPr>
              <w:numPr>
                <w:ilvl w:val="0"/>
                <w:numId w:val="78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6A4B78" w:rsidRPr="007611CC" w:rsidRDefault="006A4B78" w:rsidP="00A94DA5">
            <w:pPr>
              <w:numPr>
                <w:ilvl w:val="0"/>
                <w:numId w:val="78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6A4B78" w:rsidRPr="007611CC" w:rsidRDefault="006A4B78" w:rsidP="00A94DA5">
            <w:pPr>
              <w:numPr>
                <w:ilvl w:val="0"/>
                <w:numId w:val="78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6A4B78" w:rsidRPr="007611CC" w:rsidRDefault="006A4B78" w:rsidP="00A94DA5">
            <w:pPr>
              <w:numPr>
                <w:ilvl w:val="0"/>
                <w:numId w:val="78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6A4B78" w:rsidRDefault="006A4B78" w:rsidP="00A94DA5">
            <w:pPr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6A4B78" w:rsidRPr="00031A05" w:rsidTr="00AC5B15">
        <w:trPr>
          <w:trHeight w:val="13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332" w:type="dxa"/>
          </w:tcPr>
          <w:p w:rsidR="006A4B78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</w:t>
            </w:r>
            <w:r w:rsidRPr="003E17EC">
              <w:rPr>
                <w:sz w:val="28"/>
                <w:szCs w:val="28"/>
              </w:rPr>
              <w:lastRenderedPageBreak/>
              <w:t xml:space="preserve">песне как особо значимой части национальной музыкальной культуры. </w:t>
            </w: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fc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осмысление музыкального фольклора как особого типа художественной культуры; </w:t>
            </w:r>
          </w:p>
          <w:p w:rsidR="006A4B78" w:rsidRDefault="006A4B78" w:rsidP="00A94DA5">
            <w:pPr>
              <w:pStyle w:val="afc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6A4B78" w:rsidRDefault="006A4B78" w:rsidP="00A94DA5">
            <w:pPr>
              <w:pStyle w:val="afc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6A4B78" w:rsidRDefault="006A4B78" w:rsidP="00A94DA5">
            <w:pPr>
              <w:pStyle w:val="afc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6A4B78" w:rsidRDefault="006A4B78" w:rsidP="00A94DA5">
            <w:pPr>
              <w:pStyle w:val="afc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6A4B78" w:rsidRPr="00307352" w:rsidRDefault="006A4B78" w:rsidP="00A94DA5">
            <w:pPr>
              <w:pStyle w:val="afc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6A4B78" w:rsidRPr="00BB0F1F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6A4B78" w:rsidRPr="00BB0F1F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6A4B78" w:rsidRPr="00BB0F1F" w:rsidRDefault="006A4B78" w:rsidP="00A94DA5">
            <w:pPr>
              <w:pStyle w:val="26"/>
              <w:numPr>
                <w:ilvl w:val="0"/>
                <w:numId w:val="81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6A4B78" w:rsidRPr="00BB0F1F" w:rsidRDefault="006A4B78" w:rsidP="00A94DA5">
            <w:pPr>
              <w:pStyle w:val="26"/>
              <w:numPr>
                <w:ilvl w:val="0"/>
                <w:numId w:val="81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6A4B78" w:rsidRPr="00BB0F1F" w:rsidRDefault="006A4B78" w:rsidP="00A94DA5">
            <w:pPr>
              <w:pStyle w:val="26"/>
              <w:numPr>
                <w:ilvl w:val="0"/>
                <w:numId w:val="81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6A4B78" w:rsidRPr="00BB0F1F" w:rsidRDefault="006A4B78" w:rsidP="00A94DA5">
            <w:pPr>
              <w:pStyle w:val="26"/>
              <w:numPr>
                <w:ilvl w:val="0"/>
                <w:numId w:val="81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6A4B78" w:rsidRPr="00BB0F1F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6A4B78" w:rsidRPr="00DA3398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6A4B78" w:rsidRPr="00DA3398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6A4B78" w:rsidRPr="00DA3398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6A4B78" w:rsidRPr="00DA3398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6A4B78" w:rsidRPr="00DA3398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6A4B78" w:rsidRPr="00DA3398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6A4B78" w:rsidRPr="007F3784" w:rsidRDefault="006A4B78" w:rsidP="00A94DA5">
            <w:pPr>
              <w:pStyle w:val="a7"/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</w:t>
            </w:r>
            <w:r w:rsidRPr="00DA33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A4B78" w:rsidRPr="00031A05" w:rsidTr="00AC5B15">
        <w:trPr>
          <w:trHeight w:val="139"/>
          <w:jc w:val="center"/>
        </w:trPr>
        <w:tc>
          <w:tcPr>
            <w:tcW w:w="1252" w:type="dxa"/>
            <w:gridSpan w:val="2"/>
            <w:vMerge w:val="restart"/>
          </w:tcPr>
          <w:p w:rsidR="006A4B78" w:rsidRPr="00031A05" w:rsidRDefault="006A4B78" w:rsidP="006A4B78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332" w:type="dxa"/>
          </w:tcPr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ОТЕЧЕСТВЕННАЯ), (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1.1-1.8, 2.2, 2.4, 2.8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6A4B78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6A4B78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6A4B78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6A4B78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6A4B78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6A4B78" w:rsidRPr="00790FC1" w:rsidRDefault="006A4B78" w:rsidP="00A94DA5">
            <w:pPr>
              <w:pStyle w:val="afc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определение на слух важных в тематическом отношении отрывков музыкального произведения.</w:t>
            </w:r>
          </w:p>
          <w:p w:rsidR="006A4B78" w:rsidRPr="00790FC1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0FC1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определять на слух фрагменты того или иного изученного произведения;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6A4B78" w:rsidRPr="00790FC1" w:rsidRDefault="006A4B78" w:rsidP="00A94DA5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6A4B78" w:rsidRPr="00031A05" w:rsidTr="00AC5B15">
        <w:trPr>
          <w:trHeight w:val="188"/>
          <w:jc w:val="center"/>
        </w:trPr>
        <w:tc>
          <w:tcPr>
            <w:tcW w:w="1252" w:type="dxa"/>
            <w:gridSpan w:val="2"/>
            <w:vMerge/>
          </w:tcPr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A4B78" w:rsidRPr="00B50497" w:rsidRDefault="006A4B78" w:rsidP="006A4B78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Pr="00B50497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Pr="00B50497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B50497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6A4B78" w:rsidRPr="00031A05" w:rsidTr="00AC5B15">
        <w:trPr>
          <w:trHeight w:val="203"/>
          <w:jc w:val="center"/>
        </w:trPr>
        <w:tc>
          <w:tcPr>
            <w:tcW w:w="1252" w:type="dxa"/>
            <w:gridSpan w:val="2"/>
            <w:vMerge/>
          </w:tcPr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A4B78" w:rsidRPr="00B50497" w:rsidRDefault="006A4B78" w:rsidP="006A4B78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Pr="00B50497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Pr="00B50497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B50497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B50497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6A4B78" w:rsidRPr="00031A05" w:rsidTr="00AC5B15">
        <w:trPr>
          <w:trHeight w:val="217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A4B78" w:rsidRPr="00031A05" w:rsidRDefault="006A4B78" w:rsidP="006A4B78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559" w:type="dxa"/>
            <w:gridSpan w:val="2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5616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3050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1252" w:type="dxa"/>
            <w:gridSpan w:val="2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ОГСЭ.00</w:t>
            </w:r>
          </w:p>
        </w:tc>
        <w:tc>
          <w:tcPr>
            <w:tcW w:w="12332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332" w:type="dxa"/>
          </w:tcPr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6A4B78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у студентов научного мировоззрения; </w:t>
            </w:r>
          </w:p>
          <w:p w:rsidR="006A4B78" w:rsidRDefault="006A4B78" w:rsidP="00A94DA5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6A4B78" w:rsidRDefault="006A4B78" w:rsidP="00A94DA5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6A4B78" w:rsidRDefault="006A4B78" w:rsidP="00A94DA5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6A4B78" w:rsidRPr="007F3784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6A4B78" w:rsidRPr="007F3784" w:rsidRDefault="006A4B78" w:rsidP="00A94DA5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332" w:type="dxa"/>
          </w:tcPr>
          <w:p w:rsidR="006A4B78" w:rsidRPr="00BB0F1F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10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6A4B78" w:rsidRDefault="006A4B78" w:rsidP="00A94DA5">
            <w:pPr>
              <w:pStyle w:val="ac"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6A4B78" w:rsidRDefault="006A4B78" w:rsidP="00A94DA5">
            <w:pPr>
              <w:pStyle w:val="ac"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6A4B78" w:rsidRDefault="006A4B78" w:rsidP="00A94DA5">
            <w:pPr>
              <w:pStyle w:val="ac"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6A4B78" w:rsidRPr="00015CF3" w:rsidRDefault="006A4B78" w:rsidP="00A94DA5">
            <w:pPr>
              <w:pStyle w:val="ac"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6A4B78" w:rsidRPr="00015CF3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6A4B78" w:rsidRPr="007611CC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A4B78" w:rsidRPr="007611CC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6A4B78" w:rsidRPr="007F3784" w:rsidRDefault="006A4B78" w:rsidP="00A94DA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332" w:type="dxa"/>
          </w:tcPr>
          <w:p w:rsidR="006A4B78" w:rsidRPr="00BB0F1F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6A4B78" w:rsidRDefault="006A4B78" w:rsidP="00A94DA5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процессами коммуникации; 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6A4B78" w:rsidRPr="00015CF3" w:rsidRDefault="006A4B78" w:rsidP="006A4B7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6A4B78" w:rsidRPr="007611CC" w:rsidRDefault="006A4B78" w:rsidP="006A4B78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6A4B78" w:rsidRPr="00015CF3" w:rsidRDefault="006A4B78" w:rsidP="00A94DA5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6A4B78" w:rsidRDefault="006A4B78" w:rsidP="00A94DA5">
            <w:pPr>
              <w:pStyle w:val="a7"/>
              <w:numPr>
                <w:ilvl w:val="0"/>
                <w:numId w:val="9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332" w:type="dxa"/>
          </w:tcPr>
          <w:p w:rsidR="006A4B78" w:rsidRPr="007611CC" w:rsidRDefault="006A4B78" w:rsidP="006A4B78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6A4B78" w:rsidRDefault="006A4B78" w:rsidP="00A94DA5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</w:t>
            </w:r>
            <w:r w:rsidRPr="004663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уровне; </w:t>
            </w:r>
          </w:p>
          <w:p w:rsidR="006A4B78" w:rsidRPr="00466389" w:rsidRDefault="006A4B78" w:rsidP="00A94DA5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6A4B78" w:rsidRPr="00466389" w:rsidRDefault="006A4B78" w:rsidP="006A4B78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6A4B78" w:rsidRPr="007611CC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6A4B78" w:rsidRPr="007611CC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A4B78" w:rsidRPr="00FF23B5" w:rsidRDefault="006A4B78" w:rsidP="00A94DA5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53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332" w:type="dxa"/>
          </w:tcPr>
          <w:p w:rsidR="006A4B78" w:rsidRPr="007611CC" w:rsidRDefault="006A4B78" w:rsidP="006A4B78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6A4B78" w:rsidRDefault="006A4B78" w:rsidP="00A94DA5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6A4B78" w:rsidRDefault="006A4B78" w:rsidP="00A94DA5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6A4B78" w:rsidRPr="00C05C03" w:rsidRDefault="006A4B78" w:rsidP="00A94DA5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6A4B78" w:rsidRPr="00C05C03" w:rsidRDefault="006A4B78" w:rsidP="00A94DA5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профессионально и жизненно значимых практических умений, и навыков, </w:t>
            </w:r>
            <w:r w:rsidRPr="00C05C03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обеспечивающих сохранение и укрепление физического и психического здоровья.</w:t>
            </w:r>
          </w:p>
          <w:p w:rsidR="006A4B78" w:rsidRPr="00C05C03" w:rsidRDefault="006A4B78" w:rsidP="006A4B78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6A4B78" w:rsidRPr="007611CC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6A4B78" w:rsidRPr="007611CC" w:rsidRDefault="006A4B78" w:rsidP="00A94DA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6A4B78" w:rsidRPr="007611CC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A4B78" w:rsidRDefault="006A4B78" w:rsidP="00A94DA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6A4B78" w:rsidRPr="00BF1B5A" w:rsidRDefault="006A4B78" w:rsidP="00A94DA5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12332" w:type="dxa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850" w:type="dxa"/>
            <w:vAlign w:val="center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52" w:type="dxa"/>
            <w:gridSpan w:val="2"/>
            <w:shd w:val="clear" w:color="auto" w:fill="D9D9D9" w:themeFill="background1" w:themeFillShade="D9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ОП.00</w:t>
            </w:r>
          </w:p>
        </w:tc>
        <w:tc>
          <w:tcPr>
            <w:tcW w:w="12332" w:type="dxa"/>
            <w:shd w:val="clear" w:color="auto" w:fill="D9D9D9" w:themeFill="background1" w:themeFillShade="D9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1234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823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332" w:type="dxa"/>
          </w:tcPr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6A4B78" w:rsidRDefault="006A4B78" w:rsidP="00A94DA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6A4B78" w:rsidRDefault="006A4B78" w:rsidP="00A94DA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6A4B78" w:rsidRDefault="006A4B78" w:rsidP="00A94DA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6A4B78" w:rsidRDefault="006A4B78" w:rsidP="00A94DA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6A4B78" w:rsidRPr="00BF1B5A" w:rsidRDefault="006A4B78" w:rsidP="00A94DA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6A4B78" w:rsidRPr="00BF1B5A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6A4B78" w:rsidRPr="00FA20E8" w:rsidRDefault="006A4B78" w:rsidP="00A94DA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332" w:type="dxa"/>
          </w:tcPr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6A4B78" w:rsidRDefault="006A4B78" w:rsidP="00A94DA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6A4B78" w:rsidRDefault="006A4B78" w:rsidP="00A94DA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6A4B78" w:rsidRPr="00BF1B5A" w:rsidRDefault="006A4B78" w:rsidP="00A94DA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6A4B78" w:rsidRPr="00BF1B5A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6A4B78" w:rsidRPr="00BB0F1F" w:rsidRDefault="006A4B78" w:rsidP="006A4B78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музыкальные примеры;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гармонизовать мелодии в различных стилях и жанрах, включая полифонические жанры;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6A4B78" w:rsidRPr="00BB0F1F" w:rsidRDefault="006A4B78" w:rsidP="006A4B78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lastRenderedPageBreak/>
              <w:t>закономерности формообразования;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6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2, 7 семестр</w:t>
                  </w:r>
                </w:p>
              </w:tc>
            </w:tr>
          </w:tbl>
          <w:p w:rsidR="006A4B78" w:rsidRPr="00031A05" w:rsidRDefault="006A4B78" w:rsidP="006A4B78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332" w:type="dxa"/>
          </w:tcPr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6A4B78" w:rsidRDefault="006A4B78" w:rsidP="006A4B78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fc"/>
              <w:numPr>
                <w:ilvl w:val="0"/>
                <w:numId w:val="10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6A4B78" w:rsidRDefault="006A4B78" w:rsidP="00A94DA5">
            <w:pPr>
              <w:pStyle w:val="afc"/>
              <w:numPr>
                <w:ilvl w:val="0"/>
                <w:numId w:val="10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профессионально грамотно излагать теоретический материал в устной и письменной форме;</w:t>
            </w:r>
          </w:p>
          <w:p w:rsidR="006A4B78" w:rsidRPr="00BB0F1F" w:rsidRDefault="006A4B78" w:rsidP="00A94DA5">
            <w:pPr>
              <w:pStyle w:val="afc"/>
              <w:numPr>
                <w:ilvl w:val="0"/>
                <w:numId w:val="10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6A4B78" w:rsidRPr="00D60A47" w:rsidRDefault="006A4B78" w:rsidP="006A4B78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В результате изучения дисциплины обучающийся должен: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понятия звукоряда и лада, интервалов и аккордов, диатоники и хроматики, отклонения и модуляции;</w:t>
            </w:r>
          </w:p>
          <w:p w:rsidR="006A4B78" w:rsidRPr="00D60A47" w:rsidRDefault="006A4B78" w:rsidP="00A94DA5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332" w:type="dxa"/>
          </w:tcPr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6A4B78" w:rsidRDefault="006A4B78" w:rsidP="00A94DA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6A4B78" w:rsidRDefault="006A4B78" w:rsidP="00A94DA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6A4B78" w:rsidRPr="007E1A2C" w:rsidRDefault="006A4B78" w:rsidP="00A94DA5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6A4B78" w:rsidRPr="007E1A2C" w:rsidRDefault="006A4B78" w:rsidP="006A4B7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7E1A2C" w:rsidRDefault="006A4B78" w:rsidP="00A94DA5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6A4B78" w:rsidRPr="007E1A2C" w:rsidRDefault="006A4B78" w:rsidP="00A94DA5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6A4B78" w:rsidRPr="007E1A2C" w:rsidRDefault="006A4B78" w:rsidP="00A94DA5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332" w:type="dxa"/>
          </w:tcPr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6A4B78" w:rsidRPr="00E45760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4B78" w:rsidRPr="00D11118" w:rsidRDefault="006A4B78" w:rsidP="006A4B7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E45760" w:rsidRDefault="006A4B78" w:rsidP="00A94DA5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6A4B78" w:rsidRPr="00E45760" w:rsidRDefault="006A4B78" w:rsidP="00A94DA5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6A4B78" w:rsidRPr="00E45760" w:rsidRDefault="006A4B78" w:rsidP="00A94DA5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E45760" w:rsidRDefault="006A4B78" w:rsidP="00A94DA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6A4B78" w:rsidRPr="00E45760" w:rsidRDefault="006A4B78" w:rsidP="00A94DA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6A4B78" w:rsidRPr="00E45760" w:rsidRDefault="006A4B78" w:rsidP="00A94DA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3558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332" w:type="dxa"/>
          </w:tcPr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ИНФОРМАТИКА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1.3, 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Default="006A4B78" w:rsidP="006A4B78">
            <w:pPr>
              <w:pStyle w:val="ac"/>
            </w:pP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6A4B78" w:rsidRDefault="006A4B78" w:rsidP="006A4B7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Default="006A4B78" w:rsidP="00A94DA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6A4B78" w:rsidRDefault="006A4B78" w:rsidP="00A94DA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6A4B78" w:rsidRPr="00CB3027" w:rsidRDefault="006A4B78" w:rsidP="00A94DA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6A4B78" w:rsidRPr="00CB3027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CB3027" w:rsidRDefault="006A4B78" w:rsidP="00A94DA5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6A4B78" w:rsidRPr="00CB3027" w:rsidRDefault="006A4B78" w:rsidP="00A94DA5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6A4B78" w:rsidRPr="00CB3027" w:rsidRDefault="006A4B78" w:rsidP="00A94DA5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6A4B78" w:rsidRPr="00BB0F1F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CB3027" w:rsidRDefault="006A4B78" w:rsidP="00A94DA5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6A4B78" w:rsidRPr="00CB3027" w:rsidRDefault="006A4B78" w:rsidP="00A94DA5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6A4B78" w:rsidRPr="00BB0F1F" w:rsidRDefault="006A4B78" w:rsidP="00A94DA5">
            <w:pPr>
              <w:pStyle w:val="ac"/>
              <w:numPr>
                <w:ilvl w:val="0"/>
                <w:numId w:val="1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876D1C" w:rsidTr="006A4B78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6A4B78" w:rsidRPr="00876D1C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  <w:p w:rsidR="006A4B78" w:rsidRPr="00183A6D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Pr="00183A6D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Pr="00183A6D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Pr="00183A6D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4B78" w:rsidRPr="00183A6D" w:rsidRDefault="006A4B78" w:rsidP="006A4B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A4B78" w:rsidRPr="00031A05" w:rsidTr="00AC5B15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1252" w:type="dxa"/>
            <w:gridSpan w:val="2"/>
          </w:tcPr>
          <w:p w:rsidR="006A4B78" w:rsidRPr="00031A05" w:rsidRDefault="006A4B78" w:rsidP="006A4B7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ОП.07</w:t>
            </w:r>
          </w:p>
        </w:tc>
        <w:tc>
          <w:tcPr>
            <w:tcW w:w="12332" w:type="dxa"/>
          </w:tcPr>
          <w:p w:rsidR="006A4B78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4B78" w:rsidRPr="00BB0F1F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6A4B78" w:rsidRDefault="006A4B78" w:rsidP="006A4B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lastRenderedPageBreak/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6A4B78" w:rsidRPr="00EE5F91" w:rsidRDefault="006A4B78" w:rsidP="00A94DA5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6A4B78" w:rsidRPr="006770A6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владеть способами бесконфликтного общения и саморегуляции в повседневной деятельности </w:t>
            </w: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экстремальных условиях военной службы;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6A4B78" w:rsidRPr="007611CC" w:rsidRDefault="006A4B78" w:rsidP="006A4B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A4B78" w:rsidRPr="006770A6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6A4B78" w:rsidRPr="0013442C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A4B78" w:rsidRPr="0013442C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A4B78" w:rsidRPr="0013442C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A4B78" w:rsidRPr="0013442C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6A4B78" w:rsidRPr="0013442C" w:rsidRDefault="006A4B78" w:rsidP="00A94DA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A4B78" w:rsidRPr="00876D1C" w:rsidTr="006A4B78">
              <w:tc>
                <w:tcPr>
                  <w:tcW w:w="4106" w:type="dxa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4B78" w:rsidRPr="00AF5C4A" w:rsidTr="006A4B78">
              <w:tc>
                <w:tcPr>
                  <w:tcW w:w="4106" w:type="dxa"/>
                  <w:vMerge w:val="restart"/>
                </w:tcPr>
                <w:p w:rsidR="006A4B78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6A4B78" w:rsidRPr="00876D1C" w:rsidRDefault="006A4B78" w:rsidP="006A4B7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A4B78" w:rsidRPr="00AF5C4A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A4B78" w:rsidRPr="00AF5C4A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A4B78" w:rsidRPr="00AF5C4A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6A4B78" w:rsidRPr="00AF5C4A" w:rsidTr="006A4B78">
              <w:tc>
                <w:tcPr>
                  <w:tcW w:w="4106" w:type="dxa"/>
                  <w:vMerge/>
                </w:tcPr>
                <w:p w:rsidR="006A4B78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A4B78" w:rsidRPr="00876D1C" w:rsidRDefault="006A4B78" w:rsidP="006A4B7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A4B78" w:rsidRPr="00AF5C4A" w:rsidRDefault="006A4B78" w:rsidP="006A4B7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A4B78" w:rsidRPr="00031A05" w:rsidRDefault="006A4B78" w:rsidP="006A4B7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09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5" w:type="dxa"/>
          </w:tcPr>
          <w:p w:rsidR="006A4B78" w:rsidRPr="00031A05" w:rsidRDefault="006A4B78" w:rsidP="006A4B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shd w:val="clear" w:color="auto" w:fill="D9D9D9" w:themeFill="background1" w:themeFillShade="D9"/>
          </w:tcPr>
          <w:p w:rsidR="00F042E1" w:rsidRPr="00C4374C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C4374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332" w:type="dxa"/>
            <w:shd w:val="clear" w:color="auto" w:fill="D9D9D9" w:themeFill="background1" w:themeFillShade="D9"/>
          </w:tcPr>
          <w:p w:rsidR="00F042E1" w:rsidRPr="00C4374C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C4374C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042E1" w:rsidRPr="00C4374C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74C">
              <w:rPr>
                <w:rFonts w:ascii="Times New Roman" w:hAnsi="Times New Roman"/>
                <w:b/>
                <w:sz w:val="28"/>
                <w:szCs w:val="28"/>
              </w:rPr>
              <w:t>2725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42E1" w:rsidRPr="00C4374C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:rsidR="00F042E1" w:rsidRPr="00C4374C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74C">
              <w:rPr>
                <w:rFonts w:ascii="Times New Roman" w:hAnsi="Times New Roman"/>
                <w:b/>
                <w:sz w:val="28"/>
                <w:szCs w:val="28"/>
              </w:rPr>
              <w:t>1816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12332" w:type="dxa"/>
          </w:tcPr>
          <w:p w:rsidR="00C4374C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ИСПОЛНИТЕЛЬСКАЯ ДЕЯТЕЛЬНОСТЬ 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C4374C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F042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42E1" w:rsidRPr="00C4374C" w:rsidRDefault="00F042E1" w:rsidP="005C44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профессионального модуля обучающийся должен </w:t>
            </w:r>
          </w:p>
          <w:p w:rsidR="00F042E1" w:rsidRPr="00F042E1" w:rsidRDefault="00F042E1" w:rsidP="005C44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музыкальных произведений разных жанров и форм;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репетиционно-концертной работы в качестве солиста, концертмейстера, в составе камерного ансамбля;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 партий в различных камерно-инструментальных составах;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сочинения и импровизации;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расшифровки генерал-баса эпохи барокко;</w:t>
            </w:r>
          </w:p>
          <w:p w:rsidR="00F042E1" w:rsidRPr="00F042E1" w:rsidRDefault="00F042E1" w:rsidP="005C44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и транспонировать музыкальные произведения в соответствии с программными требованиями;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психофизиологически владеть собой в процессе репетиционной и концертной работы;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 знания в исполнительской практике;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концертмейстерские навыки в репетиционной и концертной работе;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все партии в ансамблях различных составов;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играть по </w:t>
            </w:r>
            <w:r w:rsidR="00C4374C"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цифровке</w:t>
            </w:r>
            <w:r w:rsidR="00C4374C"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сочинения эпохи барокко;</w:t>
            </w:r>
          </w:p>
          <w:p w:rsidR="00F042E1" w:rsidRPr="00F042E1" w:rsidRDefault="00F042E1" w:rsidP="005C44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 для различных камерных составов;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оркестровые сложности для данного инструмента;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инструмента;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исполнительства на данном инструменте;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закономерности развития выразительных и технических возможностей инструмента;</w:t>
            </w:r>
          </w:p>
          <w:p w:rsidR="00F042E1" w:rsidRPr="00C4374C" w:rsidRDefault="00F042E1" w:rsidP="00A94DA5">
            <w:pPr>
              <w:pStyle w:val="a7"/>
              <w:numPr>
                <w:ilvl w:val="0"/>
                <w:numId w:val="1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74C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1337</w:t>
            </w:r>
          </w:p>
        </w:tc>
      </w:tr>
      <w:tr w:rsidR="009E23A6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 w:val="restart"/>
          </w:tcPr>
          <w:p w:rsidR="009E23A6" w:rsidRPr="00F042E1" w:rsidRDefault="009E23A6" w:rsidP="005C441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9E23A6" w:rsidRPr="00F042E1" w:rsidRDefault="009E23A6" w:rsidP="005C441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332" w:type="dxa"/>
          </w:tcPr>
          <w:p w:rsidR="009E23A6" w:rsidRPr="00F042E1" w:rsidRDefault="009E23A6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</w:p>
          <w:p w:rsidR="009E23A6" w:rsidRDefault="009E23A6" w:rsidP="009E23A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23A6" w:rsidRPr="00F042E1" w:rsidRDefault="009E23A6" w:rsidP="009E23A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9E23A6">
              <w:rPr>
                <w:rFonts w:ascii="Times New Roman" w:hAnsi="Times New Roman"/>
                <w:sz w:val="28"/>
                <w:szCs w:val="28"/>
              </w:rPr>
              <w:t>воспитание высококвалифицированного исполнителя, теоретически и практически подготовленного к репетиционно-концертной деятельности в качестве солиста на различных сценических площадках.</w:t>
            </w:r>
          </w:p>
          <w:p w:rsidR="009E23A6" w:rsidRPr="00F042E1" w:rsidRDefault="009E23A6" w:rsidP="009E23A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50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использования в исполнении художественно оправданных технических приемов, воспитание слухового контроля, умения управлять процессом исполнения; 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50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звукоизвлечения, звуковедения и фразировки; 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50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 xml:space="preserve">выполнение анализа исполняемых произведений, сравнительный анализ записей исполнения музыкальных произведений; 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50"/>
              </w:numPr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</w:t>
            </w:r>
          </w:p>
          <w:p w:rsidR="009E23A6" w:rsidRDefault="009E23A6" w:rsidP="009E23A6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23A6" w:rsidRPr="00031A05" w:rsidRDefault="009E23A6" w:rsidP="009E23A6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(МДК 01.01) студент должен  </w:t>
            </w:r>
          </w:p>
          <w:p w:rsidR="009E23A6" w:rsidRPr="00031A05" w:rsidRDefault="009E23A6" w:rsidP="009E23A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солиста; </w:t>
            </w:r>
          </w:p>
          <w:p w:rsidR="009E23A6" w:rsidRPr="00031A05" w:rsidRDefault="009E23A6" w:rsidP="009E23A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9E23A6" w:rsidRPr="00031A05" w:rsidRDefault="009E23A6" w:rsidP="009E23A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 (в соответствии с программными требованиями по видам инструментов); 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9E23A6" w:rsidRPr="009E23A6" w:rsidRDefault="009E23A6" w:rsidP="009E23A6">
            <w:pPr>
              <w:pStyle w:val="ac"/>
              <w:ind w:left="766"/>
              <w:rPr>
                <w:rFonts w:ascii="Times New Roman" w:hAnsi="Times New Roman"/>
                <w:b/>
                <w:sz w:val="28"/>
                <w:szCs w:val="28"/>
              </w:rPr>
            </w:pPr>
            <w:r w:rsidRPr="00EF5452">
              <w:rPr>
                <w:rFonts w:ascii="Times New Roman" w:hAnsi="Times New Roman"/>
                <w:b/>
                <w:sz w:val="28"/>
                <w:szCs w:val="28"/>
              </w:rPr>
              <w:t>МДК.01.01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EF5452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EF5452">
              <w:rPr>
                <w:rFonts w:ascii="Times New Roman" w:hAnsi="Times New Roman"/>
                <w:b/>
                <w:sz w:val="28"/>
                <w:szCs w:val="28"/>
              </w:rPr>
              <w:t xml:space="preserve"> включает в себя:</w:t>
            </w:r>
          </w:p>
        </w:tc>
        <w:tc>
          <w:tcPr>
            <w:tcW w:w="850" w:type="dxa"/>
          </w:tcPr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755</w:t>
            </w: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501</w:t>
            </w: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Pr="00F042E1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E23A6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9E23A6" w:rsidRPr="00F042E1" w:rsidRDefault="009E23A6" w:rsidP="005C441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E23A6" w:rsidRPr="009E23A6" w:rsidRDefault="009E23A6" w:rsidP="00A94DA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E23A6" w:rsidRPr="00805D2C" w:rsidTr="005C441C">
              <w:tc>
                <w:tcPr>
                  <w:tcW w:w="4106" w:type="dxa"/>
                </w:tcPr>
                <w:p w:rsidR="009E23A6" w:rsidRPr="00805D2C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E23A6" w:rsidRPr="00AF5C4A" w:rsidTr="005C441C">
              <w:tc>
                <w:tcPr>
                  <w:tcW w:w="4106" w:type="dxa"/>
                  <w:vMerge w:val="restart"/>
                </w:tcPr>
                <w:p w:rsidR="009E23A6" w:rsidRPr="00805D2C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E23A6" w:rsidRPr="00805D2C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E23A6" w:rsidRPr="00AF5C4A" w:rsidTr="005C441C">
              <w:tc>
                <w:tcPr>
                  <w:tcW w:w="4106" w:type="dxa"/>
                  <w:vMerge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9E23A6" w:rsidRPr="00AF5C4A" w:rsidTr="005C441C">
              <w:tc>
                <w:tcPr>
                  <w:tcW w:w="4106" w:type="dxa"/>
                  <w:vMerge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1-6 семестр</w:t>
                  </w:r>
                </w:p>
              </w:tc>
            </w:tr>
          </w:tbl>
          <w:p w:rsidR="009E23A6" w:rsidRPr="009E23A6" w:rsidRDefault="009E23A6" w:rsidP="009E23A6">
            <w:pPr>
              <w:pStyle w:val="ac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23A6" w:rsidRP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647</w:t>
            </w:r>
          </w:p>
        </w:tc>
        <w:tc>
          <w:tcPr>
            <w:tcW w:w="709" w:type="dxa"/>
          </w:tcPr>
          <w:p w:rsidR="009E23A6" w:rsidRP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795" w:type="dxa"/>
          </w:tcPr>
          <w:p w:rsidR="009E23A6" w:rsidRP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9E23A6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9E23A6" w:rsidRPr="00F042E1" w:rsidRDefault="009E23A6" w:rsidP="005C441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E23A6" w:rsidRPr="009E23A6" w:rsidRDefault="009E23A6" w:rsidP="00A94DA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Чтение нот с листа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E23A6" w:rsidRPr="00805D2C" w:rsidTr="005C441C">
              <w:tc>
                <w:tcPr>
                  <w:tcW w:w="4106" w:type="dxa"/>
                </w:tcPr>
                <w:p w:rsidR="009E23A6" w:rsidRPr="00805D2C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E23A6" w:rsidRPr="00AF5C4A" w:rsidTr="005C441C">
              <w:tc>
                <w:tcPr>
                  <w:tcW w:w="4106" w:type="dxa"/>
                  <w:vMerge w:val="restart"/>
                </w:tcPr>
                <w:p w:rsidR="009E23A6" w:rsidRPr="00805D2C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E23A6" w:rsidRPr="00805D2C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1-3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E23A6" w:rsidRPr="00AF5C4A" w:rsidTr="005C441C">
              <w:tc>
                <w:tcPr>
                  <w:tcW w:w="4106" w:type="dxa"/>
                  <w:vMerge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9E23A6" w:rsidRPr="00AF5C4A" w:rsidTr="005C441C">
              <w:tc>
                <w:tcPr>
                  <w:tcW w:w="4106" w:type="dxa"/>
                  <w:vMerge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E23A6" w:rsidRPr="00F042E1" w:rsidRDefault="009E23A6" w:rsidP="009E23A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E23A6" w:rsidRP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9" w:type="dxa"/>
          </w:tcPr>
          <w:p w:rsidR="009E23A6" w:rsidRP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5" w:type="dxa"/>
          </w:tcPr>
          <w:p w:rsid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  <w:p w:rsid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Default="009E23A6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23A6" w:rsidRPr="009E23A6" w:rsidRDefault="009E23A6" w:rsidP="009E23A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АНСАМБЛЕВОЕ ИСПОЛНИТЕЛЬСТВО (КАМЕРНЫЙ АНСАМБЛЬ)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23A6" w:rsidRDefault="009E23A6" w:rsidP="009E23A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E97FBB">
              <w:rPr>
                <w:rFonts w:ascii="Times New Roman" w:hAnsi="Times New Roman"/>
                <w:sz w:val="28"/>
                <w:szCs w:val="28"/>
              </w:rPr>
              <w:t>воспитание квалифицированных исполнителей, способных в ансамблевой игре демонстрировать единство исполнительского замысла, последовательность проведения общего плана и полную согласованность в деталях.</w:t>
            </w:r>
          </w:p>
          <w:p w:rsidR="009E23A6" w:rsidRPr="00031A05" w:rsidRDefault="009E23A6" w:rsidP="009E23A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междисциплинарного курса: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воспитание навыков совместной игры;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развитие навыков ансамблевого чтения с листа и быстрой ориентации в музыкальном тексте;</w:t>
            </w:r>
          </w:p>
          <w:p w:rsidR="009E23A6" w:rsidRDefault="009E23A6" w:rsidP="00A94DA5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исполнительского ознакомления с ансамблевыми произведениями разных стилей, жанров, форм; </w:t>
            </w:r>
          </w:p>
          <w:p w:rsidR="009E23A6" w:rsidRDefault="009E23A6" w:rsidP="00A94DA5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звукоизвлечения на органах с различной трактурой: механической, пневматической, электрической и электропневматической; </w:t>
            </w:r>
          </w:p>
          <w:p w:rsidR="009E23A6" w:rsidRDefault="009E23A6" w:rsidP="00A94DA5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 xml:space="preserve">развитие артистизма, свободы самовыражения, исполнительской воли, культуры исполнительского интонирования; </w:t>
            </w:r>
          </w:p>
          <w:p w:rsidR="009E23A6" w:rsidRPr="009E23A6" w:rsidRDefault="009E23A6" w:rsidP="00A94DA5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9E23A6">
              <w:rPr>
                <w:rFonts w:ascii="Times New Roman" w:hAnsi="Times New Roman"/>
                <w:sz w:val="28"/>
                <w:szCs w:val="28"/>
              </w:rPr>
              <w:t>овладение комплексом художественных средств исполнения в соответствии со стилем музыкального произведения и особенностями конкретного органа.</w:t>
            </w:r>
          </w:p>
          <w:p w:rsidR="009E23A6" w:rsidRPr="00031A05" w:rsidRDefault="009E23A6" w:rsidP="009E23A6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 </w:t>
            </w:r>
          </w:p>
          <w:p w:rsidR="009E23A6" w:rsidRPr="00031A05" w:rsidRDefault="009E23A6" w:rsidP="009E23A6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9E23A6" w:rsidRPr="00DD4180" w:rsidRDefault="009E23A6" w:rsidP="00A94DA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оты в качестве артиста в составе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ансамбля, оркестра;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исполнения партий в различных камерно-инструментальных составах; </w:t>
            </w:r>
          </w:p>
          <w:p w:rsidR="009E23A6" w:rsidRPr="00031A05" w:rsidRDefault="009E23A6" w:rsidP="009E23A6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произведения;</w:t>
            </w:r>
          </w:p>
          <w:p w:rsidR="009E23A6" w:rsidRPr="00DD4180" w:rsidRDefault="009E23A6" w:rsidP="00A94DA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концертной работы;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слышать все партии в ансамблях различных составов;</w:t>
            </w:r>
          </w:p>
          <w:p w:rsidR="009E23A6" w:rsidRPr="00DD4180" w:rsidRDefault="009E23A6" w:rsidP="00A94DA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художественные решения при работе в ансамбле;</w:t>
            </w:r>
          </w:p>
          <w:p w:rsidR="009E23A6" w:rsidRPr="00031A05" w:rsidRDefault="009E23A6" w:rsidP="009E23A6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ансамблевый репертуар для различных составов;</w:t>
            </w:r>
          </w:p>
          <w:p w:rsidR="009E23A6" w:rsidRPr="00DD4180" w:rsidRDefault="009E23A6" w:rsidP="00A94DA5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 в составе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ансамбля;</w:t>
            </w:r>
          </w:p>
          <w:p w:rsidR="009E23A6" w:rsidRPr="00031A05" w:rsidRDefault="009E23A6" w:rsidP="00A94DA5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9E23A6" w:rsidRPr="00DD4180" w:rsidRDefault="009E23A6" w:rsidP="00A94DA5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4180">
              <w:rPr>
                <w:rFonts w:ascii="Times New Roman" w:hAnsi="Times New Roman"/>
                <w:sz w:val="28"/>
                <w:szCs w:val="28"/>
              </w:rPr>
              <w:t>репетиционной работы по группам и общих репетиций.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  <w:gridCol w:w="2614"/>
              <w:gridCol w:w="2268"/>
            </w:tblGrid>
            <w:tr w:rsidR="009E23A6" w:rsidRPr="00805D2C" w:rsidTr="005C441C">
              <w:tc>
                <w:tcPr>
                  <w:tcW w:w="4185" w:type="dxa"/>
                </w:tcPr>
                <w:p w:rsidR="009E23A6" w:rsidRPr="00DD4180" w:rsidRDefault="009E23A6" w:rsidP="009E23A6">
                  <w:pPr>
                    <w:pStyle w:val="ac"/>
                    <w:ind w:left="-176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 xml:space="preserve">    </w:t>
                  </w: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882" w:type="dxa"/>
                  <w:gridSpan w:val="2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E23A6" w:rsidRPr="00AF5C4A" w:rsidTr="005C441C">
              <w:tc>
                <w:tcPr>
                  <w:tcW w:w="4185" w:type="dxa"/>
                  <w:vMerge w:val="restart"/>
                </w:tcPr>
                <w:p w:rsidR="009E23A6" w:rsidRPr="00DD4180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E23A6" w:rsidRPr="00DD4180" w:rsidRDefault="009E23A6" w:rsidP="009E23A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14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3, 5, 7, 8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E23A6" w:rsidRPr="00AF5C4A" w:rsidTr="005C441C">
              <w:tc>
                <w:tcPr>
                  <w:tcW w:w="4185" w:type="dxa"/>
                  <w:vMerge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9E23A6" w:rsidRPr="00AF5C4A" w:rsidTr="005C441C">
              <w:tc>
                <w:tcPr>
                  <w:tcW w:w="4185" w:type="dxa"/>
                  <w:vMerge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9E23A6" w:rsidRPr="00805D2C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E23A6" w:rsidRPr="00AF5C4A" w:rsidRDefault="009E23A6" w:rsidP="009E23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КОНЦЕРТМЕЙСТЕРСКИЙ КЛАСС И ГЕНЕРАЛ-БАС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15704" w:rsidRDefault="00F042E1" w:rsidP="005C441C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курса:</w:t>
            </w:r>
            <w:r w:rsidR="00515704" w:rsidRPr="00515704">
              <w:rPr>
                <w:szCs w:val="22"/>
              </w:rPr>
              <w:t xml:space="preserve"> </w:t>
            </w:r>
            <w:r w:rsidR="00515704" w:rsidRPr="00515704">
              <w:rPr>
                <w:rFonts w:ascii="Times New Roman" w:hAnsi="Times New Roman"/>
                <w:sz w:val="28"/>
                <w:szCs w:val="28"/>
              </w:rPr>
              <w:t xml:space="preserve">изучение принципов исполнения произведений с цифрованным басом XVI – XVIII веков, освоение практики органного аккомпанемента в произведениях эпохи Барокко, Романтизма и музыки XX – XXI веков, подготовка к самостоятельной исполнительской и педагогической деятельности и приобретение опыта концертмейстерской работы. 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515704" w:rsidRDefault="00515704" w:rsidP="00A94DA5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знакомство с основами basso continuo, правилами соединения аккордов, голосоведения, правильного использования проходящих звуков, задержаний и т.п.; </w:t>
            </w:r>
          </w:p>
          <w:p w:rsidR="00515704" w:rsidRDefault="00515704" w:rsidP="00A94DA5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чтения цифровки с листа; </w:t>
            </w:r>
          </w:p>
          <w:p w:rsidR="00515704" w:rsidRDefault="00515704" w:rsidP="00A94DA5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умение импровизировать фактуру аккомпанемента в стиле и характере исполняемого произведения; приобретение начальных навыков игры в ансамбле по цифрованному басу; </w:t>
            </w:r>
          </w:p>
          <w:p w:rsidR="00515704" w:rsidRDefault="00515704" w:rsidP="00A94DA5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>освоение и накопление вокального и инструментального концертмейстерского репертуара;</w:t>
            </w:r>
          </w:p>
          <w:p w:rsidR="00515704" w:rsidRDefault="00515704" w:rsidP="00A94DA5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развитие творческих исполнительских способностей в области ансамблевого музицирования; </w:t>
            </w:r>
          </w:p>
          <w:p w:rsidR="00515704" w:rsidRDefault="00515704" w:rsidP="00A94DA5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>овладение навыками концертмейстерской работы.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 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форм;</w:t>
            </w:r>
          </w:p>
          <w:p w:rsidR="00F042E1" w:rsidRDefault="00F042E1" w:rsidP="00A94DA5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</w:t>
            </w:r>
            <w:r w:rsidR="00515704">
              <w:rPr>
                <w:rFonts w:ascii="Times New Roman" w:hAnsi="Times New Roman"/>
                <w:sz w:val="28"/>
                <w:szCs w:val="28"/>
              </w:rPr>
              <w:t>солиста, концертмейстера,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в составе камерного ансамбля</w:t>
            </w:r>
            <w:r w:rsidR="005157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5704" w:rsidRPr="00515704" w:rsidRDefault="00515704" w:rsidP="00A94DA5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>расшифровки генерал-баса эпохи барокко;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 в соответствии с программными требованиями; 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слуховой контроль для управления процессом исполнения; 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 знания в исполнительской практике; 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применять концертмейстерские навыки в репетиционной и концертной работе; 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515704" w:rsidRDefault="00515704" w:rsidP="00A94DA5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играть по «цифровке» сочинения эпохи барокко; 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515704" w:rsidRPr="00515704" w:rsidRDefault="00515704" w:rsidP="00A94DA5">
            <w:pPr>
              <w:pStyle w:val="a7"/>
              <w:numPr>
                <w:ilvl w:val="0"/>
                <w:numId w:val="1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515704" w:rsidRPr="00515704" w:rsidRDefault="00515704" w:rsidP="00A94DA5">
            <w:pPr>
              <w:pStyle w:val="a7"/>
              <w:numPr>
                <w:ilvl w:val="0"/>
                <w:numId w:val="1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515704" w:rsidRPr="00515704" w:rsidRDefault="00515704" w:rsidP="00A94DA5">
            <w:pPr>
              <w:pStyle w:val="a7"/>
              <w:numPr>
                <w:ilvl w:val="0"/>
                <w:numId w:val="1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704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  <w:gridCol w:w="2614"/>
              <w:gridCol w:w="2268"/>
            </w:tblGrid>
            <w:tr w:rsidR="00515704" w:rsidRPr="00805D2C" w:rsidTr="005C441C">
              <w:tc>
                <w:tcPr>
                  <w:tcW w:w="4185" w:type="dxa"/>
                </w:tcPr>
                <w:p w:rsidR="00515704" w:rsidRPr="00DD4180" w:rsidRDefault="00515704" w:rsidP="00515704">
                  <w:pPr>
                    <w:pStyle w:val="ac"/>
                    <w:ind w:left="-176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882" w:type="dxa"/>
                  <w:gridSpan w:val="2"/>
                </w:tcPr>
                <w:p w:rsidR="00515704" w:rsidRPr="00805D2C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15704" w:rsidRPr="00AF5C4A" w:rsidTr="005C441C">
              <w:tc>
                <w:tcPr>
                  <w:tcW w:w="4185" w:type="dxa"/>
                  <w:vMerge w:val="restart"/>
                </w:tcPr>
                <w:p w:rsidR="00515704" w:rsidRPr="00DD4180" w:rsidRDefault="00515704" w:rsidP="0051570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15704" w:rsidRPr="00DD4180" w:rsidRDefault="00515704" w:rsidP="0051570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418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14" w:type="dxa"/>
                </w:tcPr>
                <w:p w:rsidR="00515704" w:rsidRPr="00805D2C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15704" w:rsidRPr="00AF5C4A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15704" w:rsidRPr="00AF5C4A" w:rsidTr="005C441C">
              <w:tc>
                <w:tcPr>
                  <w:tcW w:w="4185" w:type="dxa"/>
                  <w:vMerge/>
                </w:tcPr>
                <w:p w:rsidR="00515704" w:rsidRPr="00805D2C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515704" w:rsidRPr="00805D2C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15704" w:rsidRPr="00AF5C4A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515704" w:rsidRPr="00AF5C4A" w:rsidTr="005C441C">
              <w:tc>
                <w:tcPr>
                  <w:tcW w:w="4185" w:type="dxa"/>
                  <w:vMerge/>
                </w:tcPr>
                <w:p w:rsidR="00515704" w:rsidRPr="00805D2C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14" w:type="dxa"/>
                </w:tcPr>
                <w:p w:rsidR="00515704" w:rsidRPr="00805D2C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15704" w:rsidRPr="00AF5C4A" w:rsidRDefault="00515704" w:rsidP="0051570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F042E1" w:rsidRPr="00F042E1" w:rsidRDefault="00F042E1" w:rsidP="005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053FB1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 w:val="restart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01.04.</w:t>
            </w:r>
          </w:p>
        </w:tc>
        <w:tc>
          <w:tcPr>
            <w:tcW w:w="12332" w:type="dxa"/>
          </w:tcPr>
          <w:p w:rsidR="00053FB1" w:rsidRPr="00F042E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ИСКУССТВА, УСТРОЙСТВО КЛАВИШНЫХ ИНСТРУМЕНТОВ</w:t>
            </w:r>
          </w:p>
          <w:p w:rsidR="00053FB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3FB1" w:rsidRPr="00515704" w:rsidRDefault="00053FB1" w:rsidP="0051570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515704">
              <w:rPr>
                <w:rFonts w:ascii="Times New Roman" w:hAnsi="Times New Roman"/>
                <w:sz w:val="28"/>
                <w:szCs w:val="28"/>
              </w:rPr>
              <w:t xml:space="preserve">воспитание высокопрофессиональных, разносторонних музыкантов с широкой эрудицией, разбирающихся в особенностях национальных органных школ, исполнительских стилях, способных постигать музыкальное произведение в культурно-историческом контексте, воспринимающих органное искусство, как целостный системный процесс. 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3FB1" w:rsidRDefault="00053FB1" w:rsidP="00A94DA5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 xml:space="preserve">ознакомление студентов с основными эстетическими, педагогическими и исполнительскими принципами ведущих национальных органных школ; </w:t>
            </w:r>
          </w:p>
          <w:p w:rsidR="00053FB1" w:rsidRDefault="00053FB1" w:rsidP="00A94DA5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 xml:space="preserve">углубление знаний по истории исполнительства на органе; </w:t>
            </w:r>
          </w:p>
          <w:p w:rsidR="00053FB1" w:rsidRDefault="00053FB1" w:rsidP="00A94DA5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>ознакомление студентов с профессиональными взглядами отдельных органистов.</w:t>
            </w:r>
          </w:p>
          <w:p w:rsidR="00053FB1" w:rsidRPr="00F042E1" w:rsidRDefault="00053FB1" w:rsidP="0051570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053FB1" w:rsidRPr="00F042E1" w:rsidRDefault="00053FB1" w:rsidP="005157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3FB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форм;</w:t>
            </w:r>
          </w:p>
          <w:p w:rsidR="00053FB1" w:rsidRPr="00F042E1" w:rsidRDefault="00053FB1" w:rsidP="00515704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3FB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053FB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053FB1" w:rsidRPr="00F042E1" w:rsidRDefault="00053FB1" w:rsidP="00515704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053FB1" w:rsidRDefault="00053FB1" w:rsidP="00A94DA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41628D">
              <w:rPr>
                <w:rFonts w:ascii="Times New Roman" w:hAnsi="Times New Roman"/>
                <w:sz w:val="28"/>
                <w:szCs w:val="28"/>
              </w:rPr>
      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      </w:r>
          </w:p>
          <w:p w:rsidR="00053FB1" w:rsidRPr="00F042E1" w:rsidRDefault="00053FB1" w:rsidP="00A94DA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инструментов; </w:t>
            </w:r>
          </w:p>
          <w:p w:rsidR="00053FB1" w:rsidRPr="00F042E1" w:rsidRDefault="00053FB1" w:rsidP="00A94DA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основные этапы истории и развития теории исполнительства на </w:t>
            </w:r>
            <w:r>
              <w:rPr>
                <w:rFonts w:ascii="Times New Roman" w:hAnsi="Times New Roman"/>
                <w:sz w:val="28"/>
                <w:szCs w:val="28"/>
              </w:rPr>
              <w:t>данном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53FB1" w:rsidRPr="00F042E1" w:rsidRDefault="00053FB1" w:rsidP="00A94DA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клавишных инструментов;</w:t>
            </w:r>
          </w:p>
          <w:p w:rsidR="00053FB1" w:rsidRPr="009164BF" w:rsidRDefault="00053FB1" w:rsidP="00A94DA5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053FB1" w:rsidRPr="00F042E1" w:rsidRDefault="00053FB1" w:rsidP="00053FB1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9164BF">
              <w:rPr>
                <w:rFonts w:ascii="Times New Roman" w:hAnsi="Times New Roman"/>
                <w:b/>
                <w:sz w:val="28"/>
                <w:szCs w:val="28"/>
              </w:rPr>
              <w:t>МДК.01.04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9164BF">
              <w:rPr>
                <w:rFonts w:ascii="Times New Roman" w:hAnsi="Times New Roman"/>
                <w:b/>
                <w:sz w:val="28"/>
                <w:szCs w:val="28"/>
              </w:rPr>
              <w:t>стория исполнительского искусства, устройство клавишных инструментов» включает в себя:</w:t>
            </w:r>
          </w:p>
        </w:tc>
        <w:tc>
          <w:tcPr>
            <w:tcW w:w="850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397</w:t>
            </w: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264</w:t>
            </w: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53FB1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053FB1" w:rsidRPr="00F042E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53FB1" w:rsidRPr="00805D2C" w:rsidTr="005C441C">
              <w:tc>
                <w:tcPr>
                  <w:tcW w:w="4106" w:type="dxa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 w:val="restart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53FB1" w:rsidRPr="00F042E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5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053FB1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053FB1" w:rsidRPr="00F042E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Устройство клавишных инструментов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53FB1" w:rsidRPr="00805D2C" w:rsidTr="005C441C">
              <w:tc>
                <w:tcPr>
                  <w:tcW w:w="4106" w:type="dxa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 w:val="restart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53FB1" w:rsidRPr="00F042E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5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053FB1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053FB1" w:rsidRPr="00F042E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Основы ремонта клавишных инструментов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53FB1" w:rsidRPr="00805D2C" w:rsidTr="005C441C">
              <w:tc>
                <w:tcPr>
                  <w:tcW w:w="4106" w:type="dxa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 w:val="restart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53FB1" w:rsidRPr="00F042E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5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53FB1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053FB1" w:rsidRPr="00F042E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Ремонт и настройка клавишных инструментов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53FB1" w:rsidRPr="00805D2C" w:rsidTr="005C441C">
              <w:tc>
                <w:tcPr>
                  <w:tcW w:w="4106" w:type="dxa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 w:val="restart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53FB1" w:rsidRPr="00F042E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5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053FB1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053FB1" w:rsidRPr="00053FB1" w:rsidRDefault="00053FB1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Анализ исполнения фортепианных произведений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53FB1" w:rsidRPr="00805D2C" w:rsidTr="005C441C">
              <w:tc>
                <w:tcPr>
                  <w:tcW w:w="4106" w:type="dxa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 w:val="restart"/>
                </w:tcPr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53FB1" w:rsidRPr="00805D2C" w:rsidRDefault="00053FB1" w:rsidP="00053FB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53FB1" w:rsidRPr="00AF5C4A" w:rsidTr="005C441C">
              <w:tc>
                <w:tcPr>
                  <w:tcW w:w="4106" w:type="dxa"/>
                  <w:vMerge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53FB1" w:rsidRPr="00805D2C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53FB1" w:rsidRPr="00AF5C4A" w:rsidRDefault="00053FB1" w:rsidP="00053FB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53FB1" w:rsidRPr="00F042E1" w:rsidRDefault="00053FB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5" w:type="dxa"/>
          </w:tcPr>
          <w:p w:rsidR="00053FB1" w:rsidRPr="00F042E1" w:rsidRDefault="00053FB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448F5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 w:val="restart"/>
          </w:tcPr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12332" w:type="dxa"/>
          </w:tcPr>
          <w:p w:rsidR="006448F5" w:rsidRPr="00F042E1" w:rsidRDefault="006448F5" w:rsidP="008F10BE">
            <w:pPr>
              <w:pStyle w:val="ac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ОСНОВЫ КОМПОЗИЦИИ, ИНСТРУМЕНТОВЕДЕНИЕ, ДОПОЛНИТЕЛЬНЫЙ ИНСТРУМЕНТ</w:t>
            </w:r>
          </w:p>
          <w:p w:rsidR="006448F5" w:rsidRDefault="006448F5" w:rsidP="008F10BE">
            <w:pPr>
              <w:pStyle w:val="ac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48F5" w:rsidRDefault="006448F5" w:rsidP="008F10BE">
            <w:pPr>
              <w:pStyle w:val="ac"/>
              <w:ind w:left="57" w:hanging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курса:</w:t>
            </w:r>
            <w:r w:rsidRPr="00053FB1">
              <w:rPr>
                <w:szCs w:val="22"/>
              </w:rPr>
              <w:t xml:space="preserve"> </w:t>
            </w:r>
            <w:r w:rsidRPr="00053FB1">
              <w:rPr>
                <w:rFonts w:ascii="Times New Roman" w:hAnsi="Times New Roman"/>
                <w:sz w:val="28"/>
                <w:szCs w:val="28"/>
              </w:rPr>
              <w:t>воспитание квалифицированных исполнителей, способных использовать многообразные возможности инструмента для достижения наиболее убедительной интерпретации авторского текста.</w:t>
            </w:r>
          </w:p>
          <w:p w:rsidR="006448F5" w:rsidRPr="00053FB1" w:rsidRDefault="006448F5" w:rsidP="00053FB1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53FB1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расширение профессионального кругозора студентов;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ориентироваться в различных композиторских стилях;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приобретение основных навыков игры на осваиваемом инструменте, развитие игрового аппарата, изучение инструктивной литературы;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приобретение комплекса исполнительских навыков, позволяющего студенту накапливать репертуар, овладевать музыкальными произведениями различных эпох, стилей, направлений, жанров и форм;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воспитание слухового контроля, умения управлять процессом исполнения;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приобретение навыка грамотного разбора нотного текста, чтения с листа, умения использовать инструмент для ознакомления с музыкальной литературой;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 и фразировки;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>изучение конструкции клавесина, принципа работы щипкового механизма звукоизвлечения;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тангентного механизма клавикорда; </w:t>
            </w:r>
          </w:p>
          <w:p w:rsidR="006448F5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FB1">
              <w:rPr>
                <w:rFonts w:ascii="Times New Roman" w:hAnsi="Times New Roman"/>
                <w:sz w:val="28"/>
                <w:szCs w:val="28"/>
              </w:rPr>
              <w:t>различных видов клавикорда – «связанного» и «свободного»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48F5" w:rsidRPr="008F10BE" w:rsidRDefault="006448F5" w:rsidP="00A94DA5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>ознакомление с молоточковым механизмом ранних фортепиано («пианофорте»).</w:t>
            </w:r>
          </w:p>
          <w:p w:rsidR="006448F5" w:rsidRPr="00F042E1" w:rsidRDefault="006448F5" w:rsidP="00053FB1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6448F5" w:rsidRPr="00F042E1" w:rsidRDefault="006448F5" w:rsidP="00053FB1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6448F5" w:rsidRDefault="006448F5" w:rsidP="00A94DA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6448F5" w:rsidRDefault="006448F5" w:rsidP="00A94DA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солиста, концертмейстера, в составе камерного ансамбля; </w:t>
            </w:r>
          </w:p>
          <w:p w:rsidR="006448F5" w:rsidRDefault="006448F5" w:rsidP="00A94DA5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>сочинения и импровизации;</w:t>
            </w:r>
          </w:p>
          <w:p w:rsidR="006448F5" w:rsidRPr="00F042E1" w:rsidRDefault="006448F5" w:rsidP="00053FB1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448F5" w:rsidRDefault="006448F5" w:rsidP="00A94DA5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 в соответствии с программными требованиями; </w:t>
            </w:r>
          </w:p>
          <w:p w:rsidR="006448F5" w:rsidRDefault="006448F5" w:rsidP="00A94DA5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6448F5" w:rsidRDefault="006448F5" w:rsidP="00A94DA5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6448F5" w:rsidRDefault="006448F5" w:rsidP="00A94DA5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6448F5" w:rsidRDefault="006448F5" w:rsidP="00A94DA5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 знания в исполнительской практике; </w:t>
            </w:r>
          </w:p>
          <w:p w:rsidR="006448F5" w:rsidRDefault="006448F5" w:rsidP="00A94DA5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литературой.</w:t>
            </w:r>
          </w:p>
          <w:p w:rsidR="006448F5" w:rsidRPr="00F042E1" w:rsidRDefault="006448F5" w:rsidP="008F10BE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448F5" w:rsidRDefault="006448F5" w:rsidP="00A94DA5">
            <w:pPr>
              <w:pStyle w:val="ac"/>
              <w:numPr>
                <w:ilvl w:val="0"/>
                <w:numId w:val="15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миниатюры; </w:t>
            </w:r>
          </w:p>
          <w:p w:rsidR="006448F5" w:rsidRDefault="006448F5" w:rsidP="00A94DA5">
            <w:pPr>
              <w:pStyle w:val="ac"/>
              <w:numPr>
                <w:ilvl w:val="0"/>
                <w:numId w:val="15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6448F5" w:rsidRDefault="006448F5" w:rsidP="00A94DA5">
            <w:pPr>
              <w:pStyle w:val="ac"/>
              <w:numPr>
                <w:ilvl w:val="0"/>
                <w:numId w:val="15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6448F5" w:rsidRDefault="006448F5" w:rsidP="00A94DA5">
            <w:pPr>
              <w:pStyle w:val="ac"/>
              <w:numPr>
                <w:ilvl w:val="0"/>
                <w:numId w:val="15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F10BE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6448F5" w:rsidRPr="004D5635" w:rsidRDefault="006448F5" w:rsidP="004D5635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МДК.01.05 «Основы композиции, инструментоведение, дополнительный инструмент»</w:t>
            </w:r>
          </w:p>
        </w:tc>
        <w:tc>
          <w:tcPr>
            <w:tcW w:w="850" w:type="dxa"/>
          </w:tcPr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535</w:t>
            </w: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5" w:type="dxa"/>
          </w:tcPr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358</w:t>
            </w: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48F5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6448F5" w:rsidRPr="00F042E1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448F5" w:rsidRPr="00F042E1" w:rsidRDefault="006448F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Основы композиции и импровизации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448F5" w:rsidRPr="00805D2C" w:rsidTr="005C441C">
              <w:tc>
                <w:tcPr>
                  <w:tcW w:w="4106" w:type="dxa"/>
                </w:tcPr>
                <w:p w:rsidR="006448F5" w:rsidRPr="00805D2C" w:rsidRDefault="006448F5" w:rsidP="004D56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 w:val="restart"/>
                </w:tcPr>
                <w:p w:rsidR="006448F5" w:rsidRPr="00805D2C" w:rsidRDefault="006448F5" w:rsidP="004D56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448F5" w:rsidRPr="00805D2C" w:rsidRDefault="006448F5" w:rsidP="004D56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1-4, 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</w:tbl>
          <w:p w:rsidR="006448F5" w:rsidRPr="00F042E1" w:rsidRDefault="006448F5" w:rsidP="008F10BE">
            <w:pPr>
              <w:pStyle w:val="ac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635">
              <w:rPr>
                <w:rFonts w:ascii="Times New Roman" w:hAnsi="Times New Roman"/>
                <w:sz w:val="28"/>
                <w:szCs w:val="28"/>
              </w:rPr>
              <w:lastRenderedPageBreak/>
              <w:t>215</w:t>
            </w:r>
          </w:p>
        </w:tc>
        <w:tc>
          <w:tcPr>
            <w:tcW w:w="709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63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5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635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6448F5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6448F5" w:rsidRPr="00F042E1" w:rsidRDefault="006448F5" w:rsidP="004D563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448F5" w:rsidRPr="00F042E1" w:rsidRDefault="006448F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Инструментоведение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448F5" w:rsidRPr="00805D2C" w:rsidTr="005C441C">
              <w:tc>
                <w:tcPr>
                  <w:tcW w:w="4106" w:type="dxa"/>
                </w:tcPr>
                <w:p w:rsidR="006448F5" w:rsidRPr="00805D2C" w:rsidRDefault="006448F5" w:rsidP="004D56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 w:val="restart"/>
                </w:tcPr>
                <w:p w:rsidR="006448F5" w:rsidRPr="00805D2C" w:rsidRDefault="006448F5" w:rsidP="004D56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448F5" w:rsidRPr="00805D2C" w:rsidRDefault="006448F5" w:rsidP="004D56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448F5" w:rsidRPr="00805D2C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4D56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448F5" w:rsidRPr="00F042E1" w:rsidRDefault="006448F5" w:rsidP="008F10BE">
            <w:pPr>
              <w:pStyle w:val="ac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5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448F5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  <w:vMerge/>
          </w:tcPr>
          <w:p w:rsidR="006448F5" w:rsidRPr="00F042E1" w:rsidRDefault="006448F5" w:rsidP="004D563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448F5" w:rsidRPr="00F042E1" w:rsidRDefault="006448F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Дополнительный инструмент (синтезатор, орган, клавесин)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448F5" w:rsidRPr="00805D2C" w:rsidTr="005C441C">
              <w:tc>
                <w:tcPr>
                  <w:tcW w:w="4106" w:type="dxa"/>
                </w:tcPr>
                <w:p w:rsidR="006448F5" w:rsidRPr="00805D2C" w:rsidRDefault="006448F5" w:rsidP="006448F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 w:val="restart"/>
                </w:tcPr>
                <w:p w:rsidR="006448F5" w:rsidRPr="00805D2C" w:rsidRDefault="006448F5" w:rsidP="006448F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448F5" w:rsidRPr="00805D2C" w:rsidRDefault="006448F5" w:rsidP="006448F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1-4, 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  <w:tr w:rsidR="006448F5" w:rsidRPr="00AF5C4A" w:rsidTr="005C441C">
              <w:tc>
                <w:tcPr>
                  <w:tcW w:w="4106" w:type="dxa"/>
                  <w:vMerge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448F5" w:rsidRPr="00805D2C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448F5" w:rsidRPr="00AF5C4A" w:rsidRDefault="006448F5" w:rsidP="006448F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448F5" w:rsidRPr="00F042E1" w:rsidRDefault="006448F5" w:rsidP="008F10BE">
            <w:pPr>
              <w:pStyle w:val="ac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709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95" w:type="dxa"/>
          </w:tcPr>
          <w:p w:rsidR="006448F5" w:rsidRPr="004D5635" w:rsidRDefault="006448F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12332" w:type="dxa"/>
          </w:tcPr>
          <w:p w:rsidR="00103945" w:rsidRDefault="00103945" w:rsidP="0010394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ПЕДАГОГИЧЕСКАЯ ДЕЯТЕЛЬНОСТЬ </w:t>
            </w:r>
          </w:p>
          <w:p w:rsidR="00103945" w:rsidRPr="00031A05" w:rsidRDefault="00103945" w:rsidP="0010394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ОК 1-9; ПК 2.1-2.8)</w:t>
            </w:r>
          </w:p>
          <w:p w:rsidR="00103945" w:rsidRPr="00031A05" w:rsidRDefault="00103945" w:rsidP="00103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3945" w:rsidRPr="00031A05" w:rsidRDefault="00103945" w:rsidP="0010394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В результате изучения профессионального модуля обучающийся должен 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10394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103945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педагогический анализ ситуации в исполнительском классе;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103945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основы теории воспитания и образования;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психолого-педагогические особенности работы с детьми дошкольного и школьного возраста;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требования к личности педагога;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основные исторические этапы развития музыкального образования в России и за рубежом;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творческие и педагогические исполнительские школы;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современные методики обучения игре на инструменте;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103945" w:rsidRPr="00031A0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F042E1" w:rsidRPr="00103945" w:rsidRDefault="00103945" w:rsidP="00A94DA5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718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103945" w:rsidRDefault="00103945" w:rsidP="0010394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945" w:rsidRPr="00103945" w:rsidRDefault="00103945" w:rsidP="0010394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курса:</w:t>
            </w:r>
            <w:r w:rsidR="006B71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деятельности. </w:t>
            </w:r>
          </w:p>
          <w:p w:rsidR="006B7125" w:rsidRPr="00031A05" w:rsidRDefault="006B7125" w:rsidP="006B712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6B7125" w:rsidRDefault="006B7125" w:rsidP="00A94DA5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 </w:t>
            </w:r>
          </w:p>
          <w:p w:rsidR="006B7125" w:rsidRPr="00031A05" w:rsidRDefault="006B7125" w:rsidP="006B71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6B7125" w:rsidRPr="00031A05" w:rsidRDefault="006B7125" w:rsidP="006B71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6B7125" w:rsidRPr="00031A05" w:rsidRDefault="006B7125" w:rsidP="006B7125">
            <w:pPr>
              <w:pStyle w:val="ac"/>
              <w:ind w:left="2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125" w:rsidRDefault="006B7125" w:rsidP="00A94DA5">
            <w:pPr>
              <w:pStyle w:val="ac"/>
              <w:numPr>
                <w:ilvl w:val="0"/>
                <w:numId w:val="1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6B7125" w:rsidRPr="00031A05" w:rsidRDefault="006B7125" w:rsidP="006B7125">
            <w:pPr>
              <w:pStyle w:val="ac"/>
              <w:ind w:left="27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6B7125" w:rsidRPr="00031A05" w:rsidRDefault="006B7125" w:rsidP="00A94DA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6B7125" w:rsidRDefault="006B7125" w:rsidP="00A94DA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6B7125" w:rsidRDefault="006B7125" w:rsidP="00A94DA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32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F042E1" w:rsidRPr="00F042E1" w:rsidRDefault="006B7125" w:rsidP="00912808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F12366">
              <w:rPr>
                <w:rFonts w:ascii="Times New Roman" w:hAnsi="Times New Roman"/>
                <w:b/>
                <w:sz w:val="28"/>
                <w:szCs w:val="28"/>
              </w:rPr>
              <w:t>МДК 02.01 «Педагогические основы преподавания творческих дисциплин» включает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399</w:t>
            </w: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266</w:t>
            </w: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7125" w:rsidRPr="00F042E1" w:rsidTr="00AC5B15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52" w:type="dxa"/>
            <w:gridSpan w:val="2"/>
          </w:tcPr>
          <w:p w:rsidR="006B7125" w:rsidRPr="00F042E1" w:rsidRDefault="006B712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12808" w:rsidRPr="00F042E1" w:rsidRDefault="00912808" w:rsidP="00A94DA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 (фортепиано)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12808" w:rsidRPr="00805D2C" w:rsidTr="005C441C">
              <w:tc>
                <w:tcPr>
                  <w:tcW w:w="4106" w:type="dxa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 w:val="restart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3-6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6B7125" w:rsidRPr="00F042E1" w:rsidRDefault="006B7125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7125" w:rsidRP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08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709" w:type="dxa"/>
          </w:tcPr>
          <w:p w:rsidR="006B7125" w:rsidRP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0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95" w:type="dxa"/>
          </w:tcPr>
          <w:p w:rsidR="006B7125" w:rsidRP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08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6B7125" w:rsidRPr="00F042E1" w:rsidTr="00AC5B15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52" w:type="dxa"/>
            <w:gridSpan w:val="2"/>
          </w:tcPr>
          <w:p w:rsidR="006B7125" w:rsidRPr="00F042E1" w:rsidRDefault="006B7125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12808" w:rsidRPr="00F042E1" w:rsidRDefault="00912808" w:rsidP="00A94DA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синтезатор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12808" w:rsidRPr="00805D2C" w:rsidTr="005C441C">
              <w:tc>
                <w:tcPr>
                  <w:tcW w:w="4106" w:type="dxa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6-7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 w:val="restart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B7125" w:rsidRPr="00F042E1" w:rsidRDefault="006B7125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7125" w:rsidRP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0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6B7125" w:rsidRP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0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5" w:type="dxa"/>
          </w:tcPr>
          <w:p w:rsidR="006B7125" w:rsidRP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0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12808" w:rsidRPr="00F042E1" w:rsidTr="00AC5B15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52" w:type="dxa"/>
            <w:gridSpan w:val="2"/>
          </w:tcPr>
          <w:p w:rsidR="00912808" w:rsidRPr="00F042E1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12808" w:rsidRPr="00031A05" w:rsidRDefault="00912808" w:rsidP="00A94DA5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12808" w:rsidRPr="00805D2C" w:rsidTr="005C441C">
              <w:tc>
                <w:tcPr>
                  <w:tcW w:w="4106" w:type="dxa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 w:val="restart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12808" w:rsidRPr="00031A05" w:rsidRDefault="00912808" w:rsidP="0091280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2808" w:rsidRPr="00F12366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:rsidR="00912808" w:rsidRPr="00F12366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5" w:type="dxa"/>
          </w:tcPr>
          <w:p w:rsidR="00912808" w:rsidRPr="00F12366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36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12808" w:rsidRPr="00F042E1" w:rsidTr="00AC5B15">
        <w:tblPrEx>
          <w:tblLook w:val="04A0" w:firstRow="1" w:lastRow="0" w:firstColumn="1" w:lastColumn="0" w:noHBand="0" w:noVBand="1"/>
        </w:tblPrEx>
        <w:trPr>
          <w:trHeight w:val="843"/>
          <w:jc w:val="center"/>
        </w:trPr>
        <w:tc>
          <w:tcPr>
            <w:tcW w:w="1252" w:type="dxa"/>
            <w:gridSpan w:val="2"/>
            <w:vMerge w:val="restart"/>
          </w:tcPr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332" w:type="dxa"/>
          </w:tcPr>
          <w:p w:rsidR="00912808" w:rsidRPr="00F042E1" w:rsidRDefault="00912808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912808" w:rsidRDefault="00912808" w:rsidP="0091280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808" w:rsidRPr="00031A05" w:rsidRDefault="00912808" w:rsidP="0091280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Цели освоения междисциплинарного курса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работы;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навыков организации учебной работы;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овладение теоретическими и практическими основами методики обучения игры на инструменте в объеме, необходимом для дальнейшей деятельности в качестве преподавателей детских школ искусств, других образовательных организациях. </w:t>
            </w:r>
          </w:p>
          <w:p w:rsidR="00912808" w:rsidRPr="00031A05" w:rsidRDefault="00912808" w:rsidP="0091280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освоения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последовательное изучение методики обучения игры на инструменте;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способов оценки и развития природных данных;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изучение репертуара, ознакомление с произведениями различных жанров и стилей, изучаемых на разных этапах обучения детей и подростков;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порядка ведения учебной документации в учреждениях дополнительного образования детей, общеобразовательных учреждениях. </w:t>
            </w:r>
          </w:p>
          <w:p w:rsidR="00912808" w:rsidRPr="00031A05" w:rsidRDefault="00912808" w:rsidP="00912808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912808" w:rsidRPr="00031A05" w:rsidRDefault="00912808" w:rsidP="0091280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912808" w:rsidRPr="00031A05" w:rsidRDefault="00912808" w:rsidP="00912808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делать подбор репертуара с учетом индивидуальных особенностей ученика; </w:t>
            </w:r>
          </w:p>
          <w:p w:rsidR="00912808" w:rsidRPr="00031A05" w:rsidRDefault="00912808" w:rsidP="00912808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12808" w:rsidRPr="00031A05" w:rsidRDefault="00912808" w:rsidP="00A94DA5">
            <w:pPr>
              <w:pStyle w:val="ac"/>
              <w:numPr>
                <w:ilvl w:val="0"/>
                <w:numId w:val="129"/>
              </w:numPr>
              <w:ind w:left="742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различные формы учебной работы; </w:t>
            </w:r>
          </w:p>
          <w:p w:rsidR="00912808" w:rsidRPr="00255EA0" w:rsidRDefault="00912808" w:rsidP="00A94DA5">
            <w:pPr>
              <w:pStyle w:val="ac"/>
              <w:numPr>
                <w:ilvl w:val="0"/>
                <w:numId w:val="129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808" w:rsidRDefault="00912808" w:rsidP="00A94DA5">
            <w:pPr>
              <w:pStyle w:val="ac"/>
              <w:numPr>
                <w:ilvl w:val="0"/>
                <w:numId w:val="129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912808" w:rsidRPr="00912808" w:rsidRDefault="00912808" w:rsidP="00912808">
            <w:pPr>
              <w:pStyle w:val="ac"/>
              <w:ind w:left="77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02.02 «Учебно-методическое обеспечение учебного процесса» включает:</w:t>
            </w:r>
          </w:p>
        </w:tc>
        <w:tc>
          <w:tcPr>
            <w:tcW w:w="850" w:type="dxa"/>
          </w:tcPr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709" w:type="dxa"/>
          </w:tcPr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912808" w:rsidRPr="00F042E1" w:rsidTr="00AC5B15">
        <w:tblPrEx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1252" w:type="dxa"/>
            <w:gridSpan w:val="2"/>
            <w:vMerge/>
          </w:tcPr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12808" w:rsidRPr="00912808" w:rsidRDefault="00912808" w:rsidP="00A94DA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Изучение репертуара ДМШ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12808" w:rsidRPr="00805D2C" w:rsidTr="005C441C">
              <w:tc>
                <w:tcPr>
                  <w:tcW w:w="4106" w:type="dxa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 w:val="restart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1-4, 6-8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12808" w:rsidRPr="00F042E1" w:rsidRDefault="00912808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214</w:t>
            </w:r>
          </w:p>
        </w:tc>
        <w:tc>
          <w:tcPr>
            <w:tcW w:w="709" w:type="dxa"/>
          </w:tcPr>
          <w:p w:rsidR="00912808" w:rsidRPr="00F042E1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5" w:type="dxa"/>
          </w:tcPr>
          <w:p w:rsidR="00912808" w:rsidRDefault="00912808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912808" w:rsidRPr="00F042E1" w:rsidTr="00AC5B15">
        <w:tblPrEx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1252" w:type="dxa"/>
            <w:gridSpan w:val="2"/>
            <w:vMerge/>
          </w:tcPr>
          <w:p w:rsidR="00912808" w:rsidRPr="00F042E1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12808" w:rsidRPr="00031A05" w:rsidRDefault="00912808" w:rsidP="00A94DA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12808" w:rsidRPr="00805D2C" w:rsidTr="005C441C">
              <w:tc>
                <w:tcPr>
                  <w:tcW w:w="4106" w:type="dxa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 w:val="restart"/>
                </w:tcPr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12808" w:rsidRPr="00805D2C" w:rsidRDefault="00912808" w:rsidP="0091280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912808" w:rsidRPr="00AF5C4A" w:rsidTr="005C441C">
              <w:tc>
                <w:tcPr>
                  <w:tcW w:w="4106" w:type="dxa"/>
                  <w:vMerge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808" w:rsidRPr="00805D2C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12808" w:rsidRPr="00AF5C4A" w:rsidRDefault="00912808" w:rsidP="0091280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12808" w:rsidRPr="00031A05" w:rsidRDefault="00912808" w:rsidP="0091280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2808" w:rsidRPr="00031A05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912808" w:rsidRPr="00031A05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95" w:type="dxa"/>
          </w:tcPr>
          <w:p w:rsidR="00912808" w:rsidRPr="00031A05" w:rsidRDefault="00912808" w:rsidP="009128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52" w:type="dxa"/>
            <w:gridSpan w:val="2"/>
            <w:shd w:val="clear" w:color="auto" w:fill="D9D9D9" w:themeFill="background1" w:themeFillShade="D9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УП.00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332" w:type="dxa"/>
            <w:shd w:val="clear" w:color="auto" w:fill="D9D9D9" w:themeFill="background1" w:themeFillShade="D9"/>
          </w:tcPr>
          <w:p w:rsidR="00F042E1" w:rsidRPr="00F042E1" w:rsidRDefault="00F042E1" w:rsidP="005C44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УЧЕБНАЯ ПРАКТИКА (</w:t>
            </w:r>
            <w:r w:rsidR="005C441C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ОК 1-9; ПК 1.1-2.8)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1040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D9D9D9" w:themeFill="background1" w:themeFillShade="D9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КОНЦЕРТМЕЙСТЕРСКАЯ ПОДГОТОВКА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3FCC" w:rsidRDefault="00F042E1" w:rsidP="005C441C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="005E3FCC" w:rsidRPr="005E3FCC">
              <w:rPr>
                <w:szCs w:val="22"/>
              </w:rPr>
              <w:t xml:space="preserve"> </w:t>
            </w:r>
            <w:r w:rsidR="005E3FCC" w:rsidRPr="005E3FCC">
              <w:rPr>
                <w:rFonts w:ascii="Times New Roman" w:hAnsi="Times New Roman"/>
                <w:sz w:val="28"/>
                <w:szCs w:val="28"/>
              </w:rPr>
              <w:t>является способность исполнителей а</w:t>
            </w:r>
            <w:r w:rsidR="005E3FCC">
              <w:rPr>
                <w:rFonts w:ascii="Times New Roman" w:hAnsi="Times New Roman"/>
                <w:sz w:val="28"/>
                <w:szCs w:val="28"/>
              </w:rPr>
              <w:t>ккомпанировать солистам (певцам</w:t>
            </w:r>
          </w:p>
          <w:p w:rsidR="005E3FCC" w:rsidRDefault="005E3FCC" w:rsidP="005C441C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>и инструменталистам).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Задачи учебной практики: </w:t>
            </w:r>
          </w:p>
          <w:p w:rsidR="005E3FCC" w:rsidRDefault="005E3FCC" w:rsidP="00A94DA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 xml:space="preserve">формирование комплекса навыков концертмейстерской игры; </w:t>
            </w:r>
          </w:p>
          <w:p w:rsidR="005E3FCC" w:rsidRDefault="005E3FCC" w:rsidP="00A94DA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художественного вкуса, чувства стиля, широкого кругозора; </w:t>
            </w:r>
          </w:p>
          <w:p w:rsidR="005E3FCC" w:rsidRDefault="005E3FCC" w:rsidP="00A94DA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 xml:space="preserve">воспитание чувства ансамбля, умения создать все условия для раскрытия исполнительских возможностей солиста; </w:t>
            </w:r>
          </w:p>
          <w:p w:rsidR="005E3FCC" w:rsidRDefault="005E3FCC" w:rsidP="00A94DA5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>формирование навыков аккомпанемента с листа.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 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5E3FCC" w:rsidRDefault="005E3FCC" w:rsidP="00A94DA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5E3FCC" w:rsidRDefault="005E3FCC" w:rsidP="00A94DA5">
            <w:pPr>
              <w:pStyle w:val="ac"/>
              <w:numPr>
                <w:ilvl w:val="0"/>
                <w:numId w:val="154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солиста, концертмейстера, в составе камерного ансамбля; 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5E3FCC" w:rsidRDefault="005E3FCC" w:rsidP="00A94DA5">
            <w:pPr>
              <w:pStyle w:val="ac"/>
              <w:numPr>
                <w:ilvl w:val="0"/>
                <w:numId w:val="155"/>
              </w:numPr>
              <w:rPr>
                <w:rFonts w:ascii="Times New Roman" w:hAnsi="Times New Roman"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>применять концертмейстерские навыки в репетиционной и концертной работе;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5E3FCC" w:rsidRPr="005E3FCC" w:rsidRDefault="005E3FCC" w:rsidP="00A94DA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F042E1" w:rsidRPr="005E3FCC" w:rsidRDefault="005E3FCC" w:rsidP="00A94DA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FCC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терминологию.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ФОРТЕПИАННЫЙ ДУЭТ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42E1" w:rsidRPr="007660B3" w:rsidRDefault="007660B3" w:rsidP="007660B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учебной практики: </w:t>
            </w:r>
            <w:r w:rsidRPr="007660B3">
              <w:rPr>
                <w:rFonts w:ascii="Times New Roman" w:hAnsi="Times New Roman"/>
                <w:sz w:val="28"/>
                <w:szCs w:val="28"/>
              </w:rPr>
              <w:t>развитие навыков совместной игры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42E1" w:rsidRPr="00F042E1">
              <w:rPr>
                <w:rFonts w:ascii="Times New Roman" w:hAnsi="Times New Roman"/>
                <w:sz w:val="28"/>
                <w:szCs w:val="28"/>
              </w:rPr>
              <w:t>умени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042E1" w:rsidRPr="00F042E1">
              <w:rPr>
                <w:rFonts w:ascii="Times New Roman" w:hAnsi="Times New Roman"/>
                <w:sz w:val="28"/>
                <w:szCs w:val="28"/>
              </w:rPr>
              <w:t xml:space="preserve"> 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</w:p>
          <w:p w:rsidR="007660B3" w:rsidRDefault="007660B3" w:rsidP="00A94DA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воспитание навыков совместной игры; </w:t>
            </w:r>
          </w:p>
          <w:p w:rsidR="007660B3" w:rsidRDefault="007660B3" w:rsidP="00A94DA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>развитие навыков ансамблевого чтения с листа и быстрой ориентации в музыкальном тексте;</w:t>
            </w:r>
          </w:p>
          <w:p w:rsidR="007660B3" w:rsidRDefault="007660B3" w:rsidP="00A94DA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исполнительского ознакомления с ансамблевыми произведениями разных стилей, жанров, форм; </w:t>
            </w:r>
          </w:p>
          <w:p w:rsidR="007660B3" w:rsidRDefault="007660B3" w:rsidP="00A94DA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умение пользоваться логичной аппликатурой; </w:t>
            </w:r>
          </w:p>
          <w:p w:rsidR="007660B3" w:rsidRDefault="007660B3" w:rsidP="00A94DA5">
            <w:pPr>
              <w:pStyle w:val="ac"/>
              <w:numPr>
                <w:ilvl w:val="0"/>
                <w:numId w:val="15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воспитание чувства устойчивого ритма, единства темпа, единого характера звукоизвлечения. 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артиста в составе ансамбля, оркестра;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исполнения партий в различных камерно-инструментальных составах, в оркестре;</w:t>
            </w:r>
          </w:p>
          <w:p w:rsidR="007660B3" w:rsidRPr="00031A05" w:rsidRDefault="007660B3" w:rsidP="007660B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слышать все партии в ансамблях различных составов;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7660B3" w:rsidRPr="00031A05" w:rsidRDefault="007660B3" w:rsidP="007660B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ансамблевый репертуар для различных составов;</w:t>
            </w:r>
          </w:p>
          <w:p w:rsidR="007660B3" w:rsidRPr="00031A05" w:rsidRDefault="007660B3" w:rsidP="00A94DA5">
            <w:pPr>
              <w:pStyle w:val="ac"/>
              <w:numPr>
                <w:ilvl w:val="0"/>
                <w:numId w:val="13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составе ансамбля; </w:t>
            </w:r>
          </w:p>
          <w:p w:rsidR="007660B3" w:rsidRDefault="007660B3" w:rsidP="00A94DA5">
            <w:pPr>
              <w:pStyle w:val="ac"/>
              <w:numPr>
                <w:ilvl w:val="0"/>
                <w:numId w:val="13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F042E1" w:rsidRPr="007660B3" w:rsidRDefault="007660B3" w:rsidP="00A94DA5">
            <w:pPr>
              <w:pStyle w:val="ac"/>
              <w:numPr>
                <w:ilvl w:val="0"/>
                <w:numId w:val="13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УП.03</w:t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ЧТЕНИЕ С ЛИСТА И ТРАНСПОЗИЦИЯ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60B3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="007660B3" w:rsidRPr="007660B3">
              <w:rPr>
                <w:szCs w:val="22"/>
              </w:rPr>
              <w:t xml:space="preserve"> </w:t>
            </w:r>
            <w:r w:rsidR="007660B3" w:rsidRPr="007660B3">
              <w:rPr>
                <w:rFonts w:ascii="Times New Roman" w:hAnsi="Times New Roman"/>
                <w:sz w:val="28"/>
                <w:szCs w:val="28"/>
              </w:rPr>
              <w:t>формирование навыков беглого чтения нот и игры с листа, развитие которых позволит студенту самостоятельно осваивать тексты любого уровня сложности, накапливать репертуар, овладевать музыкальными произведениями различных эпох, стилей, художественных направлений, жанров и форм.</w:t>
            </w:r>
            <w:r w:rsidR="007660B3" w:rsidRPr="007660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>формирование устойчивых музыкально-слуховых представлений на основе системного освоения закономерностей различных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стилевых направлений;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формирование навыка непрерывного исполнения незнакомого произведения в полном соответствии с авторскими указаниями;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развитие навыка ускоренного восприятия нотного текста и умения мгновенно анализировать и синтезировать исполняемый текст;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активизация мыслительных процессов и двигательных реакций; развитие механизмов всех компонентов музыкальной памяти;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внутренней умственной слуховой деятельности, в том числе развитие мелодического, ладогармонического, тембрового, полифонического, внутреннего слуха;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>развитие логического музыкального мышления и умения мысленно озвучивать нотный текст;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 xml:space="preserve">формирование навыка самоанализа на основе постоянного слухового самоконтроля; </w:t>
            </w:r>
          </w:p>
          <w:p w:rsidR="007660B3" w:rsidRDefault="007660B3" w:rsidP="00A94DA5">
            <w:pPr>
              <w:pStyle w:val="ac"/>
              <w:numPr>
                <w:ilvl w:val="0"/>
                <w:numId w:val="157"/>
              </w:numPr>
              <w:rPr>
                <w:rFonts w:ascii="Times New Roman" w:hAnsi="Times New Roman"/>
                <w:sz w:val="28"/>
                <w:szCs w:val="28"/>
              </w:rPr>
            </w:pPr>
            <w:r w:rsidRPr="00A33925">
              <w:rPr>
                <w:rFonts w:ascii="Times New Roman" w:hAnsi="Times New Roman"/>
                <w:sz w:val="28"/>
                <w:szCs w:val="28"/>
              </w:rPr>
              <w:t>развитие творческой инициативы, активизация интереса к музицированию и формирование ясных представлений о способах самостоятельного разучивания произведений с целью расширения репертуара.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учебной практики студент должен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60B3" w:rsidRDefault="007660B3" w:rsidP="00A94DA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 в соответствии с программными требованиями; </w:t>
            </w:r>
          </w:p>
          <w:p w:rsidR="007660B3" w:rsidRDefault="007660B3" w:rsidP="00A94DA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7660B3" w:rsidRDefault="007660B3" w:rsidP="00A94DA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7660B3" w:rsidRDefault="007660B3" w:rsidP="00A94DA5">
            <w:pPr>
              <w:pStyle w:val="ac"/>
              <w:numPr>
                <w:ilvl w:val="0"/>
                <w:numId w:val="15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60B3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  <w:r w:rsidRPr="00F04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59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миниатюры;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F042E1" w:rsidRPr="00F042E1" w:rsidRDefault="00F042E1" w:rsidP="00A94DA5">
            <w:pPr>
              <w:pStyle w:val="ac"/>
              <w:numPr>
                <w:ilvl w:val="0"/>
                <w:numId w:val="160"/>
              </w:numPr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терминологию. 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УП.04</w:t>
            </w:r>
          </w:p>
        </w:tc>
        <w:tc>
          <w:tcPr>
            <w:tcW w:w="12332" w:type="dxa"/>
          </w:tcPr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АНСАМБЛЕВОЕ ИСПОЛНИТЕЛЬСТВО 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412B" w:rsidRDefault="00F042E1" w:rsidP="008E412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Цель учебной практики: </w:t>
            </w:r>
            <w:r w:rsidR="008E412B" w:rsidRPr="008E412B">
              <w:rPr>
                <w:rFonts w:ascii="Times New Roman" w:hAnsi="Times New Roman"/>
                <w:sz w:val="28"/>
                <w:szCs w:val="28"/>
              </w:rPr>
              <w:t>формирование художественно оправданных технических приемов, присущих ансамблевому исполнительству.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</w:p>
          <w:p w:rsidR="008E412B" w:rsidRDefault="008E412B" w:rsidP="00A94DA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>развитие навыков ансамблевого чтения с листа и быстрой ориентации в музыкальном тексте;</w:t>
            </w:r>
          </w:p>
          <w:p w:rsidR="008E412B" w:rsidRDefault="008E412B" w:rsidP="00A94DA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исполнительского ознакомления с ансамблевыми произведениями разных стилей, жанров, форм; </w:t>
            </w:r>
          </w:p>
          <w:p w:rsidR="008E412B" w:rsidRDefault="008E412B" w:rsidP="00A94DA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различных подходах к органному исполнительству; </w:t>
            </w:r>
          </w:p>
          <w:p w:rsidR="008E412B" w:rsidRDefault="008E412B" w:rsidP="00A94DA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использования различных видов органной техники: трио-фактуры, двойной педали и прочих многообразных штриховых приёмов; </w:t>
            </w:r>
          </w:p>
          <w:p w:rsidR="008E412B" w:rsidRDefault="008E412B" w:rsidP="00A94DA5">
            <w:pPr>
              <w:pStyle w:val="ac"/>
              <w:numPr>
                <w:ilvl w:val="0"/>
                <w:numId w:val="161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>воспитание культуры звукоизвлечения и фразировки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В результате про</w:t>
            </w:r>
            <w:r w:rsidR="008E412B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ождения учебной практики студент должен 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8E412B" w:rsidRDefault="008E412B" w:rsidP="00A94DA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8E412B" w:rsidRDefault="008E412B" w:rsidP="00A94DA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солиста, концертмейстера, в составе камерного ансамбля; </w:t>
            </w:r>
          </w:p>
          <w:p w:rsidR="008E412B" w:rsidRDefault="008E412B" w:rsidP="00A94DA5">
            <w:pPr>
              <w:pStyle w:val="ac"/>
              <w:numPr>
                <w:ilvl w:val="0"/>
                <w:numId w:val="162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lastRenderedPageBreak/>
              <w:t>исполнения партий в различных камерно-инструментальных составах;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8E412B" w:rsidRDefault="008E412B" w:rsidP="00A94DA5">
            <w:pPr>
              <w:pStyle w:val="ac"/>
              <w:numPr>
                <w:ilvl w:val="0"/>
                <w:numId w:val="163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 в соответствии с программными требованиями; </w:t>
            </w:r>
          </w:p>
          <w:p w:rsidR="008E412B" w:rsidRDefault="008E412B" w:rsidP="00A94DA5">
            <w:pPr>
              <w:pStyle w:val="ac"/>
              <w:numPr>
                <w:ilvl w:val="0"/>
                <w:numId w:val="163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8E412B" w:rsidRDefault="008E412B" w:rsidP="00A94DA5">
            <w:pPr>
              <w:pStyle w:val="ac"/>
              <w:numPr>
                <w:ilvl w:val="0"/>
                <w:numId w:val="163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8E412B" w:rsidRDefault="008E412B" w:rsidP="00A94DA5">
            <w:pPr>
              <w:pStyle w:val="ac"/>
              <w:numPr>
                <w:ilvl w:val="0"/>
                <w:numId w:val="163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8E412B" w:rsidRDefault="008E412B" w:rsidP="00A94DA5">
            <w:pPr>
              <w:pStyle w:val="ac"/>
              <w:numPr>
                <w:ilvl w:val="0"/>
                <w:numId w:val="163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F042E1" w:rsidRPr="00F042E1" w:rsidRDefault="00F042E1" w:rsidP="005C441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F042E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8E412B" w:rsidRDefault="008E412B" w:rsidP="00A94DA5">
            <w:pPr>
              <w:pStyle w:val="ac"/>
              <w:numPr>
                <w:ilvl w:val="0"/>
                <w:numId w:val="164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 для различных камерных составов; </w:t>
            </w:r>
          </w:p>
          <w:p w:rsidR="008E412B" w:rsidRDefault="008E412B" w:rsidP="00A94DA5">
            <w:pPr>
              <w:pStyle w:val="ac"/>
              <w:numPr>
                <w:ilvl w:val="0"/>
                <w:numId w:val="164"/>
              </w:numPr>
              <w:rPr>
                <w:rFonts w:ascii="Times New Roman" w:hAnsi="Times New Roman"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F042E1" w:rsidRPr="00F042E1" w:rsidRDefault="008E412B" w:rsidP="00A94DA5">
            <w:pPr>
              <w:pStyle w:val="ac"/>
              <w:numPr>
                <w:ilvl w:val="0"/>
                <w:numId w:val="16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E412B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терминологию. 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4374C" w:rsidRPr="00F042E1" w:rsidTr="00AC5B15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52" w:type="dxa"/>
            <w:gridSpan w:val="2"/>
          </w:tcPr>
          <w:p w:rsidR="00F042E1" w:rsidRPr="00F042E1" w:rsidRDefault="00F042E1" w:rsidP="005C441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УП.05</w:t>
            </w:r>
          </w:p>
        </w:tc>
        <w:tc>
          <w:tcPr>
            <w:tcW w:w="12332" w:type="dxa"/>
          </w:tcPr>
          <w:p w:rsidR="00F042E1" w:rsidRPr="00F042E1" w:rsidRDefault="00390C0A" w:rsidP="005C441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УЧЕБНАЯ ПРАКТИКА ПО </w:t>
            </w:r>
            <w:r w:rsidR="00F042E1" w:rsidRPr="00F042E1">
              <w:rPr>
                <w:rFonts w:ascii="Times New Roman" w:hAnsi="Times New Roman"/>
                <w:b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  <w:r w:rsidR="00F042E1" w:rsidRPr="00F042E1">
              <w:rPr>
                <w:rFonts w:ascii="Times New Roman" w:hAnsi="Times New Roman"/>
                <w:b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F042E1" w:rsidRPr="00F042E1" w:rsidRDefault="00F042E1" w:rsidP="005C441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390C0A" w:rsidRPr="008F1D37" w:rsidRDefault="00390C0A" w:rsidP="00390C0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учебной практики: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 и организации учебного процесса. </w:t>
            </w:r>
          </w:p>
          <w:p w:rsidR="00390C0A" w:rsidRPr="00031A05" w:rsidRDefault="00390C0A" w:rsidP="00390C0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0C0A" w:rsidRDefault="00390C0A" w:rsidP="00A94DA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принципов организации и планирования учебного процесса; </w:t>
            </w:r>
          </w:p>
          <w:p w:rsidR="00390C0A" w:rsidRDefault="00390C0A" w:rsidP="00A94DA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различных форм учебной работы; </w:t>
            </w:r>
          </w:p>
          <w:p w:rsidR="00390C0A" w:rsidRDefault="00390C0A" w:rsidP="00A94DA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ознакомление с произведениями различных жанров и стилей, изучаемых на разных этапах обучения детей и подростков; </w:t>
            </w:r>
          </w:p>
          <w:p w:rsidR="00390C0A" w:rsidRDefault="00390C0A" w:rsidP="00A94DA5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изучение порядка ведения учебной документации.</w:t>
            </w:r>
          </w:p>
          <w:p w:rsidR="00390C0A" w:rsidRPr="00031A05" w:rsidRDefault="00390C0A" w:rsidP="00390C0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390C0A" w:rsidRPr="008F1D37" w:rsidRDefault="00390C0A" w:rsidP="00390C0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F1D3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390C0A" w:rsidRDefault="00390C0A" w:rsidP="00A94DA5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390C0A" w:rsidRDefault="00390C0A" w:rsidP="00A94DA5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игре на инструменте с учетом возраста и уровня подготовки обучающихся; </w:t>
            </w:r>
          </w:p>
          <w:p w:rsidR="00390C0A" w:rsidRDefault="00390C0A" w:rsidP="00A94DA5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390C0A" w:rsidRPr="00031A05" w:rsidRDefault="00390C0A" w:rsidP="00390C0A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390C0A" w:rsidRDefault="00390C0A" w:rsidP="00A94DA5">
            <w:pPr>
              <w:pStyle w:val="ac"/>
              <w:numPr>
                <w:ilvl w:val="0"/>
                <w:numId w:val="13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исполнительском классе; </w:t>
            </w:r>
          </w:p>
          <w:p w:rsidR="00390C0A" w:rsidRDefault="00390C0A" w:rsidP="00A94DA5">
            <w:pPr>
              <w:pStyle w:val="ac"/>
              <w:numPr>
                <w:ilvl w:val="0"/>
                <w:numId w:val="13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390C0A" w:rsidRDefault="00390C0A" w:rsidP="00A94DA5">
            <w:pPr>
              <w:pStyle w:val="ac"/>
              <w:numPr>
                <w:ilvl w:val="0"/>
                <w:numId w:val="13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390C0A" w:rsidRDefault="00390C0A" w:rsidP="00A94DA5">
            <w:pPr>
              <w:pStyle w:val="ac"/>
              <w:numPr>
                <w:ilvl w:val="0"/>
                <w:numId w:val="13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</w:p>
          <w:p w:rsidR="00390C0A" w:rsidRPr="00031A05" w:rsidRDefault="00390C0A" w:rsidP="00390C0A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390C0A" w:rsidRPr="00B35E3A" w:rsidRDefault="00390C0A" w:rsidP="00A94DA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390C0A" w:rsidRPr="00B35E3A" w:rsidRDefault="00390C0A" w:rsidP="00A94DA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390C0A" w:rsidRPr="00B35E3A" w:rsidRDefault="00390C0A" w:rsidP="00A94DA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390C0A" w:rsidRPr="00B35E3A" w:rsidRDefault="00390C0A" w:rsidP="00A94DA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современные методики обучения игре на инструменте; </w:t>
            </w:r>
          </w:p>
          <w:p w:rsidR="00390C0A" w:rsidRPr="00B35E3A" w:rsidRDefault="00390C0A" w:rsidP="00A94DA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</w:p>
          <w:p w:rsidR="00390C0A" w:rsidRPr="00B35E3A" w:rsidRDefault="00390C0A" w:rsidP="00A94DA5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F042E1" w:rsidRPr="00F042E1" w:rsidRDefault="00390C0A" w:rsidP="00A94DA5">
            <w:pPr>
              <w:pStyle w:val="ac"/>
              <w:numPr>
                <w:ilvl w:val="0"/>
                <w:numId w:val="60"/>
              </w:numPr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</w:t>
            </w:r>
            <w:r w:rsidRPr="00B35E3A">
              <w:rPr>
                <w:szCs w:val="22"/>
              </w:rPr>
              <w:t xml:space="preserve"> </w:t>
            </w:r>
            <w:r w:rsidRPr="00B35E3A">
              <w:rPr>
                <w:rFonts w:ascii="Times New Roman" w:hAnsi="Times New Roman"/>
                <w:sz w:val="28"/>
                <w:szCs w:val="28"/>
              </w:rPr>
              <w:t>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850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709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5" w:type="dxa"/>
          </w:tcPr>
          <w:p w:rsidR="00F042E1" w:rsidRPr="00F042E1" w:rsidRDefault="00F042E1" w:rsidP="005C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2E1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</w:tbl>
    <w:p w:rsidR="0089722E" w:rsidRDefault="0089722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89722E" w:rsidRDefault="0089722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89722E" w:rsidRDefault="0089722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89722E" w:rsidSect="00D54493">
      <w:pgSz w:w="16838" w:h="11906" w:orient="landscape"/>
      <w:pgMar w:top="1134" w:right="851" w:bottom="851" w:left="567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66" w:rsidRDefault="005A1866" w:rsidP="00334A5D">
      <w:pPr>
        <w:spacing w:after="0" w:line="240" w:lineRule="auto"/>
      </w:pPr>
      <w:r>
        <w:separator/>
      </w:r>
    </w:p>
  </w:endnote>
  <w:endnote w:type="continuationSeparator" w:id="0">
    <w:p w:rsidR="005A1866" w:rsidRDefault="005A1866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B15" w:rsidRPr="00B2469D" w:rsidRDefault="00AC5B15" w:rsidP="00B2469D">
    <w:pPr>
      <w:pStyle w:val="a5"/>
      <w:tabs>
        <w:tab w:val="clear" w:pos="9355"/>
        <w:tab w:val="right" w:pos="9214"/>
      </w:tabs>
      <w:ind w:right="-1"/>
      <w:jc w:val="right"/>
      <w:rPr>
        <w:rFonts w:ascii="Times New Roman" w:hAnsi="Times New Roman"/>
      </w:rPr>
    </w:pPr>
  </w:p>
  <w:p w:rsidR="00AC5B15" w:rsidRPr="00B86AC1" w:rsidRDefault="00AC5B15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66" w:rsidRDefault="005A1866" w:rsidP="00334A5D">
      <w:pPr>
        <w:spacing w:after="0" w:line="240" w:lineRule="auto"/>
      </w:pPr>
      <w:r>
        <w:separator/>
      </w:r>
    </w:p>
  </w:footnote>
  <w:footnote w:type="continuationSeparator" w:id="0">
    <w:p w:rsidR="005A1866" w:rsidRDefault="005A1866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E19C1"/>
    <w:multiLevelType w:val="hybridMultilevel"/>
    <w:tmpl w:val="5D1C5F54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234C8C"/>
    <w:multiLevelType w:val="hybridMultilevel"/>
    <w:tmpl w:val="A4EEF08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DD2A95"/>
    <w:multiLevelType w:val="hybridMultilevel"/>
    <w:tmpl w:val="8026A93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F5999"/>
    <w:multiLevelType w:val="hybridMultilevel"/>
    <w:tmpl w:val="EAD6C9A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4A6172"/>
    <w:multiLevelType w:val="hybridMultilevel"/>
    <w:tmpl w:val="46A6D88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E567B1"/>
    <w:multiLevelType w:val="hybridMultilevel"/>
    <w:tmpl w:val="4AD435D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A40CCB"/>
    <w:multiLevelType w:val="hybridMultilevel"/>
    <w:tmpl w:val="EDD816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D7236D"/>
    <w:multiLevelType w:val="hybridMultilevel"/>
    <w:tmpl w:val="EF34366C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12A87AC2"/>
    <w:multiLevelType w:val="hybridMultilevel"/>
    <w:tmpl w:val="7D42E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3556251"/>
    <w:multiLevelType w:val="hybridMultilevel"/>
    <w:tmpl w:val="87FAE4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45A7B0C"/>
    <w:multiLevelType w:val="hybridMultilevel"/>
    <w:tmpl w:val="78001C7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49661F2"/>
    <w:multiLevelType w:val="hybridMultilevel"/>
    <w:tmpl w:val="9E1054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4C21B8D"/>
    <w:multiLevelType w:val="hybridMultilevel"/>
    <w:tmpl w:val="4586990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BB502F"/>
    <w:multiLevelType w:val="hybridMultilevel"/>
    <w:tmpl w:val="E448379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7083C1C"/>
    <w:multiLevelType w:val="hybridMultilevel"/>
    <w:tmpl w:val="9F949B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803CEA"/>
    <w:multiLevelType w:val="hybridMultilevel"/>
    <w:tmpl w:val="255467D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8DB34F6"/>
    <w:multiLevelType w:val="hybridMultilevel"/>
    <w:tmpl w:val="0B4E2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B276BF6"/>
    <w:multiLevelType w:val="hybridMultilevel"/>
    <w:tmpl w:val="A58C7810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CAB779D"/>
    <w:multiLevelType w:val="hybridMultilevel"/>
    <w:tmpl w:val="48B249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D6D0F2C"/>
    <w:multiLevelType w:val="hybridMultilevel"/>
    <w:tmpl w:val="65B427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5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23731DEE"/>
    <w:multiLevelType w:val="hybridMultilevel"/>
    <w:tmpl w:val="FB26ABF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51F3CA7"/>
    <w:multiLevelType w:val="hybridMultilevel"/>
    <w:tmpl w:val="3A6CAA1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260E29AE"/>
    <w:multiLevelType w:val="hybridMultilevel"/>
    <w:tmpl w:val="6C8C9FB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0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>
    <w:nsid w:val="2D5C7160"/>
    <w:multiLevelType w:val="hybridMultilevel"/>
    <w:tmpl w:val="80A0EC8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7">
    <w:nsid w:val="2D9204D0"/>
    <w:multiLevelType w:val="hybridMultilevel"/>
    <w:tmpl w:val="9DEAAD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3D814177"/>
    <w:multiLevelType w:val="hybridMultilevel"/>
    <w:tmpl w:val="4752A4E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DAB1B1B"/>
    <w:multiLevelType w:val="hybridMultilevel"/>
    <w:tmpl w:val="398074F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41D71B76"/>
    <w:multiLevelType w:val="hybridMultilevel"/>
    <w:tmpl w:val="61BCE488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4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6">
    <w:nsid w:val="45BD1A7D"/>
    <w:multiLevelType w:val="hybridMultilevel"/>
    <w:tmpl w:val="E870C0D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7">
    <w:nsid w:val="4626695F"/>
    <w:multiLevelType w:val="hybridMultilevel"/>
    <w:tmpl w:val="5D18BB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9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>
    <w:nsid w:val="485C26F7"/>
    <w:multiLevelType w:val="hybridMultilevel"/>
    <w:tmpl w:val="17B8682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89A07B2"/>
    <w:multiLevelType w:val="hybridMultilevel"/>
    <w:tmpl w:val="B5308A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BC2B1B"/>
    <w:multiLevelType w:val="hybridMultilevel"/>
    <w:tmpl w:val="A5EE27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8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9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0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E944983"/>
    <w:multiLevelType w:val="hybridMultilevel"/>
    <w:tmpl w:val="B70E25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3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31F18F1"/>
    <w:multiLevelType w:val="hybridMultilevel"/>
    <w:tmpl w:val="F1B42D5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4E510E3"/>
    <w:multiLevelType w:val="hybridMultilevel"/>
    <w:tmpl w:val="EB9C5A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2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89A5F90"/>
    <w:multiLevelType w:val="hybridMultilevel"/>
    <w:tmpl w:val="E63AD9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A1F1796"/>
    <w:multiLevelType w:val="hybridMultilevel"/>
    <w:tmpl w:val="F3A6D9E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5CDB0FE9"/>
    <w:multiLevelType w:val="hybridMultilevel"/>
    <w:tmpl w:val="19FAFE1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EA706DC"/>
    <w:multiLevelType w:val="hybridMultilevel"/>
    <w:tmpl w:val="B418AF34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2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3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>
    <w:nsid w:val="60846EB6"/>
    <w:multiLevelType w:val="hybridMultilevel"/>
    <w:tmpl w:val="382EAA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59D0CFE"/>
    <w:multiLevelType w:val="hybridMultilevel"/>
    <w:tmpl w:val="CCD0BD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6A3448A"/>
    <w:multiLevelType w:val="hybridMultilevel"/>
    <w:tmpl w:val="2CA4063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6D83840"/>
    <w:multiLevelType w:val="hybridMultilevel"/>
    <w:tmpl w:val="56F0C7A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7">
    <w:nsid w:val="6BC12C09"/>
    <w:multiLevelType w:val="hybridMultilevel"/>
    <w:tmpl w:val="19BA60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D5E7E1F"/>
    <w:multiLevelType w:val="hybridMultilevel"/>
    <w:tmpl w:val="986866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6D8D1587"/>
    <w:multiLevelType w:val="hybridMultilevel"/>
    <w:tmpl w:val="1BF620B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DC57A69"/>
    <w:multiLevelType w:val="hybridMultilevel"/>
    <w:tmpl w:val="C8BED320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5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6">
    <w:nsid w:val="6FF26E24"/>
    <w:multiLevelType w:val="hybridMultilevel"/>
    <w:tmpl w:val="354AC8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0AC48AD"/>
    <w:multiLevelType w:val="hybridMultilevel"/>
    <w:tmpl w:val="A7B8E4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3A02323"/>
    <w:multiLevelType w:val="hybridMultilevel"/>
    <w:tmpl w:val="38B8539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91905C4"/>
    <w:multiLevelType w:val="hybridMultilevel"/>
    <w:tmpl w:val="D74ADB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9A5140B"/>
    <w:multiLevelType w:val="hybridMultilevel"/>
    <w:tmpl w:val="3D8817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A741623"/>
    <w:multiLevelType w:val="hybridMultilevel"/>
    <w:tmpl w:val="6F30E9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6">
    <w:nsid w:val="7B0D021B"/>
    <w:multiLevelType w:val="hybridMultilevel"/>
    <w:tmpl w:val="C5143B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C7616F1"/>
    <w:multiLevelType w:val="hybridMultilevel"/>
    <w:tmpl w:val="A93AB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0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>
    <w:nsid w:val="7E793544"/>
    <w:multiLevelType w:val="hybridMultilevel"/>
    <w:tmpl w:val="60365D0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F3908B4"/>
    <w:multiLevelType w:val="hybridMultilevel"/>
    <w:tmpl w:val="2EB43A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F9261CF"/>
    <w:multiLevelType w:val="hybridMultilevel"/>
    <w:tmpl w:val="3CACFD1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4"/>
  </w:num>
  <w:num w:numId="3">
    <w:abstractNumId w:val="127"/>
  </w:num>
  <w:num w:numId="4">
    <w:abstractNumId w:val="52"/>
  </w:num>
  <w:num w:numId="5">
    <w:abstractNumId w:val="51"/>
  </w:num>
  <w:num w:numId="6">
    <w:abstractNumId w:val="118"/>
  </w:num>
  <w:num w:numId="7">
    <w:abstractNumId w:val="5"/>
  </w:num>
  <w:num w:numId="8">
    <w:abstractNumId w:val="8"/>
  </w:num>
  <w:num w:numId="9">
    <w:abstractNumId w:val="50"/>
  </w:num>
  <w:num w:numId="10">
    <w:abstractNumId w:val="159"/>
  </w:num>
  <w:num w:numId="11">
    <w:abstractNumId w:val="61"/>
  </w:num>
  <w:num w:numId="12">
    <w:abstractNumId w:val="36"/>
  </w:num>
  <w:num w:numId="13">
    <w:abstractNumId w:val="18"/>
  </w:num>
  <w:num w:numId="14">
    <w:abstractNumId w:val="80"/>
  </w:num>
  <w:num w:numId="15">
    <w:abstractNumId w:val="123"/>
  </w:num>
  <w:num w:numId="16">
    <w:abstractNumId w:val="19"/>
  </w:num>
  <w:num w:numId="17">
    <w:abstractNumId w:val="109"/>
  </w:num>
  <w:num w:numId="18">
    <w:abstractNumId w:val="81"/>
  </w:num>
  <w:num w:numId="19">
    <w:abstractNumId w:val="44"/>
  </w:num>
  <w:num w:numId="20">
    <w:abstractNumId w:val="110"/>
  </w:num>
  <w:num w:numId="21">
    <w:abstractNumId w:val="151"/>
  </w:num>
  <w:num w:numId="22">
    <w:abstractNumId w:val="138"/>
  </w:num>
  <w:num w:numId="23">
    <w:abstractNumId w:val="136"/>
  </w:num>
  <w:num w:numId="24">
    <w:abstractNumId w:val="85"/>
  </w:num>
  <w:num w:numId="25">
    <w:abstractNumId w:val="102"/>
  </w:num>
  <w:num w:numId="26">
    <w:abstractNumId w:val="134"/>
  </w:num>
  <w:num w:numId="27">
    <w:abstractNumId w:val="41"/>
  </w:num>
  <w:num w:numId="28">
    <w:abstractNumId w:val="75"/>
  </w:num>
  <w:num w:numId="29">
    <w:abstractNumId w:val="21"/>
  </w:num>
  <w:num w:numId="30">
    <w:abstractNumId w:val="45"/>
  </w:num>
  <w:num w:numId="31">
    <w:abstractNumId w:val="160"/>
  </w:num>
  <w:num w:numId="32">
    <w:abstractNumId w:val="116"/>
  </w:num>
  <w:num w:numId="33">
    <w:abstractNumId w:val="15"/>
  </w:num>
  <w:num w:numId="34">
    <w:abstractNumId w:val="53"/>
  </w:num>
  <w:num w:numId="35">
    <w:abstractNumId w:val="140"/>
  </w:num>
  <w:num w:numId="36">
    <w:abstractNumId w:val="78"/>
  </w:num>
  <w:num w:numId="37">
    <w:abstractNumId w:val="63"/>
  </w:num>
  <w:num w:numId="38">
    <w:abstractNumId w:val="73"/>
  </w:num>
  <w:num w:numId="39">
    <w:abstractNumId w:val="142"/>
  </w:num>
  <w:num w:numId="40">
    <w:abstractNumId w:val="1"/>
  </w:num>
  <w:num w:numId="41">
    <w:abstractNumId w:val="9"/>
  </w:num>
  <w:num w:numId="42">
    <w:abstractNumId w:val="65"/>
  </w:num>
  <w:num w:numId="43">
    <w:abstractNumId w:val="105"/>
  </w:num>
  <w:num w:numId="44">
    <w:abstractNumId w:val="72"/>
  </w:num>
  <w:num w:numId="45">
    <w:abstractNumId w:val="43"/>
  </w:num>
  <w:num w:numId="46">
    <w:abstractNumId w:val="120"/>
  </w:num>
  <w:num w:numId="47">
    <w:abstractNumId w:val="92"/>
  </w:num>
  <w:num w:numId="48">
    <w:abstractNumId w:val="82"/>
  </w:num>
  <w:num w:numId="49">
    <w:abstractNumId w:val="131"/>
  </w:num>
  <w:num w:numId="50">
    <w:abstractNumId w:val="23"/>
  </w:num>
  <w:num w:numId="51">
    <w:abstractNumId w:val="141"/>
  </w:num>
  <w:num w:numId="52">
    <w:abstractNumId w:val="87"/>
  </w:num>
  <w:num w:numId="53">
    <w:abstractNumId w:val="113"/>
  </w:num>
  <w:num w:numId="54">
    <w:abstractNumId w:val="13"/>
  </w:num>
  <w:num w:numId="55">
    <w:abstractNumId w:val="128"/>
  </w:num>
  <w:num w:numId="56">
    <w:abstractNumId w:val="57"/>
  </w:num>
  <w:num w:numId="57">
    <w:abstractNumId w:val="130"/>
  </w:num>
  <w:num w:numId="58">
    <w:abstractNumId w:val="35"/>
  </w:num>
  <w:num w:numId="59">
    <w:abstractNumId w:val="27"/>
  </w:num>
  <w:num w:numId="60">
    <w:abstractNumId w:val="40"/>
  </w:num>
  <w:num w:numId="61">
    <w:abstractNumId w:val="148"/>
  </w:num>
  <w:num w:numId="62">
    <w:abstractNumId w:val="54"/>
  </w:num>
  <w:num w:numId="63">
    <w:abstractNumId w:val="47"/>
  </w:num>
  <w:num w:numId="64">
    <w:abstractNumId w:val="3"/>
  </w:num>
  <w:num w:numId="65">
    <w:abstractNumId w:val="150"/>
  </w:num>
  <w:num w:numId="66">
    <w:abstractNumId w:val="10"/>
  </w:num>
  <w:num w:numId="67">
    <w:abstractNumId w:val="114"/>
  </w:num>
  <w:num w:numId="68">
    <w:abstractNumId w:val="133"/>
  </w:num>
  <w:num w:numId="69">
    <w:abstractNumId w:val="69"/>
  </w:num>
  <w:num w:numId="70">
    <w:abstractNumId w:val="125"/>
  </w:num>
  <w:num w:numId="71">
    <w:abstractNumId w:val="25"/>
  </w:num>
  <w:num w:numId="72">
    <w:abstractNumId w:val="74"/>
  </w:num>
  <w:num w:numId="73">
    <w:abstractNumId w:val="11"/>
  </w:num>
  <w:num w:numId="74">
    <w:abstractNumId w:val="93"/>
  </w:num>
  <w:num w:numId="75">
    <w:abstractNumId w:val="111"/>
  </w:num>
  <w:num w:numId="76">
    <w:abstractNumId w:val="26"/>
  </w:num>
  <w:num w:numId="77">
    <w:abstractNumId w:val="0"/>
  </w:num>
  <w:num w:numId="78">
    <w:abstractNumId w:val="143"/>
  </w:num>
  <w:num w:numId="79">
    <w:abstractNumId w:val="117"/>
  </w:num>
  <w:num w:numId="80">
    <w:abstractNumId w:val="22"/>
  </w:num>
  <w:num w:numId="81">
    <w:abstractNumId w:val="121"/>
  </w:num>
  <w:num w:numId="82">
    <w:abstractNumId w:val="94"/>
  </w:num>
  <w:num w:numId="83">
    <w:abstractNumId w:val="70"/>
  </w:num>
  <w:num w:numId="84">
    <w:abstractNumId w:val="71"/>
  </w:num>
  <w:num w:numId="85">
    <w:abstractNumId w:val="62"/>
  </w:num>
  <w:num w:numId="86">
    <w:abstractNumId w:val="20"/>
  </w:num>
  <w:num w:numId="87">
    <w:abstractNumId w:val="90"/>
  </w:num>
  <w:num w:numId="88">
    <w:abstractNumId w:val="126"/>
  </w:num>
  <w:num w:numId="89">
    <w:abstractNumId w:val="104"/>
  </w:num>
  <w:num w:numId="90">
    <w:abstractNumId w:val="107"/>
  </w:num>
  <w:num w:numId="91">
    <w:abstractNumId w:val="60"/>
  </w:num>
  <w:num w:numId="92">
    <w:abstractNumId w:val="157"/>
  </w:num>
  <w:num w:numId="93">
    <w:abstractNumId w:val="98"/>
  </w:num>
  <w:num w:numId="94">
    <w:abstractNumId w:val="99"/>
  </w:num>
  <w:num w:numId="95">
    <w:abstractNumId w:val="135"/>
  </w:num>
  <w:num w:numId="96">
    <w:abstractNumId w:val="38"/>
  </w:num>
  <w:num w:numId="97">
    <w:abstractNumId w:val="68"/>
  </w:num>
  <w:num w:numId="98">
    <w:abstractNumId w:val="58"/>
  </w:num>
  <w:num w:numId="99">
    <w:abstractNumId w:val="132"/>
  </w:num>
  <w:num w:numId="100">
    <w:abstractNumId w:val="88"/>
  </w:num>
  <w:num w:numId="101">
    <w:abstractNumId w:val="145"/>
  </w:num>
  <w:num w:numId="102">
    <w:abstractNumId w:val="67"/>
  </w:num>
  <w:num w:numId="103">
    <w:abstractNumId w:val="103"/>
  </w:num>
  <w:num w:numId="104">
    <w:abstractNumId w:val="66"/>
  </w:num>
  <w:num w:numId="105">
    <w:abstractNumId w:val="89"/>
  </w:num>
  <w:num w:numId="106">
    <w:abstractNumId w:val="83"/>
  </w:num>
  <w:num w:numId="107">
    <w:abstractNumId w:val="100"/>
  </w:num>
  <w:num w:numId="108">
    <w:abstractNumId w:val="17"/>
  </w:num>
  <w:num w:numId="109">
    <w:abstractNumId w:val="129"/>
  </w:num>
  <w:num w:numId="110">
    <w:abstractNumId w:val="97"/>
  </w:num>
  <w:num w:numId="111">
    <w:abstractNumId w:val="56"/>
  </w:num>
  <w:num w:numId="112">
    <w:abstractNumId w:val="59"/>
  </w:num>
  <w:num w:numId="113">
    <w:abstractNumId w:val="16"/>
  </w:num>
  <w:num w:numId="114">
    <w:abstractNumId w:val="122"/>
  </w:num>
  <w:num w:numId="115">
    <w:abstractNumId w:val="4"/>
  </w:num>
  <w:num w:numId="116">
    <w:abstractNumId w:val="12"/>
  </w:num>
  <w:num w:numId="117">
    <w:abstractNumId w:val="112"/>
  </w:num>
  <w:num w:numId="118">
    <w:abstractNumId w:val="6"/>
  </w:num>
  <w:num w:numId="119">
    <w:abstractNumId w:val="162"/>
  </w:num>
  <w:num w:numId="120">
    <w:abstractNumId w:val="76"/>
  </w:num>
  <w:num w:numId="121">
    <w:abstractNumId w:val="30"/>
  </w:num>
  <w:num w:numId="122">
    <w:abstractNumId w:val="108"/>
  </w:num>
  <w:num w:numId="123">
    <w:abstractNumId w:val="153"/>
  </w:num>
  <w:num w:numId="124">
    <w:abstractNumId w:val="49"/>
  </w:num>
  <w:num w:numId="125">
    <w:abstractNumId w:val="2"/>
  </w:num>
  <w:num w:numId="126">
    <w:abstractNumId w:val="144"/>
  </w:num>
  <w:num w:numId="127">
    <w:abstractNumId w:val="42"/>
  </w:num>
  <w:num w:numId="128">
    <w:abstractNumId w:val="154"/>
  </w:num>
  <w:num w:numId="129">
    <w:abstractNumId w:val="48"/>
  </w:num>
  <w:num w:numId="130">
    <w:abstractNumId w:val="7"/>
  </w:num>
  <w:num w:numId="131">
    <w:abstractNumId w:val="32"/>
  </w:num>
  <w:num w:numId="132">
    <w:abstractNumId w:val="46"/>
  </w:num>
  <w:num w:numId="133">
    <w:abstractNumId w:val="139"/>
  </w:num>
  <w:num w:numId="134">
    <w:abstractNumId w:val="146"/>
  </w:num>
  <w:num w:numId="135">
    <w:abstractNumId w:val="95"/>
  </w:num>
  <w:num w:numId="136">
    <w:abstractNumId w:val="155"/>
  </w:num>
  <w:num w:numId="137">
    <w:abstractNumId w:val="84"/>
  </w:num>
  <w:num w:numId="138">
    <w:abstractNumId w:val="79"/>
  </w:num>
  <w:num w:numId="139">
    <w:abstractNumId w:val="91"/>
  </w:num>
  <w:num w:numId="140">
    <w:abstractNumId w:val="119"/>
  </w:num>
  <w:num w:numId="141">
    <w:abstractNumId w:val="152"/>
  </w:num>
  <w:num w:numId="142">
    <w:abstractNumId w:val="33"/>
  </w:num>
  <w:num w:numId="143">
    <w:abstractNumId w:val="115"/>
  </w:num>
  <w:num w:numId="144">
    <w:abstractNumId w:val="86"/>
  </w:num>
  <w:num w:numId="145">
    <w:abstractNumId w:val="77"/>
  </w:num>
  <w:num w:numId="146">
    <w:abstractNumId w:val="161"/>
  </w:num>
  <w:num w:numId="147">
    <w:abstractNumId w:val="101"/>
  </w:num>
  <w:num w:numId="148">
    <w:abstractNumId w:val="14"/>
  </w:num>
  <w:num w:numId="149">
    <w:abstractNumId w:val="156"/>
  </w:num>
  <w:num w:numId="150">
    <w:abstractNumId w:val="39"/>
  </w:num>
  <w:num w:numId="151">
    <w:abstractNumId w:val="24"/>
  </w:num>
  <w:num w:numId="152">
    <w:abstractNumId w:val="96"/>
  </w:num>
  <w:num w:numId="153">
    <w:abstractNumId w:val="158"/>
  </w:num>
  <w:num w:numId="154">
    <w:abstractNumId w:val="28"/>
  </w:num>
  <w:num w:numId="155">
    <w:abstractNumId w:val="29"/>
  </w:num>
  <w:num w:numId="156">
    <w:abstractNumId w:val="124"/>
  </w:num>
  <w:num w:numId="157">
    <w:abstractNumId w:val="149"/>
  </w:num>
  <w:num w:numId="158">
    <w:abstractNumId w:val="163"/>
  </w:num>
  <w:num w:numId="159">
    <w:abstractNumId w:val="55"/>
  </w:num>
  <w:num w:numId="160">
    <w:abstractNumId w:val="106"/>
  </w:num>
  <w:num w:numId="161">
    <w:abstractNumId w:val="31"/>
  </w:num>
  <w:num w:numId="162">
    <w:abstractNumId w:val="137"/>
  </w:num>
  <w:num w:numId="163">
    <w:abstractNumId w:val="34"/>
  </w:num>
  <w:num w:numId="164">
    <w:abstractNumId w:val="147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4694"/>
    <w:rsid w:val="00005E64"/>
    <w:rsid w:val="00007578"/>
    <w:rsid w:val="00013868"/>
    <w:rsid w:val="0001502C"/>
    <w:rsid w:val="00015981"/>
    <w:rsid w:val="00016405"/>
    <w:rsid w:val="0003138E"/>
    <w:rsid w:val="000324B1"/>
    <w:rsid w:val="00035011"/>
    <w:rsid w:val="00040C7F"/>
    <w:rsid w:val="00041B67"/>
    <w:rsid w:val="00044892"/>
    <w:rsid w:val="00046256"/>
    <w:rsid w:val="000462D4"/>
    <w:rsid w:val="00046B0B"/>
    <w:rsid w:val="000516C6"/>
    <w:rsid w:val="00053FB1"/>
    <w:rsid w:val="000609C2"/>
    <w:rsid w:val="00061607"/>
    <w:rsid w:val="00062406"/>
    <w:rsid w:val="00076427"/>
    <w:rsid w:val="0009100A"/>
    <w:rsid w:val="00091905"/>
    <w:rsid w:val="00097137"/>
    <w:rsid w:val="000A149C"/>
    <w:rsid w:val="000A2BD2"/>
    <w:rsid w:val="000A32C4"/>
    <w:rsid w:val="000A3ED7"/>
    <w:rsid w:val="000B1F56"/>
    <w:rsid w:val="000B3481"/>
    <w:rsid w:val="000B759A"/>
    <w:rsid w:val="000C22C5"/>
    <w:rsid w:val="000C72D6"/>
    <w:rsid w:val="000D3641"/>
    <w:rsid w:val="000D524F"/>
    <w:rsid w:val="000D7253"/>
    <w:rsid w:val="000E2115"/>
    <w:rsid w:val="000E5608"/>
    <w:rsid w:val="000E793F"/>
    <w:rsid w:val="000F2008"/>
    <w:rsid w:val="000F2E2A"/>
    <w:rsid w:val="000F537A"/>
    <w:rsid w:val="000F7B31"/>
    <w:rsid w:val="0010238E"/>
    <w:rsid w:val="00103945"/>
    <w:rsid w:val="00110ED8"/>
    <w:rsid w:val="00111D79"/>
    <w:rsid w:val="00112BF3"/>
    <w:rsid w:val="00113483"/>
    <w:rsid w:val="00122DB6"/>
    <w:rsid w:val="00124CB6"/>
    <w:rsid w:val="0012622D"/>
    <w:rsid w:val="00126708"/>
    <w:rsid w:val="001269F3"/>
    <w:rsid w:val="0012776F"/>
    <w:rsid w:val="00133F93"/>
    <w:rsid w:val="00136D79"/>
    <w:rsid w:val="00137213"/>
    <w:rsid w:val="00143B23"/>
    <w:rsid w:val="00147879"/>
    <w:rsid w:val="00160BE9"/>
    <w:rsid w:val="0016234F"/>
    <w:rsid w:val="00162D5E"/>
    <w:rsid w:val="00164628"/>
    <w:rsid w:val="00164BF7"/>
    <w:rsid w:val="00165DFF"/>
    <w:rsid w:val="00167CA7"/>
    <w:rsid w:val="00175718"/>
    <w:rsid w:val="00180376"/>
    <w:rsid w:val="00181DDB"/>
    <w:rsid w:val="00182FD1"/>
    <w:rsid w:val="00191BD4"/>
    <w:rsid w:val="00192EAC"/>
    <w:rsid w:val="00196000"/>
    <w:rsid w:val="00196548"/>
    <w:rsid w:val="001A3A64"/>
    <w:rsid w:val="001B07A8"/>
    <w:rsid w:val="001B21FB"/>
    <w:rsid w:val="001B38B1"/>
    <w:rsid w:val="001B4785"/>
    <w:rsid w:val="001B54A3"/>
    <w:rsid w:val="001B78C6"/>
    <w:rsid w:val="001C4CF3"/>
    <w:rsid w:val="001C584A"/>
    <w:rsid w:val="001D1945"/>
    <w:rsid w:val="001D4B6C"/>
    <w:rsid w:val="001E0457"/>
    <w:rsid w:val="001E5E2B"/>
    <w:rsid w:val="001E6AF1"/>
    <w:rsid w:val="001F1BE6"/>
    <w:rsid w:val="001F2B15"/>
    <w:rsid w:val="001F6C65"/>
    <w:rsid w:val="00206CFC"/>
    <w:rsid w:val="00213FDB"/>
    <w:rsid w:val="002150E6"/>
    <w:rsid w:val="002208E6"/>
    <w:rsid w:val="002251F0"/>
    <w:rsid w:val="00226939"/>
    <w:rsid w:val="00227545"/>
    <w:rsid w:val="00231E53"/>
    <w:rsid w:val="00240D8F"/>
    <w:rsid w:val="00241175"/>
    <w:rsid w:val="00241782"/>
    <w:rsid w:val="00242138"/>
    <w:rsid w:val="002574C4"/>
    <w:rsid w:val="002625D5"/>
    <w:rsid w:val="00262CBA"/>
    <w:rsid w:val="00266337"/>
    <w:rsid w:val="00266629"/>
    <w:rsid w:val="00277C8F"/>
    <w:rsid w:val="0028050F"/>
    <w:rsid w:val="00282E8C"/>
    <w:rsid w:val="00284445"/>
    <w:rsid w:val="002855BE"/>
    <w:rsid w:val="0028787F"/>
    <w:rsid w:val="00287E74"/>
    <w:rsid w:val="0029343A"/>
    <w:rsid w:val="00293AA8"/>
    <w:rsid w:val="00293E35"/>
    <w:rsid w:val="0029694F"/>
    <w:rsid w:val="002A0491"/>
    <w:rsid w:val="002A1AFF"/>
    <w:rsid w:val="002B4AD1"/>
    <w:rsid w:val="002B63F1"/>
    <w:rsid w:val="002B7963"/>
    <w:rsid w:val="002C29AF"/>
    <w:rsid w:val="002D02EE"/>
    <w:rsid w:val="002D2D18"/>
    <w:rsid w:val="002D53CD"/>
    <w:rsid w:val="002D65F1"/>
    <w:rsid w:val="002D706B"/>
    <w:rsid w:val="002D7273"/>
    <w:rsid w:val="002E2B31"/>
    <w:rsid w:val="002E35F1"/>
    <w:rsid w:val="002E5BA6"/>
    <w:rsid w:val="002E6400"/>
    <w:rsid w:val="002F0BBE"/>
    <w:rsid w:val="002F1295"/>
    <w:rsid w:val="00303B62"/>
    <w:rsid w:val="00304F35"/>
    <w:rsid w:val="00307B50"/>
    <w:rsid w:val="00307F5C"/>
    <w:rsid w:val="00311CFF"/>
    <w:rsid w:val="00320AE7"/>
    <w:rsid w:val="00320C2C"/>
    <w:rsid w:val="003218AB"/>
    <w:rsid w:val="00323830"/>
    <w:rsid w:val="003251AF"/>
    <w:rsid w:val="00325F71"/>
    <w:rsid w:val="00327F9E"/>
    <w:rsid w:val="00331BCD"/>
    <w:rsid w:val="00334904"/>
    <w:rsid w:val="00334A5D"/>
    <w:rsid w:val="00335EF2"/>
    <w:rsid w:val="00336EF6"/>
    <w:rsid w:val="00343402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7D9"/>
    <w:rsid w:val="00384E1C"/>
    <w:rsid w:val="00386469"/>
    <w:rsid w:val="00386819"/>
    <w:rsid w:val="00390C0A"/>
    <w:rsid w:val="00393B7D"/>
    <w:rsid w:val="00397056"/>
    <w:rsid w:val="003A0DF9"/>
    <w:rsid w:val="003A166C"/>
    <w:rsid w:val="003A53F4"/>
    <w:rsid w:val="003B006A"/>
    <w:rsid w:val="003B6C39"/>
    <w:rsid w:val="003C1289"/>
    <w:rsid w:val="003C167B"/>
    <w:rsid w:val="003D510D"/>
    <w:rsid w:val="003D6C19"/>
    <w:rsid w:val="003D778A"/>
    <w:rsid w:val="003E444F"/>
    <w:rsid w:val="003E54F4"/>
    <w:rsid w:val="003E610F"/>
    <w:rsid w:val="003E70E7"/>
    <w:rsid w:val="003F0968"/>
    <w:rsid w:val="003F1AD2"/>
    <w:rsid w:val="003F2200"/>
    <w:rsid w:val="003F6C1E"/>
    <w:rsid w:val="004035AE"/>
    <w:rsid w:val="00416063"/>
    <w:rsid w:val="0041628D"/>
    <w:rsid w:val="00420D9D"/>
    <w:rsid w:val="00425586"/>
    <w:rsid w:val="004307E3"/>
    <w:rsid w:val="00434393"/>
    <w:rsid w:val="004348FE"/>
    <w:rsid w:val="004366BC"/>
    <w:rsid w:val="004413B5"/>
    <w:rsid w:val="0044145F"/>
    <w:rsid w:val="00447821"/>
    <w:rsid w:val="00450D6F"/>
    <w:rsid w:val="00450EAF"/>
    <w:rsid w:val="00450F6E"/>
    <w:rsid w:val="00453A71"/>
    <w:rsid w:val="00455BBE"/>
    <w:rsid w:val="0046036C"/>
    <w:rsid w:val="00483366"/>
    <w:rsid w:val="00496EC7"/>
    <w:rsid w:val="00497B88"/>
    <w:rsid w:val="004A1D81"/>
    <w:rsid w:val="004A354E"/>
    <w:rsid w:val="004B2AFA"/>
    <w:rsid w:val="004B3C89"/>
    <w:rsid w:val="004C0B70"/>
    <w:rsid w:val="004C0F5E"/>
    <w:rsid w:val="004C1503"/>
    <w:rsid w:val="004C1547"/>
    <w:rsid w:val="004C3DD3"/>
    <w:rsid w:val="004C4D4C"/>
    <w:rsid w:val="004D5635"/>
    <w:rsid w:val="004D7EDB"/>
    <w:rsid w:val="004E1620"/>
    <w:rsid w:val="004E3D86"/>
    <w:rsid w:val="004E650E"/>
    <w:rsid w:val="004E74B4"/>
    <w:rsid w:val="00500B24"/>
    <w:rsid w:val="00501522"/>
    <w:rsid w:val="0050220C"/>
    <w:rsid w:val="005066DD"/>
    <w:rsid w:val="00515106"/>
    <w:rsid w:val="00515704"/>
    <w:rsid w:val="0051680C"/>
    <w:rsid w:val="00524C3A"/>
    <w:rsid w:val="005329CF"/>
    <w:rsid w:val="00535E39"/>
    <w:rsid w:val="00537C08"/>
    <w:rsid w:val="00551692"/>
    <w:rsid w:val="0055464F"/>
    <w:rsid w:val="005668CF"/>
    <w:rsid w:val="00567728"/>
    <w:rsid w:val="005700A4"/>
    <w:rsid w:val="00571203"/>
    <w:rsid w:val="0057478A"/>
    <w:rsid w:val="00577823"/>
    <w:rsid w:val="005841DE"/>
    <w:rsid w:val="00585785"/>
    <w:rsid w:val="00596E1A"/>
    <w:rsid w:val="005A0C3D"/>
    <w:rsid w:val="005A1866"/>
    <w:rsid w:val="005A6766"/>
    <w:rsid w:val="005B0D55"/>
    <w:rsid w:val="005B2D66"/>
    <w:rsid w:val="005B4C9D"/>
    <w:rsid w:val="005B4DFA"/>
    <w:rsid w:val="005C110B"/>
    <w:rsid w:val="005C2A58"/>
    <w:rsid w:val="005C441C"/>
    <w:rsid w:val="005C4AFB"/>
    <w:rsid w:val="005D03D5"/>
    <w:rsid w:val="005D3044"/>
    <w:rsid w:val="005D374F"/>
    <w:rsid w:val="005D43D3"/>
    <w:rsid w:val="005E3FCC"/>
    <w:rsid w:val="006022E5"/>
    <w:rsid w:val="0060721C"/>
    <w:rsid w:val="006077FD"/>
    <w:rsid w:val="00617283"/>
    <w:rsid w:val="00620918"/>
    <w:rsid w:val="00620FC8"/>
    <w:rsid w:val="00623103"/>
    <w:rsid w:val="00623FCE"/>
    <w:rsid w:val="0063226F"/>
    <w:rsid w:val="006403E8"/>
    <w:rsid w:val="006420AC"/>
    <w:rsid w:val="00642358"/>
    <w:rsid w:val="006448F5"/>
    <w:rsid w:val="00647EC1"/>
    <w:rsid w:val="006516BB"/>
    <w:rsid w:val="00654A6F"/>
    <w:rsid w:val="00656129"/>
    <w:rsid w:val="006572A0"/>
    <w:rsid w:val="006650C0"/>
    <w:rsid w:val="00665FF1"/>
    <w:rsid w:val="00667E5E"/>
    <w:rsid w:val="00672D91"/>
    <w:rsid w:val="006732A0"/>
    <w:rsid w:val="00674534"/>
    <w:rsid w:val="00676805"/>
    <w:rsid w:val="00683D1A"/>
    <w:rsid w:val="00685553"/>
    <w:rsid w:val="00687D13"/>
    <w:rsid w:val="00687E46"/>
    <w:rsid w:val="006921AB"/>
    <w:rsid w:val="00692F45"/>
    <w:rsid w:val="00692F71"/>
    <w:rsid w:val="00693F6C"/>
    <w:rsid w:val="00695576"/>
    <w:rsid w:val="006A004A"/>
    <w:rsid w:val="006A3B0B"/>
    <w:rsid w:val="006A3F4C"/>
    <w:rsid w:val="006A4012"/>
    <w:rsid w:val="006A4B78"/>
    <w:rsid w:val="006A6CDD"/>
    <w:rsid w:val="006A6F8F"/>
    <w:rsid w:val="006A79C3"/>
    <w:rsid w:val="006B0EE8"/>
    <w:rsid w:val="006B0F16"/>
    <w:rsid w:val="006B2D5C"/>
    <w:rsid w:val="006B5C07"/>
    <w:rsid w:val="006B7125"/>
    <w:rsid w:val="006B7866"/>
    <w:rsid w:val="006B7D55"/>
    <w:rsid w:val="006C07BF"/>
    <w:rsid w:val="006C6F84"/>
    <w:rsid w:val="006C7C82"/>
    <w:rsid w:val="006D265A"/>
    <w:rsid w:val="006D3DAD"/>
    <w:rsid w:val="006D4556"/>
    <w:rsid w:val="006E65A6"/>
    <w:rsid w:val="006E7E40"/>
    <w:rsid w:val="006F11B8"/>
    <w:rsid w:val="006F2380"/>
    <w:rsid w:val="006F3C6F"/>
    <w:rsid w:val="006F4C96"/>
    <w:rsid w:val="006F6F22"/>
    <w:rsid w:val="007036DF"/>
    <w:rsid w:val="0070433E"/>
    <w:rsid w:val="0070475D"/>
    <w:rsid w:val="00704DBE"/>
    <w:rsid w:val="00710E01"/>
    <w:rsid w:val="007119BA"/>
    <w:rsid w:val="00713132"/>
    <w:rsid w:val="0072101D"/>
    <w:rsid w:val="007244CB"/>
    <w:rsid w:val="00725F43"/>
    <w:rsid w:val="00727779"/>
    <w:rsid w:val="00734782"/>
    <w:rsid w:val="00734E8F"/>
    <w:rsid w:val="00736EF6"/>
    <w:rsid w:val="007407AC"/>
    <w:rsid w:val="00743422"/>
    <w:rsid w:val="007437E1"/>
    <w:rsid w:val="00744DA3"/>
    <w:rsid w:val="0074691B"/>
    <w:rsid w:val="00746E11"/>
    <w:rsid w:val="00747156"/>
    <w:rsid w:val="00747DE4"/>
    <w:rsid w:val="00751771"/>
    <w:rsid w:val="00751E2F"/>
    <w:rsid w:val="00753762"/>
    <w:rsid w:val="00753F39"/>
    <w:rsid w:val="00754B88"/>
    <w:rsid w:val="00754E26"/>
    <w:rsid w:val="007577DC"/>
    <w:rsid w:val="00760EB3"/>
    <w:rsid w:val="007660B3"/>
    <w:rsid w:val="00772CB7"/>
    <w:rsid w:val="00776F30"/>
    <w:rsid w:val="00780EE7"/>
    <w:rsid w:val="00784A9B"/>
    <w:rsid w:val="00796AEA"/>
    <w:rsid w:val="00796BF3"/>
    <w:rsid w:val="00797013"/>
    <w:rsid w:val="007A141F"/>
    <w:rsid w:val="007A21E3"/>
    <w:rsid w:val="007A3F70"/>
    <w:rsid w:val="007A5ED0"/>
    <w:rsid w:val="007B0C4F"/>
    <w:rsid w:val="007B26AC"/>
    <w:rsid w:val="007B4E17"/>
    <w:rsid w:val="007B5678"/>
    <w:rsid w:val="007C1864"/>
    <w:rsid w:val="007C2250"/>
    <w:rsid w:val="007C552A"/>
    <w:rsid w:val="007C5CD2"/>
    <w:rsid w:val="007C60EB"/>
    <w:rsid w:val="007D689A"/>
    <w:rsid w:val="007D75B4"/>
    <w:rsid w:val="007D7F60"/>
    <w:rsid w:val="007E44BB"/>
    <w:rsid w:val="007F4469"/>
    <w:rsid w:val="00804290"/>
    <w:rsid w:val="00804945"/>
    <w:rsid w:val="0080795C"/>
    <w:rsid w:val="00823918"/>
    <w:rsid w:val="00824989"/>
    <w:rsid w:val="00826EF7"/>
    <w:rsid w:val="00830966"/>
    <w:rsid w:val="00831B6F"/>
    <w:rsid w:val="00832BA9"/>
    <w:rsid w:val="0083445E"/>
    <w:rsid w:val="00847B84"/>
    <w:rsid w:val="008520C0"/>
    <w:rsid w:val="00867233"/>
    <w:rsid w:val="00867AB4"/>
    <w:rsid w:val="00873DE4"/>
    <w:rsid w:val="00877D19"/>
    <w:rsid w:val="00882022"/>
    <w:rsid w:val="00884C98"/>
    <w:rsid w:val="008866D9"/>
    <w:rsid w:val="0089102A"/>
    <w:rsid w:val="0089122E"/>
    <w:rsid w:val="00895DCB"/>
    <w:rsid w:val="0089619D"/>
    <w:rsid w:val="00896FF7"/>
    <w:rsid w:val="0089722E"/>
    <w:rsid w:val="00897432"/>
    <w:rsid w:val="008A1EDF"/>
    <w:rsid w:val="008A2BDB"/>
    <w:rsid w:val="008B4A4A"/>
    <w:rsid w:val="008B67F0"/>
    <w:rsid w:val="008C19ED"/>
    <w:rsid w:val="008C2312"/>
    <w:rsid w:val="008C369C"/>
    <w:rsid w:val="008D1A09"/>
    <w:rsid w:val="008D2E4B"/>
    <w:rsid w:val="008E412B"/>
    <w:rsid w:val="008E50FF"/>
    <w:rsid w:val="008F10BE"/>
    <w:rsid w:val="008F1EBC"/>
    <w:rsid w:val="008F3D7C"/>
    <w:rsid w:val="008F4B39"/>
    <w:rsid w:val="008F4CEB"/>
    <w:rsid w:val="0090033D"/>
    <w:rsid w:val="00905438"/>
    <w:rsid w:val="009101EF"/>
    <w:rsid w:val="00912808"/>
    <w:rsid w:val="009164BF"/>
    <w:rsid w:val="00926C59"/>
    <w:rsid w:val="009278DF"/>
    <w:rsid w:val="00930E1B"/>
    <w:rsid w:val="00930E84"/>
    <w:rsid w:val="0093337E"/>
    <w:rsid w:val="009349D1"/>
    <w:rsid w:val="00941E73"/>
    <w:rsid w:val="00943075"/>
    <w:rsid w:val="0094792F"/>
    <w:rsid w:val="00955C41"/>
    <w:rsid w:val="00957AC5"/>
    <w:rsid w:val="009606B3"/>
    <w:rsid w:val="00960A97"/>
    <w:rsid w:val="009637A7"/>
    <w:rsid w:val="0097544C"/>
    <w:rsid w:val="009773A4"/>
    <w:rsid w:val="00977538"/>
    <w:rsid w:val="0098176E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C061D"/>
    <w:rsid w:val="009C11E7"/>
    <w:rsid w:val="009C16E5"/>
    <w:rsid w:val="009C235C"/>
    <w:rsid w:val="009C377C"/>
    <w:rsid w:val="009C3781"/>
    <w:rsid w:val="009C5643"/>
    <w:rsid w:val="009D0D51"/>
    <w:rsid w:val="009D5276"/>
    <w:rsid w:val="009D7D41"/>
    <w:rsid w:val="009E0736"/>
    <w:rsid w:val="009E23A6"/>
    <w:rsid w:val="009E6DE0"/>
    <w:rsid w:val="009E7474"/>
    <w:rsid w:val="009F22EC"/>
    <w:rsid w:val="009F2E0B"/>
    <w:rsid w:val="009F36E8"/>
    <w:rsid w:val="00A002E7"/>
    <w:rsid w:val="00A0085B"/>
    <w:rsid w:val="00A01A82"/>
    <w:rsid w:val="00A07BE6"/>
    <w:rsid w:val="00A10D3D"/>
    <w:rsid w:val="00A1289D"/>
    <w:rsid w:val="00A13B94"/>
    <w:rsid w:val="00A15F16"/>
    <w:rsid w:val="00A16FF2"/>
    <w:rsid w:val="00A234ED"/>
    <w:rsid w:val="00A2442B"/>
    <w:rsid w:val="00A26E5D"/>
    <w:rsid w:val="00A34ECF"/>
    <w:rsid w:val="00A3638D"/>
    <w:rsid w:val="00A4271A"/>
    <w:rsid w:val="00A55284"/>
    <w:rsid w:val="00A560F8"/>
    <w:rsid w:val="00A61AD8"/>
    <w:rsid w:val="00A623B3"/>
    <w:rsid w:val="00A6341E"/>
    <w:rsid w:val="00A672E9"/>
    <w:rsid w:val="00A7015C"/>
    <w:rsid w:val="00A70719"/>
    <w:rsid w:val="00A7709E"/>
    <w:rsid w:val="00A818E4"/>
    <w:rsid w:val="00A85985"/>
    <w:rsid w:val="00A86CC3"/>
    <w:rsid w:val="00A91518"/>
    <w:rsid w:val="00A9414A"/>
    <w:rsid w:val="00A94DA5"/>
    <w:rsid w:val="00AA1CD1"/>
    <w:rsid w:val="00AA2F95"/>
    <w:rsid w:val="00AB0A60"/>
    <w:rsid w:val="00AB35C6"/>
    <w:rsid w:val="00AC07B2"/>
    <w:rsid w:val="00AC2FF8"/>
    <w:rsid w:val="00AC5B15"/>
    <w:rsid w:val="00AC78E0"/>
    <w:rsid w:val="00AD0AA3"/>
    <w:rsid w:val="00AD35E3"/>
    <w:rsid w:val="00AD4805"/>
    <w:rsid w:val="00AD5FCF"/>
    <w:rsid w:val="00AD6A2F"/>
    <w:rsid w:val="00AE16A8"/>
    <w:rsid w:val="00AE2437"/>
    <w:rsid w:val="00AE3896"/>
    <w:rsid w:val="00AE4596"/>
    <w:rsid w:val="00AF0B00"/>
    <w:rsid w:val="00AF0C27"/>
    <w:rsid w:val="00AF36CE"/>
    <w:rsid w:val="00AF3B46"/>
    <w:rsid w:val="00AF547C"/>
    <w:rsid w:val="00B02326"/>
    <w:rsid w:val="00B0316E"/>
    <w:rsid w:val="00B11EB8"/>
    <w:rsid w:val="00B12562"/>
    <w:rsid w:val="00B2469D"/>
    <w:rsid w:val="00B2699D"/>
    <w:rsid w:val="00B27DE7"/>
    <w:rsid w:val="00B27EE6"/>
    <w:rsid w:val="00B33637"/>
    <w:rsid w:val="00B35C19"/>
    <w:rsid w:val="00B3771A"/>
    <w:rsid w:val="00B409BB"/>
    <w:rsid w:val="00B453CB"/>
    <w:rsid w:val="00B4589C"/>
    <w:rsid w:val="00B528DD"/>
    <w:rsid w:val="00B5434A"/>
    <w:rsid w:val="00B60E0C"/>
    <w:rsid w:val="00B61B16"/>
    <w:rsid w:val="00B62A22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5B6F"/>
    <w:rsid w:val="00B86AC1"/>
    <w:rsid w:val="00B87B3D"/>
    <w:rsid w:val="00B936B1"/>
    <w:rsid w:val="00B96744"/>
    <w:rsid w:val="00B96EE7"/>
    <w:rsid w:val="00BA2635"/>
    <w:rsid w:val="00BA564E"/>
    <w:rsid w:val="00BA7A19"/>
    <w:rsid w:val="00BB1736"/>
    <w:rsid w:val="00BB2C33"/>
    <w:rsid w:val="00BB3877"/>
    <w:rsid w:val="00BB3984"/>
    <w:rsid w:val="00BB44B8"/>
    <w:rsid w:val="00BB4968"/>
    <w:rsid w:val="00BB506F"/>
    <w:rsid w:val="00BB6B2B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6227"/>
    <w:rsid w:val="00BE144B"/>
    <w:rsid w:val="00BE191D"/>
    <w:rsid w:val="00BE3BF6"/>
    <w:rsid w:val="00BE5A9D"/>
    <w:rsid w:val="00BF067C"/>
    <w:rsid w:val="00BF31F3"/>
    <w:rsid w:val="00BF78C4"/>
    <w:rsid w:val="00C001EF"/>
    <w:rsid w:val="00C01F1F"/>
    <w:rsid w:val="00C059AC"/>
    <w:rsid w:val="00C14100"/>
    <w:rsid w:val="00C14C3F"/>
    <w:rsid w:val="00C14F67"/>
    <w:rsid w:val="00C17A82"/>
    <w:rsid w:val="00C20B59"/>
    <w:rsid w:val="00C215FB"/>
    <w:rsid w:val="00C23647"/>
    <w:rsid w:val="00C23A1B"/>
    <w:rsid w:val="00C2447C"/>
    <w:rsid w:val="00C24580"/>
    <w:rsid w:val="00C2488D"/>
    <w:rsid w:val="00C259AC"/>
    <w:rsid w:val="00C35A26"/>
    <w:rsid w:val="00C4374C"/>
    <w:rsid w:val="00C4713D"/>
    <w:rsid w:val="00C5780D"/>
    <w:rsid w:val="00C60AEB"/>
    <w:rsid w:val="00C65210"/>
    <w:rsid w:val="00C6725A"/>
    <w:rsid w:val="00C675A7"/>
    <w:rsid w:val="00C71AB0"/>
    <w:rsid w:val="00C72DD6"/>
    <w:rsid w:val="00C85AB8"/>
    <w:rsid w:val="00C960E7"/>
    <w:rsid w:val="00CA05F0"/>
    <w:rsid w:val="00CA53CB"/>
    <w:rsid w:val="00CA733C"/>
    <w:rsid w:val="00CA7888"/>
    <w:rsid w:val="00CB0496"/>
    <w:rsid w:val="00CB057F"/>
    <w:rsid w:val="00CB27A4"/>
    <w:rsid w:val="00CB2F34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D61CB"/>
    <w:rsid w:val="00CE3D21"/>
    <w:rsid w:val="00CE3EBC"/>
    <w:rsid w:val="00CE59FB"/>
    <w:rsid w:val="00CF0606"/>
    <w:rsid w:val="00CF3C63"/>
    <w:rsid w:val="00CF46CF"/>
    <w:rsid w:val="00CF4F9A"/>
    <w:rsid w:val="00D00A66"/>
    <w:rsid w:val="00D048F0"/>
    <w:rsid w:val="00D162B4"/>
    <w:rsid w:val="00D21D13"/>
    <w:rsid w:val="00D222A4"/>
    <w:rsid w:val="00D32EB9"/>
    <w:rsid w:val="00D339D0"/>
    <w:rsid w:val="00D417FF"/>
    <w:rsid w:val="00D43239"/>
    <w:rsid w:val="00D44AC3"/>
    <w:rsid w:val="00D46DAA"/>
    <w:rsid w:val="00D52565"/>
    <w:rsid w:val="00D54493"/>
    <w:rsid w:val="00D57936"/>
    <w:rsid w:val="00D57E08"/>
    <w:rsid w:val="00D6136B"/>
    <w:rsid w:val="00D66239"/>
    <w:rsid w:val="00D67649"/>
    <w:rsid w:val="00D82F18"/>
    <w:rsid w:val="00D8746C"/>
    <w:rsid w:val="00D9319A"/>
    <w:rsid w:val="00D958DC"/>
    <w:rsid w:val="00D96796"/>
    <w:rsid w:val="00D96E6B"/>
    <w:rsid w:val="00DA7298"/>
    <w:rsid w:val="00DB363C"/>
    <w:rsid w:val="00DC030E"/>
    <w:rsid w:val="00DC0DA1"/>
    <w:rsid w:val="00DC173E"/>
    <w:rsid w:val="00DC273B"/>
    <w:rsid w:val="00DD0501"/>
    <w:rsid w:val="00DD7F7D"/>
    <w:rsid w:val="00DE0F41"/>
    <w:rsid w:val="00DE5EBE"/>
    <w:rsid w:val="00DF004D"/>
    <w:rsid w:val="00DF2AEB"/>
    <w:rsid w:val="00E00578"/>
    <w:rsid w:val="00E104EB"/>
    <w:rsid w:val="00E10E53"/>
    <w:rsid w:val="00E12575"/>
    <w:rsid w:val="00E12ADF"/>
    <w:rsid w:val="00E14605"/>
    <w:rsid w:val="00E15D32"/>
    <w:rsid w:val="00E171E6"/>
    <w:rsid w:val="00E204D6"/>
    <w:rsid w:val="00E25C11"/>
    <w:rsid w:val="00E270AF"/>
    <w:rsid w:val="00E27BEA"/>
    <w:rsid w:val="00E32EB4"/>
    <w:rsid w:val="00E34977"/>
    <w:rsid w:val="00E379CD"/>
    <w:rsid w:val="00E424F7"/>
    <w:rsid w:val="00E46EEB"/>
    <w:rsid w:val="00E51913"/>
    <w:rsid w:val="00E53160"/>
    <w:rsid w:val="00E54DCC"/>
    <w:rsid w:val="00E67046"/>
    <w:rsid w:val="00E73053"/>
    <w:rsid w:val="00E73056"/>
    <w:rsid w:val="00E74E9A"/>
    <w:rsid w:val="00E74F4F"/>
    <w:rsid w:val="00E75356"/>
    <w:rsid w:val="00E7700C"/>
    <w:rsid w:val="00E8249B"/>
    <w:rsid w:val="00E85D37"/>
    <w:rsid w:val="00E85E33"/>
    <w:rsid w:val="00E86604"/>
    <w:rsid w:val="00EA1C1F"/>
    <w:rsid w:val="00EA1ECF"/>
    <w:rsid w:val="00EA5227"/>
    <w:rsid w:val="00EA6F61"/>
    <w:rsid w:val="00EB635F"/>
    <w:rsid w:val="00EB66C3"/>
    <w:rsid w:val="00EC6ED9"/>
    <w:rsid w:val="00EC7CD9"/>
    <w:rsid w:val="00ED47D0"/>
    <w:rsid w:val="00ED6BBE"/>
    <w:rsid w:val="00EE00E3"/>
    <w:rsid w:val="00EE2445"/>
    <w:rsid w:val="00EE5039"/>
    <w:rsid w:val="00EE509D"/>
    <w:rsid w:val="00EE64A4"/>
    <w:rsid w:val="00EF0E79"/>
    <w:rsid w:val="00EF2EBE"/>
    <w:rsid w:val="00F042E1"/>
    <w:rsid w:val="00F06FA7"/>
    <w:rsid w:val="00F07883"/>
    <w:rsid w:val="00F12430"/>
    <w:rsid w:val="00F13A58"/>
    <w:rsid w:val="00F178E1"/>
    <w:rsid w:val="00F22E31"/>
    <w:rsid w:val="00F31867"/>
    <w:rsid w:val="00F31BFF"/>
    <w:rsid w:val="00F412CD"/>
    <w:rsid w:val="00F42A6E"/>
    <w:rsid w:val="00F43687"/>
    <w:rsid w:val="00F46C58"/>
    <w:rsid w:val="00F51124"/>
    <w:rsid w:val="00F52331"/>
    <w:rsid w:val="00F56D9D"/>
    <w:rsid w:val="00F67EEE"/>
    <w:rsid w:val="00F70559"/>
    <w:rsid w:val="00F732E0"/>
    <w:rsid w:val="00F73A56"/>
    <w:rsid w:val="00F74485"/>
    <w:rsid w:val="00F76FC4"/>
    <w:rsid w:val="00F80249"/>
    <w:rsid w:val="00F8306A"/>
    <w:rsid w:val="00F87418"/>
    <w:rsid w:val="00F91359"/>
    <w:rsid w:val="00F97E2F"/>
    <w:rsid w:val="00FA2BC8"/>
    <w:rsid w:val="00FA3615"/>
    <w:rsid w:val="00FA4ABF"/>
    <w:rsid w:val="00FA4C2D"/>
    <w:rsid w:val="00FA78BF"/>
    <w:rsid w:val="00FB7FF8"/>
    <w:rsid w:val="00FC43E5"/>
    <w:rsid w:val="00FC4ECB"/>
    <w:rsid w:val="00FC7F72"/>
    <w:rsid w:val="00FD38BF"/>
    <w:rsid w:val="00FD3C41"/>
    <w:rsid w:val="00FE1700"/>
    <w:rsid w:val="00FE2A6D"/>
    <w:rsid w:val="00FE5451"/>
    <w:rsid w:val="00FF0212"/>
    <w:rsid w:val="00FF1B93"/>
    <w:rsid w:val="00FF29C2"/>
    <w:rsid w:val="00FF2C3B"/>
    <w:rsid w:val="00FF4256"/>
    <w:rsid w:val="00FF54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B4F7A-FB11-44A8-852E-0FA90DE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41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paragraph">
    <w:name w:val="paragraph"/>
    <w:basedOn w:val="a"/>
    <w:rsid w:val="0043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4393"/>
  </w:style>
  <w:style w:type="character" w:customStyle="1" w:styleId="eop">
    <w:name w:val="eop"/>
    <w:basedOn w:val="a0"/>
    <w:rsid w:val="00434393"/>
  </w:style>
  <w:style w:type="numbering" w:customStyle="1" w:styleId="27">
    <w:name w:val="Нет списка2"/>
    <w:next w:val="a2"/>
    <w:uiPriority w:val="99"/>
    <w:semiHidden/>
    <w:unhideWhenUsed/>
    <w:rsid w:val="0089722E"/>
  </w:style>
  <w:style w:type="character" w:customStyle="1" w:styleId="1f">
    <w:name w:val="Верхний колонтитул Знак1"/>
    <w:basedOn w:val="a0"/>
    <w:uiPriority w:val="99"/>
    <w:semiHidden/>
    <w:rsid w:val="0089722E"/>
    <w:rPr>
      <w:rFonts w:ascii="Lucida Grande CY" w:eastAsia="Lucida Grande CY" w:hAnsi="Lucida Grande CY"/>
      <w:sz w:val="24"/>
      <w:szCs w:val="24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rsid w:val="0089722E"/>
    <w:rPr>
      <w:rFonts w:ascii="Lucida Grande CY" w:eastAsia="Lucida Grande CY" w:hAnsi="Lucida Grande CY"/>
      <w:sz w:val="24"/>
      <w:szCs w:val="24"/>
      <w:lang w:eastAsia="en-US"/>
    </w:rPr>
  </w:style>
  <w:style w:type="character" w:styleId="afd">
    <w:name w:val="annotation reference"/>
    <w:semiHidden/>
    <w:rsid w:val="0089722E"/>
    <w:rPr>
      <w:sz w:val="16"/>
      <w:szCs w:val="16"/>
    </w:rPr>
  </w:style>
  <w:style w:type="paragraph" w:styleId="afe">
    <w:name w:val="annotation text"/>
    <w:basedOn w:val="a"/>
    <w:link w:val="aff"/>
    <w:semiHidden/>
    <w:rsid w:val="0089722E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89722E"/>
    <w:rPr>
      <w:rFonts w:ascii="Lucida Grande CY" w:eastAsia="Lucida Grande CY" w:hAnsi="Lucida Grande CY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89722E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9722E"/>
    <w:rPr>
      <w:rFonts w:ascii="Lucida Grande CY" w:eastAsia="Lucida Grande CY" w:hAnsi="Lucida Grande C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FEEC-844C-4BBE-9AE1-E630CEE9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12944</Words>
  <Characters>73783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21</cp:revision>
  <cp:lastPrinted>2018-10-17T14:20:00Z</cp:lastPrinted>
  <dcterms:created xsi:type="dcterms:W3CDTF">2018-10-17T07:43:00Z</dcterms:created>
  <dcterms:modified xsi:type="dcterms:W3CDTF">2020-07-30T18:40:00Z</dcterms:modified>
</cp:coreProperties>
</file>