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BC571" w14:textId="77777777" w:rsidR="00301731" w:rsidRPr="00301731" w:rsidRDefault="00301731" w:rsidP="00301731">
      <w:pPr>
        <w:jc w:val="center"/>
        <w:rPr>
          <w:rFonts w:eastAsia="Calibri"/>
          <w:sz w:val="20"/>
          <w:szCs w:val="20"/>
        </w:rPr>
      </w:pPr>
      <w:r w:rsidRPr="00301731">
        <w:rPr>
          <w:rFonts w:eastAsia="Calibri"/>
          <w:noProof/>
          <w:color w:val="0D0D0D"/>
          <w:sz w:val="20"/>
          <w:szCs w:val="20"/>
          <w:lang w:eastAsia="ru-RU"/>
        </w:rPr>
        <w:drawing>
          <wp:inline distT="0" distB="0" distL="0" distR="0" wp14:anchorId="28A31DAB" wp14:editId="0670D82E">
            <wp:extent cx="510639" cy="635185"/>
            <wp:effectExtent l="0" t="0" r="3810" b="0"/>
            <wp:docPr id="4" name="Рисунок 4" descr="H:\МОСКОВСКАЯ ОБЛ (МАЛЫЙ) ШТР М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СКОВСКАЯ ОБЛ (МАЛЫЙ) ШТР М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06" cy="63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4968" w14:textId="6C96ED02" w:rsidR="00301731" w:rsidRPr="003827A0" w:rsidRDefault="00301731" w:rsidP="00301731">
      <w:pPr>
        <w:jc w:val="center"/>
        <w:rPr>
          <w:rFonts w:eastAsia="Calibri"/>
          <w:b/>
          <w:sz w:val="22"/>
        </w:rPr>
      </w:pPr>
      <w:r w:rsidRPr="003827A0">
        <w:rPr>
          <w:rFonts w:eastAsia="Calibri"/>
          <w:b/>
          <w:sz w:val="22"/>
        </w:rPr>
        <w:t xml:space="preserve">МИНИСТЕРСТВО КУЛЬТУРЫ </w:t>
      </w:r>
      <w:r w:rsidR="003827A0" w:rsidRPr="003827A0">
        <w:rPr>
          <w:rFonts w:eastAsia="Calibri"/>
          <w:b/>
          <w:sz w:val="22"/>
        </w:rPr>
        <w:t xml:space="preserve">И ТУРИЗМА </w:t>
      </w:r>
      <w:r w:rsidRPr="003827A0">
        <w:rPr>
          <w:rFonts w:eastAsia="Calibri"/>
          <w:b/>
          <w:sz w:val="22"/>
        </w:rPr>
        <w:t>МОСКОВСКОЙ ОБЛАСТИ</w:t>
      </w:r>
    </w:p>
    <w:p w14:paraId="16A374F2" w14:textId="04C3E222" w:rsidR="00301731" w:rsidRPr="003827A0" w:rsidRDefault="00301731" w:rsidP="00301731">
      <w:pPr>
        <w:jc w:val="center"/>
        <w:rPr>
          <w:rFonts w:eastAsia="Calibri"/>
          <w:b/>
          <w:sz w:val="22"/>
        </w:rPr>
      </w:pPr>
      <w:r w:rsidRPr="003827A0">
        <w:rPr>
          <w:rFonts w:eastAsia="Calibri"/>
          <w:b/>
          <w:sz w:val="22"/>
        </w:rPr>
        <w:t>Государственное автономное профессиональное образовательное учреждение Московской области</w:t>
      </w:r>
    </w:p>
    <w:p w14:paraId="43EFE0DE" w14:textId="3172D8C7" w:rsidR="00301731" w:rsidRPr="003827A0" w:rsidRDefault="00301731" w:rsidP="00301731">
      <w:pPr>
        <w:jc w:val="center"/>
        <w:rPr>
          <w:rFonts w:eastAsia="Calibri"/>
          <w:b/>
          <w:smallCaps/>
          <w:sz w:val="22"/>
        </w:rPr>
      </w:pPr>
      <w:r w:rsidRPr="003827A0">
        <w:rPr>
          <w:rFonts w:eastAsia="Calibri"/>
          <w:b/>
          <w:smallCaps/>
          <w:sz w:val="22"/>
        </w:rPr>
        <w:t>«Московский областной музыкальный колледж имени С.С. Прокофьева»</w:t>
      </w:r>
    </w:p>
    <w:p w14:paraId="1DF32914" w14:textId="77777777" w:rsidR="00301731" w:rsidRPr="00301731" w:rsidRDefault="00301731" w:rsidP="00301731">
      <w:pPr>
        <w:jc w:val="center"/>
        <w:rPr>
          <w:rFonts w:eastAsia="Calibri"/>
          <w:b/>
          <w:smallCaps/>
          <w:sz w:val="20"/>
          <w:szCs w:val="20"/>
        </w:rPr>
      </w:pPr>
    </w:p>
    <w:p w14:paraId="26091BB4" w14:textId="14DD6F4D" w:rsidR="00F7203A" w:rsidRPr="00F109E9" w:rsidRDefault="00111521" w:rsidP="00301731">
      <w:pPr>
        <w:jc w:val="center"/>
        <w:rPr>
          <w:b/>
          <w:sz w:val="40"/>
        </w:rPr>
      </w:pPr>
      <w:r>
        <w:rPr>
          <w:b/>
          <w:sz w:val="40"/>
        </w:rPr>
        <w:t>ПОРЯДОК ВЫСТУПЛЕНИЙ</w:t>
      </w:r>
      <w:r w:rsidR="001C039C">
        <w:rPr>
          <w:b/>
          <w:sz w:val="40"/>
        </w:rPr>
        <w:t xml:space="preserve"> </w:t>
      </w:r>
      <w:r w:rsidR="00301731" w:rsidRPr="00F109E9">
        <w:rPr>
          <w:b/>
          <w:sz w:val="40"/>
        </w:rPr>
        <w:t>УЧАСТНИКОВ</w:t>
      </w:r>
    </w:p>
    <w:p w14:paraId="3387154A" w14:textId="4AFE9B81" w:rsidR="00301731" w:rsidRPr="00301731" w:rsidRDefault="00301731" w:rsidP="00301731">
      <w:pPr>
        <w:jc w:val="center"/>
        <w:rPr>
          <w:b/>
          <w:szCs w:val="28"/>
          <w:u w:val="single"/>
        </w:rPr>
      </w:pPr>
      <w:r w:rsidRPr="00301731">
        <w:rPr>
          <w:b/>
          <w:szCs w:val="28"/>
          <w:u w:val="single"/>
        </w:rPr>
        <w:t>Зонального открытого конкурса «Фортепиано для разных специальностей»</w:t>
      </w:r>
    </w:p>
    <w:p w14:paraId="516562F6" w14:textId="58274556" w:rsidR="00301731" w:rsidRPr="00301731" w:rsidRDefault="00301731" w:rsidP="00301731">
      <w:pPr>
        <w:jc w:val="center"/>
        <w:rPr>
          <w:szCs w:val="28"/>
        </w:rPr>
      </w:pPr>
      <w:r w:rsidRPr="00301731">
        <w:rPr>
          <w:szCs w:val="28"/>
        </w:rPr>
        <w:t xml:space="preserve">Дата – </w:t>
      </w:r>
      <w:r w:rsidR="00A02478">
        <w:rPr>
          <w:szCs w:val="28"/>
        </w:rPr>
        <w:t>21</w:t>
      </w:r>
      <w:r w:rsidR="00AC7A04">
        <w:rPr>
          <w:szCs w:val="28"/>
        </w:rPr>
        <w:t xml:space="preserve"> декабря</w:t>
      </w:r>
      <w:r w:rsidRPr="00301731">
        <w:rPr>
          <w:szCs w:val="28"/>
        </w:rPr>
        <w:t xml:space="preserve"> 202</w:t>
      </w:r>
      <w:r w:rsidR="00A02478">
        <w:rPr>
          <w:szCs w:val="28"/>
        </w:rPr>
        <w:t>5</w:t>
      </w:r>
      <w:r w:rsidRPr="00301731">
        <w:rPr>
          <w:szCs w:val="28"/>
        </w:rPr>
        <w:t xml:space="preserve"> года</w:t>
      </w:r>
    </w:p>
    <w:p w14:paraId="68A1D65C" w14:textId="77777777" w:rsidR="003827A0" w:rsidRDefault="003827A0" w:rsidP="003827A0">
      <w:pPr>
        <w:spacing w:line="240" w:lineRule="auto"/>
        <w:ind w:left="142" w:firstLine="0"/>
        <w:rPr>
          <w:rFonts w:eastAsia="Times New Roman"/>
          <w:szCs w:val="32"/>
          <w:lang w:eastAsia="ru-RU"/>
        </w:rPr>
      </w:pPr>
    </w:p>
    <w:p w14:paraId="100C744D" w14:textId="600B09D5" w:rsidR="003827A0" w:rsidRPr="003827A0" w:rsidRDefault="003827A0" w:rsidP="003827A0">
      <w:pPr>
        <w:spacing w:line="240" w:lineRule="auto"/>
        <w:ind w:left="142" w:firstLine="0"/>
        <w:rPr>
          <w:rFonts w:eastAsia="Times New Roman"/>
          <w:color w:val="000000"/>
          <w:szCs w:val="32"/>
          <w:lang w:eastAsia="ru-RU"/>
        </w:rPr>
      </w:pPr>
      <w:r w:rsidRPr="003827A0">
        <w:rPr>
          <w:rFonts w:eastAsia="Times New Roman"/>
          <w:szCs w:val="32"/>
          <w:lang w:eastAsia="ru-RU"/>
        </w:rPr>
        <w:t xml:space="preserve">Место проведения – г. Пушкино, ул. Писаревская, 12 </w:t>
      </w:r>
    </w:p>
    <w:p w14:paraId="48D6607A" w14:textId="13222890" w:rsidR="003827A0" w:rsidRPr="003827A0" w:rsidRDefault="003827A0" w:rsidP="003827A0">
      <w:pPr>
        <w:spacing w:line="240" w:lineRule="auto"/>
        <w:ind w:left="142" w:firstLine="0"/>
        <w:rPr>
          <w:rFonts w:eastAsia="Times New Roman"/>
          <w:szCs w:val="32"/>
          <w:lang w:eastAsia="ru-RU"/>
        </w:rPr>
      </w:pPr>
      <w:r w:rsidRPr="003827A0">
        <w:rPr>
          <w:rFonts w:eastAsia="Times New Roman"/>
          <w:szCs w:val="32"/>
          <w:lang w:eastAsia="ru-RU"/>
        </w:rPr>
        <w:t>Регистрация участников – с 1</w:t>
      </w:r>
      <w:r>
        <w:rPr>
          <w:rFonts w:eastAsia="Times New Roman"/>
          <w:szCs w:val="32"/>
          <w:lang w:eastAsia="ru-RU"/>
        </w:rPr>
        <w:t>0</w:t>
      </w:r>
      <w:r w:rsidRPr="003827A0">
        <w:rPr>
          <w:rFonts w:eastAsia="Times New Roman"/>
          <w:szCs w:val="32"/>
          <w:lang w:eastAsia="ru-RU"/>
        </w:rPr>
        <w:t>.15</w:t>
      </w:r>
      <w:r w:rsidR="002C2F56">
        <w:rPr>
          <w:rFonts w:eastAsia="Times New Roman"/>
          <w:szCs w:val="32"/>
          <w:lang w:eastAsia="ru-RU"/>
        </w:rPr>
        <w:t xml:space="preserve"> (холл 2 этажа)</w:t>
      </w:r>
    </w:p>
    <w:p w14:paraId="633FF7A1" w14:textId="0B8A0EC3" w:rsidR="003827A0" w:rsidRPr="001541FE" w:rsidRDefault="003827A0" w:rsidP="003827A0">
      <w:pPr>
        <w:spacing w:line="240" w:lineRule="auto"/>
        <w:ind w:left="142" w:firstLine="0"/>
        <w:rPr>
          <w:rFonts w:eastAsia="Times New Roman"/>
          <w:b/>
          <w:szCs w:val="32"/>
          <w:lang w:eastAsia="ru-RU"/>
        </w:rPr>
      </w:pPr>
      <w:r w:rsidRPr="001541FE">
        <w:rPr>
          <w:rFonts w:eastAsia="Times New Roman"/>
          <w:b/>
          <w:szCs w:val="32"/>
          <w:lang w:eastAsia="ru-RU"/>
        </w:rPr>
        <w:t>Начало конкурсных прослушиваний – с 11.00</w:t>
      </w:r>
      <w:r w:rsidR="002C2F56" w:rsidRPr="001541FE">
        <w:rPr>
          <w:rFonts w:eastAsia="Times New Roman"/>
          <w:b/>
          <w:szCs w:val="32"/>
          <w:lang w:eastAsia="ru-RU"/>
        </w:rPr>
        <w:t xml:space="preserve"> (кабинет </w:t>
      </w:r>
      <w:r w:rsidR="00A02478">
        <w:rPr>
          <w:rFonts w:eastAsia="Times New Roman"/>
          <w:b/>
          <w:szCs w:val="32"/>
          <w:lang w:eastAsia="ru-RU"/>
        </w:rPr>
        <w:t>216</w:t>
      </w:r>
      <w:r w:rsidR="002C2F56" w:rsidRPr="001541FE">
        <w:rPr>
          <w:rFonts w:eastAsia="Times New Roman"/>
          <w:b/>
          <w:szCs w:val="32"/>
          <w:lang w:eastAsia="ru-RU"/>
        </w:rPr>
        <w:t xml:space="preserve">, </w:t>
      </w:r>
      <w:r w:rsidR="00A02478">
        <w:rPr>
          <w:rFonts w:eastAsia="Times New Roman"/>
          <w:b/>
          <w:szCs w:val="32"/>
          <w:lang w:eastAsia="ru-RU"/>
        </w:rPr>
        <w:t>2</w:t>
      </w:r>
      <w:r w:rsidR="002C2F56" w:rsidRPr="001541FE">
        <w:rPr>
          <w:rFonts w:eastAsia="Times New Roman"/>
          <w:b/>
          <w:szCs w:val="32"/>
          <w:lang w:eastAsia="ru-RU"/>
        </w:rPr>
        <w:t xml:space="preserve"> этаж)</w:t>
      </w:r>
    </w:p>
    <w:p w14:paraId="61426526" w14:textId="77777777" w:rsidR="00301731" w:rsidRDefault="00301731" w:rsidP="00301731">
      <w:pPr>
        <w:suppressAutoHyphens/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14:paraId="0A25F042" w14:textId="4AD479BB" w:rsidR="00301731" w:rsidRDefault="00301731" w:rsidP="00301731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МЛАДШАЯ ГРУППА </w:t>
      </w:r>
    </w:p>
    <w:p w14:paraId="6C7EDC5B" w14:textId="77777777" w:rsidR="00301731" w:rsidRPr="00F109E9" w:rsidRDefault="00301731" w:rsidP="00301731">
      <w:pPr>
        <w:suppressAutoHyphens/>
        <w:spacing w:line="240" w:lineRule="auto"/>
        <w:ind w:firstLine="0"/>
        <w:rPr>
          <w:rFonts w:eastAsia="Times New Roman"/>
          <w:b/>
          <w:sz w:val="18"/>
          <w:szCs w:val="24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3704"/>
        <w:gridCol w:w="4369"/>
        <w:gridCol w:w="1985"/>
      </w:tblGrid>
      <w:tr w:rsidR="00241B89" w:rsidRPr="00F109E9" w14:paraId="6625F23D" w14:textId="66D87699" w:rsidTr="00241B89">
        <w:trPr>
          <w:trHeight w:val="433"/>
          <w:jc w:val="center"/>
        </w:trPr>
        <w:tc>
          <w:tcPr>
            <w:tcW w:w="569" w:type="dxa"/>
            <w:vAlign w:val="center"/>
          </w:tcPr>
          <w:p w14:paraId="59D87ABB" w14:textId="77777777" w:rsidR="00241B89" w:rsidRPr="00F109E9" w:rsidRDefault="00241B89" w:rsidP="00EE64A8">
            <w:pPr>
              <w:pStyle w:val="a4"/>
              <w:ind w:left="-249" w:firstLine="284"/>
              <w:jc w:val="center"/>
              <w:rPr>
                <w:b/>
                <w:sz w:val="26"/>
                <w:szCs w:val="26"/>
              </w:rPr>
            </w:pPr>
            <w:bookmarkStart w:id="0" w:name="_Hlk94799898"/>
            <w:r w:rsidRPr="00F109E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704" w:type="dxa"/>
            <w:vAlign w:val="center"/>
          </w:tcPr>
          <w:p w14:paraId="60E93285" w14:textId="77777777" w:rsidR="00241B89" w:rsidRPr="00F109E9" w:rsidRDefault="00241B89" w:rsidP="00EE64A8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F109E9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4369" w:type="dxa"/>
          </w:tcPr>
          <w:p w14:paraId="153A579C" w14:textId="77777777" w:rsidR="00241B89" w:rsidRDefault="00241B89" w:rsidP="00EE64A8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Образовательная </w:t>
            </w:r>
          </w:p>
          <w:p w14:paraId="0111EB0C" w14:textId="20987E84" w:rsidR="00241B89" w:rsidRPr="00F109E9" w:rsidRDefault="00241B89" w:rsidP="00EE64A8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организация</w:t>
            </w:r>
          </w:p>
        </w:tc>
        <w:tc>
          <w:tcPr>
            <w:tcW w:w="1985" w:type="dxa"/>
          </w:tcPr>
          <w:p w14:paraId="194ACB7D" w14:textId="40237E58" w:rsidR="00241B89" w:rsidRDefault="00241B89" w:rsidP="00241B89">
            <w:pPr>
              <w:pStyle w:val="a4"/>
              <w:ind w:hanging="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 для разыгрывания</w:t>
            </w:r>
          </w:p>
        </w:tc>
      </w:tr>
      <w:tr w:rsidR="00A02478" w:rsidRPr="00A46609" w14:paraId="51ADD51E" w14:textId="656D3035" w:rsidTr="00921E54">
        <w:trPr>
          <w:trHeight w:val="269"/>
          <w:jc w:val="center"/>
        </w:trPr>
        <w:tc>
          <w:tcPr>
            <w:tcW w:w="569" w:type="dxa"/>
          </w:tcPr>
          <w:p w14:paraId="58CB0692" w14:textId="38F15C41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bookmarkStart w:id="1" w:name="_Hlk94800280"/>
            <w:bookmarkEnd w:id="0"/>
            <w:r w:rsidRPr="00C41A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14:paraId="632604EA" w14:textId="77777777" w:rsidR="00A02478" w:rsidRDefault="00A02478" w:rsidP="00A0247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Шубина Владислава</w:t>
            </w:r>
          </w:p>
          <w:p w14:paraId="32A57844" w14:textId="44977C12" w:rsidR="00A02478" w:rsidRPr="00A46609" w:rsidRDefault="00A02478" w:rsidP="00A02478">
            <w:pPr>
              <w:pStyle w:val="a4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Иллюстратор- Тресков Егор </w:t>
            </w:r>
          </w:p>
        </w:tc>
        <w:tc>
          <w:tcPr>
            <w:tcW w:w="4369" w:type="dxa"/>
          </w:tcPr>
          <w:p w14:paraId="7DE3FD84" w14:textId="28F6FFE8" w:rsidR="00A02478" w:rsidRPr="00A46609" w:rsidRDefault="00A02478" w:rsidP="00A02478">
            <w:pPr>
              <w:pStyle w:val="a4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Леснополянский сельский филиал МБУДО «Пушкинская ДШИ»</w:t>
            </w:r>
          </w:p>
        </w:tc>
        <w:tc>
          <w:tcPr>
            <w:tcW w:w="1985" w:type="dxa"/>
          </w:tcPr>
          <w:p w14:paraId="28DF4B21" w14:textId="77F2B946" w:rsidR="00A02478" w:rsidRPr="00A46609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</w:tr>
      <w:tr w:rsidR="00A02478" w:rsidRPr="00A46609" w14:paraId="1C543ECD" w14:textId="1951FDB8" w:rsidTr="00241B89">
        <w:trPr>
          <w:trHeight w:val="45"/>
          <w:jc w:val="center"/>
        </w:trPr>
        <w:tc>
          <w:tcPr>
            <w:tcW w:w="569" w:type="dxa"/>
          </w:tcPr>
          <w:p w14:paraId="14D5C8BA" w14:textId="1E6CF3F2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r w:rsidRPr="00C41A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04" w:type="dxa"/>
          </w:tcPr>
          <w:p w14:paraId="71E08B9C" w14:textId="506757D0" w:rsidR="00A02478" w:rsidRPr="00A02478" w:rsidRDefault="00A02478" w:rsidP="00A0247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Демидова София</w:t>
            </w:r>
          </w:p>
          <w:p w14:paraId="769B6C58" w14:textId="77777777" w:rsidR="00A02478" w:rsidRDefault="00A02478" w:rsidP="00A02478">
            <w:pPr>
              <w:pStyle w:val="a4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67C9A566" w14:textId="2C5FE9DC" w:rsidR="00A02478" w:rsidRPr="00A46609" w:rsidRDefault="00A02478" w:rsidP="00A02478">
            <w:pPr>
              <w:pStyle w:val="a4"/>
              <w:ind w:firstLine="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Веркашанский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</w:p>
        </w:tc>
        <w:tc>
          <w:tcPr>
            <w:tcW w:w="4369" w:type="dxa"/>
          </w:tcPr>
          <w:p w14:paraId="3D0AD4B2" w14:textId="26C43954" w:rsidR="00A02478" w:rsidRPr="00A46609" w:rsidRDefault="00A02478" w:rsidP="00A02478">
            <w:pPr>
              <w:pStyle w:val="a4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«Красноармейская детская школа искусств»</w:t>
            </w:r>
          </w:p>
        </w:tc>
        <w:tc>
          <w:tcPr>
            <w:tcW w:w="1985" w:type="dxa"/>
          </w:tcPr>
          <w:p w14:paraId="797F2F51" w14:textId="0F5EC365" w:rsidR="00A02478" w:rsidRPr="00A46609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132/2</w:t>
            </w:r>
          </w:p>
        </w:tc>
      </w:tr>
      <w:tr w:rsidR="00A02478" w:rsidRPr="00A46609" w14:paraId="62B14BCF" w14:textId="77777777" w:rsidTr="00241B89">
        <w:trPr>
          <w:trHeight w:val="45"/>
          <w:jc w:val="center"/>
        </w:trPr>
        <w:tc>
          <w:tcPr>
            <w:tcW w:w="569" w:type="dxa"/>
          </w:tcPr>
          <w:p w14:paraId="14C0B838" w14:textId="54D74595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r w:rsidRPr="00C41A2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04" w:type="dxa"/>
          </w:tcPr>
          <w:p w14:paraId="66E36594" w14:textId="27A0B695" w:rsidR="00A02478" w:rsidRPr="00A02478" w:rsidRDefault="00A02478" w:rsidP="00A0247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Веркашанский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Максим</w:t>
            </w:r>
          </w:p>
          <w:p w14:paraId="3CBCBE00" w14:textId="77777777" w:rsidR="00A02478" w:rsidRDefault="00A02478" w:rsidP="00A0247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Иллюстратор- </w:t>
            </w:r>
          </w:p>
          <w:p w14:paraId="4067F61D" w14:textId="2FD1DAAC" w:rsidR="00A02478" w:rsidRPr="00A46609" w:rsidRDefault="00A02478" w:rsidP="00A02478">
            <w:pPr>
              <w:pStyle w:val="a4"/>
              <w:ind w:firstLine="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Демидова София</w:t>
            </w:r>
          </w:p>
        </w:tc>
        <w:tc>
          <w:tcPr>
            <w:tcW w:w="4369" w:type="dxa"/>
          </w:tcPr>
          <w:p w14:paraId="6F599218" w14:textId="50D82162" w:rsidR="00A02478" w:rsidRPr="00A46609" w:rsidRDefault="00A02478" w:rsidP="00A02478">
            <w:pPr>
              <w:pStyle w:val="a4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МБУДО «Красноармейская детская школа искусств»</w:t>
            </w:r>
          </w:p>
        </w:tc>
        <w:tc>
          <w:tcPr>
            <w:tcW w:w="1985" w:type="dxa"/>
          </w:tcPr>
          <w:p w14:paraId="5A46A192" w14:textId="762A142C" w:rsidR="00A02478" w:rsidRPr="00A46609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132/2</w:t>
            </w:r>
          </w:p>
        </w:tc>
      </w:tr>
      <w:tr w:rsidR="00A02478" w:rsidRPr="00A46609" w14:paraId="4BAAE79D" w14:textId="77777777" w:rsidTr="00241B89">
        <w:trPr>
          <w:trHeight w:val="45"/>
          <w:jc w:val="center"/>
        </w:trPr>
        <w:tc>
          <w:tcPr>
            <w:tcW w:w="569" w:type="dxa"/>
          </w:tcPr>
          <w:p w14:paraId="07BC6CA5" w14:textId="61954795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r w:rsidRPr="00C41A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04" w:type="dxa"/>
          </w:tcPr>
          <w:p w14:paraId="4F4D7D3A" w14:textId="5B893ACF" w:rsidR="00A02478" w:rsidRPr="00A02478" w:rsidRDefault="00A02478" w:rsidP="00A0247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Линева Анна</w:t>
            </w:r>
          </w:p>
          <w:p w14:paraId="46D44441" w14:textId="77777777" w:rsidR="00A02478" w:rsidRDefault="00A02478" w:rsidP="00A02478">
            <w:pPr>
              <w:ind w:firstLine="0"/>
              <w:rPr>
                <w:rStyle w:val="a6"/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</w:t>
            </w:r>
            <w:r>
              <w:rPr>
                <w:rStyle w:val="a6"/>
                <w:sz w:val="24"/>
                <w:szCs w:val="24"/>
              </w:rPr>
              <w:t>-</w:t>
            </w:r>
          </w:p>
          <w:p w14:paraId="62A0BCF9" w14:textId="43985A7D" w:rsidR="00A02478" w:rsidRPr="00A46609" w:rsidRDefault="00A02478" w:rsidP="00A0247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Татьяна</w:t>
            </w:r>
            <w:r>
              <w:rPr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369" w:type="dxa"/>
          </w:tcPr>
          <w:p w14:paraId="4B7E7DCA" w14:textId="5EF0E6B4" w:rsidR="00A02478" w:rsidRPr="00A46609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1985" w:type="dxa"/>
          </w:tcPr>
          <w:p w14:paraId="4EAC8659" w14:textId="1CCC77FB" w:rsidR="00A02478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tr w:rsidR="00A02478" w:rsidRPr="00A46609" w14:paraId="2EA13417" w14:textId="77777777" w:rsidTr="00241B89">
        <w:trPr>
          <w:trHeight w:val="45"/>
          <w:jc w:val="center"/>
        </w:trPr>
        <w:tc>
          <w:tcPr>
            <w:tcW w:w="569" w:type="dxa"/>
          </w:tcPr>
          <w:p w14:paraId="24374BD8" w14:textId="36E812E5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r w:rsidRPr="00C41A2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04" w:type="dxa"/>
          </w:tcPr>
          <w:p w14:paraId="7A9C0AA6" w14:textId="676215F6" w:rsidR="00A02478" w:rsidRPr="00A02478" w:rsidRDefault="00A02478" w:rsidP="00A0247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Афиногеева</w:t>
            </w:r>
            <w:proofErr w:type="spellEnd"/>
            <w:r>
              <w:rPr>
                <w:b/>
                <w:sz w:val="24"/>
                <w:szCs w:val="24"/>
              </w:rPr>
              <w:t xml:space="preserve"> Дарья </w:t>
            </w:r>
          </w:p>
          <w:p w14:paraId="4CEB9190" w14:textId="77777777" w:rsidR="00A02478" w:rsidRDefault="00A02478" w:rsidP="00A024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 </w:t>
            </w:r>
          </w:p>
          <w:p w14:paraId="78655E34" w14:textId="168379FD" w:rsidR="00A02478" w:rsidRPr="00A46609" w:rsidRDefault="00A02478" w:rsidP="00A0247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Харина Елена Сергеевна</w:t>
            </w:r>
          </w:p>
        </w:tc>
        <w:tc>
          <w:tcPr>
            <w:tcW w:w="4369" w:type="dxa"/>
          </w:tcPr>
          <w:p w14:paraId="63DBEEB2" w14:textId="5ACF5FBB" w:rsidR="00A02478" w:rsidRPr="00A46609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1985" w:type="dxa"/>
          </w:tcPr>
          <w:p w14:paraId="0760FB9C" w14:textId="506C24A4" w:rsidR="00A02478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A02478" w:rsidRPr="00A46609" w14:paraId="404922AC" w14:textId="77777777" w:rsidTr="00241B89">
        <w:trPr>
          <w:trHeight w:val="45"/>
          <w:jc w:val="center"/>
        </w:trPr>
        <w:tc>
          <w:tcPr>
            <w:tcW w:w="569" w:type="dxa"/>
          </w:tcPr>
          <w:p w14:paraId="67807EFD" w14:textId="0029A706" w:rsidR="00A02478" w:rsidRPr="00C41A2C" w:rsidRDefault="00A02478" w:rsidP="00A02478">
            <w:pPr>
              <w:pStyle w:val="a4"/>
              <w:ind w:left="-249" w:firstLine="284"/>
              <w:rPr>
                <w:b/>
                <w:sz w:val="24"/>
                <w:szCs w:val="24"/>
              </w:rPr>
            </w:pPr>
            <w:r w:rsidRPr="00C41A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04" w:type="dxa"/>
          </w:tcPr>
          <w:p w14:paraId="663962BC" w14:textId="043C1310" w:rsidR="00A02478" w:rsidRPr="00A02478" w:rsidRDefault="00A02478" w:rsidP="00A0247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Калинина Татьяна</w:t>
            </w:r>
          </w:p>
          <w:p w14:paraId="58DA327F" w14:textId="77777777" w:rsidR="00A02478" w:rsidRDefault="00A02478" w:rsidP="00A02478">
            <w:pPr>
              <w:ind w:firstLine="0"/>
              <w:rPr>
                <w:rStyle w:val="a6"/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</w:t>
            </w:r>
            <w:r>
              <w:rPr>
                <w:rStyle w:val="a6"/>
                <w:sz w:val="24"/>
                <w:szCs w:val="24"/>
              </w:rPr>
              <w:t>-</w:t>
            </w:r>
          </w:p>
          <w:p w14:paraId="479497E9" w14:textId="584B3918" w:rsidR="00A02478" w:rsidRPr="00A46609" w:rsidRDefault="00A02478" w:rsidP="00A0247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Линева Анна</w:t>
            </w:r>
          </w:p>
        </w:tc>
        <w:tc>
          <w:tcPr>
            <w:tcW w:w="4369" w:type="dxa"/>
          </w:tcPr>
          <w:p w14:paraId="2A94A3FB" w14:textId="609868B1" w:rsidR="00A02478" w:rsidRPr="006D4650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1985" w:type="dxa"/>
          </w:tcPr>
          <w:p w14:paraId="2363A1F6" w14:textId="52772597" w:rsidR="00A02478" w:rsidRDefault="00B32843" w:rsidP="00A02478">
            <w:pPr>
              <w:pStyle w:val="a4"/>
              <w:ind w:firstLine="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</w:tr>
      <w:bookmarkEnd w:id="1"/>
    </w:tbl>
    <w:p w14:paraId="180FFD3A" w14:textId="77777777" w:rsidR="00301731" w:rsidRPr="00A46609" w:rsidRDefault="00301731" w:rsidP="00301731">
      <w:pPr>
        <w:ind w:firstLine="0"/>
        <w:rPr>
          <w:sz w:val="24"/>
          <w:szCs w:val="24"/>
        </w:rPr>
      </w:pPr>
    </w:p>
    <w:p w14:paraId="38726047" w14:textId="77777777" w:rsidR="00301731" w:rsidRPr="00A46609" w:rsidRDefault="00301731" w:rsidP="00301731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46609">
        <w:rPr>
          <w:rFonts w:eastAsia="Times New Roman"/>
          <w:b/>
          <w:sz w:val="24"/>
          <w:szCs w:val="24"/>
          <w:lang w:eastAsia="ru-RU"/>
        </w:rPr>
        <w:t xml:space="preserve">СРЕДНЯЯ ГРУППА </w:t>
      </w:r>
    </w:p>
    <w:p w14:paraId="16E46534" w14:textId="77777777" w:rsidR="00301731" w:rsidRPr="00A46609" w:rsidRDefault="00301731" w:rsidP="00301731">
      <w:pPr>
        <w:ind w:firstLine="0"/>
        <w:rPr>
          <w:sz w:val="24"/>
          <w:szCs w:val="24"/>
        </w:rPr>
      </w:pPr>
    </w:p>
    <w:tbl>
      <w:tblPr>
        <w:tblStyle w:val="a3"/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702"/>
        <w:gridCol w:w="4378"/>
        <w:gridCol w:w="2024"/>
      </w:tblGrid>
      <w:tr w:rsidR="00A02478" w:rsidRPr="00A46609" w14:paraId="32CC2BB4" w14:textId="15BB8015" w:rsidTr="00241B89">
        <w:trPr>
          <w:trHeight w:val="300"/>
          <w:jc w:val="center"/>
        </w:trPr>
        <w:tc>
          <w:tcPr>
            <w:tcW w:w="562" w:type="dxa"/>
          </w:tcPr>
          <w:p w14:paraId="1A00E168" w14:textId="1069A2B9" w:rsidR="00A02478" w:rsidRPr="00A46609" w:rsidRDefault="00A02478" w:rsidP="00A024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14:paraId="36C2135B" w14:textId="18063E8F" w:rsidR="00A02478" w:rsidRPr="00A02478" w:rsidRDefault="00A02478" w:rsidP="00A0247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Григорьев Александр</w:t>
            </w:r>
          </w:p>
          <w:p w14:paraId="5B2B9330" w14:textId="77777777" w:rsidR="00A02478" w:rsidRDefault="00A02478" w:rsidP="00A02478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Иллюстратор- </w:t>
            </w:r>
          </w:p>
          <w:p w14:paraId="170C6322" w14:textId="45D017BD" w:rsidR="00A02478" w:rsidRPr="00A46609" w:rsidRDefault="00A02478" w:rsidP="00A02478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Матвей</w:t>
            </w:r>
          </w:p>
        </w:tc>
        <w:tc>
          <w:tcPr>
            <w:tcW w:w="4378" w:type="dxa"/>
          </w:tcPr>
          <w:p w14:paraId="2EAFB210" w14:textId="77777777" w:rsidR="00A02478" w:rsidRDefault="00A02478" w:rsidP="00A024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ДМШ №4 </w:t>
            </w:r>
          </w:p>
          <w:p w14:paraId="25EEAE30" w14:textId="254EE1DC" w:rsidR="00A02478" w:rsidRPr="006D4650" w:rsidRDefault="00A02478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Пересвет</w:t>
            </w:r>
          </w:p>
        </w:tc>
        <w:tc>
          <w:tcPr>
            <w:tcW w:w="2024" w:type="dxa"/>
          </w:tcPr>
          <w:p w14:paraId="552D5701" w14:textId="0FB592CA" w:rsidR="00A02478" w:rsidRPr="00A46609" w:rsidRDefault="00B32843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</w:tr>
      <w:tr w:rsidR="00A02478" w:rsidRPr="00A46609" w14:paraId="530FFB1F" w14:textId="476FB61A" w:rsidTr="00241B89">
        <w:trPr>
          <w:trHeight w:val="232"/>
          <w:jc w:val="center"/>
        </w:trPr>
        <w:tc>
          <w:tcPr>
            <w:tcW w:w="562" w:type="dxa"/>
          </w:tcPr>
          <w:p w14:paraId="5DB5560E" w14:textId="5875BA16" w:rsidR="00A02478" w:rsidRPr="00A46609" w:rsidRDefault="00A02478" w:rsidP="00A024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270DE08B" w14:textId="429AA387" w:rsidR="00A02478" w:rsidRPr="00A02478" w:rsidRDefault="00A02478" w:rsidP="00A02478">
            <w:pPr>
              <w:shd w:val="clear" w:color="auto" w:fill="FFFFFF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Феофанова Мария</w:t>
            </w:r>
          </w:p>
          <w:p w14:paraId="5973F751" w14:textId="77777777" w:rsidR="00A02478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Иллюстратор- </w:t>
            </w:r>
          </w:p>
          <w:p w14:paraId="483A454F" w14:textId="31BA7700" w:rsidR="00A02478" w:rsidRPr="00A46609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Ключникова</w:t>
            </w:r>
            <w:proofErr w:type="spellEnd"/>
            <w:r>
              <w:rPr>
                <w:sz w:val="24"/>
                <w:szCs w:val="24"/>
              </w:rPr>
              <w:t xml:space="preserve"> Ксения </w:t>
            </w:r>
          </w:p>
        </w:tc>
        <w:tc>
          <w:tcPr>
            <w:tcW w:w="4378" w:type="dxa"/>
          </w:tcPr>
          <w:p w14:paraId="377FE4C6" w14:textId="5E3B8ACA" w:rsidR="00A02478" w:rsidRPr="006D4650" w:rsidRDefault="00A02478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24" w:type="dxa"/>
          </w:tcPr>
          <w:p w14:paraId="23A9DD23" w14:textId="2EAAF8CA" w:rsidR="00A02478" w:rsidRPr="00A46609" w:rsidRDefault="00B32843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A02478" w:rsidRPr="00A46609" w14:paraId="3F1FA819" w14:textId="46954B73" w:rsidTr="00241B89">
        <w:trPr>
          <w:trHeight w:val="232"/>
          <w:jc w:val="center"/>
        </w:trPr>
        <w:tc>
          <w:tcPr>
            <w:tcW w:w="562" w:type="dxa"/>
          </w:tcPr>
          <w:p w14:paraId="2721C4E1" w14:textId="2650049D" w:rsidR="00A02478" w:rsidRPr="00A46609" w:rsidRDefault="00A02478" w:rsidP="00A024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6DDCD5BC" w14:textId="418058FF" w:rsidR="00A02478" w:rsidRPr="00A02478" w:rsidRDefault="00A02478" w:rsidP="00A0247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Галунов Даниил</w:t>
            </w:r>
          </w:p>
          <w:p w14:paraId="4C65ABC3" w14:textId="77777777" w:rsidR="00A02478" w:rsidRDefault="00A02478" w:rsidP="00A02478">
            <w:pPr>
              <w:pStyle w:val="a4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Иллюстратор-</w:t>
            </w:r>
          </w:p>
          <w:p w14:paraId="47D3300D" w14:textId="50E3C0BB" w:rsidR="00A02478" w:rsidRPr="00A46609" w:rsidRDefault="00A02478" w:rsidP="00A02478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Языкбаева</w:t>
            </w:r>
            <w:proofErr w:type="spellEnd"/>
            <w:r>
              <w:rPr>
                <w:iCs/>
                <w:sz w:val="24"/>
                <w:szCs w:val="24"/>
              </w:rPr>
              <w:t xml:space="preserve"> Сафина </w:t>
            </w:r>
          </w:p>
        </w:tc>
        <w:tc>
          <w:tcPr>
            <w:tcW w:w="4378" w:type="dxa"/>
          </w:tcPr>
          <w:p w14:paraId="2D48475E" w14:textId="77777777" w:rsidR="00A02478" w:rsidRDefault="00A02478" w:rsidP="00A0247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МБУДО ДМШ ГОЩ</w:t>
            </w:r>
          </w:p>
          <w:p w14:paraId="62CE1B1C" w14:textId="11FE1C07" w:rsidR="00A02478" w:rsidRPr="006D4650" w:rsidRDefault="00A02478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14:paraId="687C5C68" w14:textId="4269DD03" w:rsidR="00A02478" w:rsidRPr="00A46609" w:rsidRDefault="00B32843" w:rsidP="00A02478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</w:tr>
      <w:tr w:rsidR="00B32843" w:rsidRPr="00A46609" w14:paraId="369097E6" w14:textId="05F1F5A0" w:rsidTr="00974A47">
        <w:trPr>
          <w:trHeight w:val="232"/>
          <w:jc w:val="center"/>
        </w:trPr>
        <w:tc>
          <w:tcPr>
            <w:tcW w:w="562" w:type="dxa"/>
          </w:tcPr>
          <w:p w14:paraId="3C80AEA2" w14:textId="51A88119" w:rsidR="00B32843" w:rsidRPr="00A46609" w:rsidRDefault="00B32843" w:rsidP="00B328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02" w:type="dxa"/>
            <w:shd w:val="clear" w:color="auto" w:fill="auto"/>
          </w:tcPr>
          <w:p w14:paraId="6FEDC9CB" w14:textId="73E2F823" w:rsidR="00B32843" w:rsidRPr="00A02478" w:rsidRDefault="00B32843" w:rsidP="00B32843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Тер-Акопян Баграт</w:t>
            </w:r>
          </w:p>
          <w:p w14:paraId="57505BD7" w14:textId="77777777" w:rsidR="00B32843" w:rsidRDefault="00B32843" w:rsidP="00B32843">
            <w:pPr>
              <w:pStyle w:val="a4"/>
              <w:ind w:firstLine="4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Иллюстратор-</w:t>
            </w:r>
          </w:p>
          <w:p w14:paraId="4E0AD429" w14:textId="737B2BE8" w:rsidR="00B32843" w:rsidRPr="00A46609" w:rsidRDefault="00B32843" w:rsidP="00B32843">
            <w:pPr>
              <w:pStyle w:val="a4"/>
              <w:ind w:firstLine="4"/>
              <w:rPr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Языкбаева</w:t>
            </w:r>
            <w:proofErr w:type="spellEnd"/>
            <w:r>
              <w:rPr>
                <w:iCs/>
                <w:sz w:val="24"/>
                <w:szCs w:val="24"/>
              </w:rPr>
              <w:t xml:space="preserve"> Сафина</w:t>
            </w:r>
          </w:p>
        </w:tc>
        <w:tc>
          <w:tcPr>
            <w:tcW w:w="4378" w:type="dxa"/>
          </w:tcPr>
          <w:p w14:paraId="5CBFDD21" w14:textId="48E6AEC6" w:rsidR="00B32843" w:rsidRPr="006D4650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ДМШ ГОЩ</w:t>
            </w:r>
          </w:p>
        </w:tc>
        <w:tc>
          <w:tcPr>
            <w:tcW w:w="2024" w:type="dxa"/>
          </w:tcPr>
          <w:p w14:paraId="2E68A78F" w14:textId="1A048C95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</w:tr>
      <w:tr w:rsidR="00B32843" w:rsidRPr="00A46609" w14:paraId="61BC330F" w14:textId="7FF0E7C5" w:rsidTr="00974A47">
        <w:trPr>
          <w:trHeight w:val="232"/>
          <w:jc w:val="center"/>
        </w:trPr>
        <w:tc>
          <w:tcPr>
            <w:tcW w:w="562" w:type="dxa"/>
          </w:tcPr>
          <w:p w14:paraId="6420135E" w14:textId="765841F2" w:rsidR="00B32843" w:rsidRPr="00A46609" w:rsidRDefault="00B32843" w:rsidP="00B328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02" w:type="dxa"/>
            <w:shd w:val="clear" w:color="auto" w:fill="auto"/>
          </w:tcPr>
          <w:p w14:paraId="10C2CF53" w14:textId="6A6CB4D4" w:rsidR="00B32843" w:rsidRPr="00A02478" w:rsidRDefault="00B32843" w:rsidP="00B32843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Дрыкина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Анастасия </w:t>
            </w:r>
          </w:p>
          <w:p w14:paraId="72DDE441" w14:textId="77777777" w:rsidR="00B32843" w:rsidRDefault="00B32843" w:rsidP="00B32843">
            <w:pPr>
              <w:pStyle w:val="a4"/>
              <w:ind w:firstLine="4"/>
              <w:rPr>
                <w:sz w:val="24"/>
                <w:szCs w:val="24"/>
              </w:rPr>
            </w:pPr>
            <w:r w:rsidRPr="00A02478">
              <w:rPr>
                <w:sz w:val="24"/>
                <w:szCs w:val="24"/>
              </w:rPr>
              <w:t>Иллюстратор-</w:t>
            </w:r>
          </w:p>
          <w:p w14:paraId="6C5AD1B1" w14:textId="40E02AFC" w:rsidR="00B32843" w:rsidRPr="00A46609" w:rsidRDefault="00B32843" w:rsidP="00B32843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Трушко Ольга Александровна            </w:t>
            </w:r>
          </w:p>
        </w:tc>
        <w:tc>
          <w:tcPr>
            <w:tcW w:w="4378" w:type="dxa"/>
          </w:tcPr>
          <w:p w14:paraId="71A9AE24" w14:textId="215F966D" w:rsidR="00B32843" w:rsidRPr="006D4650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 w:rsidRPr="005E31E4"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24" w:type="dxa"/>
          </w:tcPr>
          <w:p w14:paraId="57F87410" w14:textId="594D1EDB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67C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B32843" w:rsidRPr="00A46609" w14:paraId="55971FBE" w14:textId="77777777" w:rsidTr="00974A47">
        <w:trPr>
          <w:trHeight w:val="232"/>
          <w:jc w:val="center"/>
        </w:trPr>
        <w:tc>
          <w:tcPr>
            <w:tcW w:w="562" w:type="dxa"/>
          </w:tcPr>
          <w:p w14:paraId="3E8A599D" w14:textId="1EBEFCA1" w:rsidR="00B32843" w:rsidRPr="00A46609" w:rsidRDefault="00B32843" w:rsidP="00B328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609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702" w:type="dxa"/>
          </w:tcPr>
          <w:p w14:paraId="3986112A" w14:textId="3D681A80" w:rsidR="00B32843" w:rsidRPr="00A02478" w:rsidRDefault="00B32843" w:rsidP="00B32843">
            <w:pPr>
              <w:spacing w:line="240" w:lineRule="auto"/>
              <w:ind w:firstLine="0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Журавлева Анна</w:t>
            </w:r>
          </w:p>
          <w:p w14:paraId="6DB2EB92" w14:textId="77777777" w:rsidR="00B32843" w:rsidRDefault="00B32843" w:rsidP="00B3284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5C9CA0AB" w14:textId="458A823B" w:rsidR="00B32843" w:rsidRPr="00A02478" w:rsidRDefault="00B32843" w:rsidP="00B32843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Феофанова Мария </w:t>
            </w:r>
          </w:p>
        </w:tc>
        <w:tc>
          <w:tcPr>
            <w:tcW w:w="4378" w:type="dxa"/>
          </w:tcPr>
          <w:p w14:paraId="6B1AAA96" w14:textId="77777777" w:rsidR="00B32843" w:rsidRPr="002D54D1" w:rsidRDefault="00B32843" w:rsidP="00B32843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2D54D1">
              <w:rPr>
                <w:sz w:val="24"/>
                <w:szCs w:val="24"/>
              </w:rPr>
              <w:t>МБУДО «Пушкинская ДШИ»</w:t>
            </w:r>
          </w:p>
          <w:p w14:paraId="7FCCA8A4" w14:textId="0C91043C" w:rsidR="00B32843" w:rsidRPr="006D4650" w:rsidRDefault="00B32843" w:rsidP="00B32843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14:paraId="696EAAB0" w14:textId="2210535A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E15553">
              <w:rPr>
                <w:b/>
                <w:sz w:val="24"/>
                <w:szCs w:val="24"/>
              </w:rPr>
              <w:t>6</w:t>
            </w:r>
          </w:p>
        </w:tc>
      </w:tr>
      <w:tr w:rsidR="00B32843" w:rsidRPr="00A46609" w14:paraId="4B10D138" w14:textId="77777777" w:rsidTr="00241B89">
        <w:trPr>
          <w:trHeight w:val="232"/>
          <w:jc w:val="center"/>
        </w:trPr>
        <w:tc>
          <w:tcPr>
            <w:tcW w:w="562" w:type="dxa"/>
          </w:tcPr>
          <w:p w14:paraId="6F993A6B" w14:textId="49586C91" w:rsidR="00B32843" w:rsidRPr="00965F8A" w:rsidRDefault="00B32843" w:rsidP="00B3284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5F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685FC0D3" w14:textId="04042D97" w:rsidR="00B32843" w:rsidRPr="00A02478" w:rsidRDefault="00B32843" w:rsidP="00B32843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Пироженко Таисия</w:t>
            </w:r>
          </w:p>
          <w:p w14:paraId="02638486" w14:textId="288CD8D8" w:rsidR="00B32843" w:rsidRDefault="00B32843" w:rsidP="00B32843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 – </w:t>
            </w:r>
          </w:p>
          <w:p w14:paraId="6463118E" w14:textId="2F559C8C" w:rsidR="00B32843" w:rsidRPr="00A46609" w:rsidRDefault="00B32843" w:rsidP="00B32843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Екатерина (флейта, 3 класс)</w:t>
            </w:r>
          </w:p>
        </w:tc>
        <w:tc>
          <w:tcPr>
            <w:tcW w:w="4378" w:type="dxa"/>
          </w:tcPr>
          <w:p w14:paraId="47A56A00" w14:textId="790F3845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 w:rsidRPr="006E0E1D"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24" w:type="dxa"/>
          </w:tcPr>
          <w:p w14:paraId="2FE04DAE" w14:textId="52CBE635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5553">
              <w:rPr>
                <w:b/>
                <w:sz w:val="24"/>
                <w:szCs w:val="24"/>
              </w:rPr>
              <w:t>39</w:t>
            </w:r>
          </w:p>
        </w:tc>
      </w:tr>
      <w:tr w:rsidR="00B32843" w:rsidRPr="00A46609" w14:paraId="43241753" w14:textId="77777777" w:rsidTr="00241B89">
        <w:trPr>
          <w:trHeight w:val="232"/>
          <w:jc w:val="center"/>
        </w:trPr>
        <w:tc>
          <w:tcPr>
            <w:tcW w:w="562" w:type="dxa"/>
          </w:tcPr>
          <w:p w14:paraId="6308BA54" w14:textId="6049C054" w:rsidR="00B32843" w:rsidRPr="00965F8A" w:rsidRDefault="00B32843" w:rsidP="00B3284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14:paraId="7B75CF6A" w14:textId="3E67A871" w:rsidR="00B32843" w:rsidRPr="00A02478" w:rsidRDefault="00B32843" w:rsidP="00B3284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Трушко Ольга Александровна</w:t>
            </w:r>
          </w:p>
          <w:p w14:paraId="60E1111D" w14:textId="197861D9" w:rsidR="00B32843" w:rsidRPr="00B357A4" w:rsidRDefault="00B32843" w:rsidP="00B32843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Иллюстратор</w:t>
            </w:r>
            <w:r>
              <w:rPr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sz w:val="24"/>
                <w:szCs w:val="24"/>
              </w:rPr>
              <w:t>Дрыкина</w:t>
            </w:r>
            <w:proofErr w:type="spellEnd"/>
            <w:r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378" w:type="dxa"/>
          </w:tcPr>
          <w:p w14:paraId="57EEB1F7" w14:textId="77777777" w:rsidR="00B32843" w:rsidRPr="00D227AB" w:rsidRDefault="00B32843" w:rsidP="00B32843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D227AB">
              <w:rPr>
                <w:sz w:val="24"/>
                <w:szCs w:val="24"/>
              </w:rPr>
              <w:t>МБУДО «Пушкинская ДШИ»</w:t>
            </w:r>
          </w:p>
          <w:p w14:paraId="355A7541" w14:textId="325C1D7B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14:paraId="6A5111C8" w14:textId="1F19176C" w:rsidR="00B32843" w:rsidRPr="00A46609" w:rsidRDefault="00B32843" w:rsidP="00B32843">
            <w:pPr>
              <w:pStyle w:val="a4"/>
              <w:ind w:firstLin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67C5">
              <w:rPr>
                <w:b/>
                <w:sz w:val="24"/>
                <w:szCs w:val="24"/>
              </w:rPr>
              <w:t>38</w:t>
            </w:r>
          </w:p>
        </w:tc>
      </w:tr>
    </w:tbl>
    <w:p w14:paraId="2BF27042" w14:textId="77777777" w:rsidR="00301731" w:rsidRPr="00F109E9" w:rsidRDefault="00301731" w:rsidP="002D06E4">
      <w:pPr>
        <w:ind w:firstLine="0"/>
        <w:rPr>
          <w:sz w:val="10"/>
          <w:szCs w:val="26"/>
        </w:rPr>
      </w:pPr>
    </w:p>
    <w:p w14:paraId="0EC96C52" w14:textId="77777777" w:rsidR="00301731" w:rsidRPr="00F109E9" w:rsidRDefault="00301731" w:rsidP="00301731">
      <w:pPr>
        <w:suppressAutoHyphens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F109E9">
        <w:rPr>
          <w:rFonts w:eastAsia="Times New Roman"/>
          <w:b/>
          <w:sz w:val="26"/>
          <w:szCs w:val="26"/>
          <w:lang w:eastAsia="ru-RU"/>
        </w:rPr>
        <w:t xml:space="preserve">СТАРШАЯ ГРУППА </w:t>
      </w:r>
    </w:p>
    <w:p w14:paraId="604D3F2F" w14:textId="77777777" w:rsidR="00301731" w:rsidRPr="00F109E9" w:rsidRDefault="00301731" w:rsidP="00301731">
      <w:pPr>
        <w:ind w:firstLine="0"/>
        <w:rPr>
          <w:sz w:val="12"/>
          <w:szCs w:val="26"/>
        </w:rPr>
      </w:pPr>
    </w:p>
    <w:tbl>
      <w:tblPr>
        <w:tblStyle w:val="a3"/>
        <w:tblW w:w="106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4394"/>
        <w:gridCol w:w="2018"/>
      </w:tblGrid>
      <w:tr w:rsidR="00B357A4" w:rsidRPr="00F109E9" w14:paraId="38D5732D" w14:textId="0C35A2CC" w:rsidTr="00241B89">
        <w:trPr>
          <w:trHeight w:val="147"/>
          <w:jc w:val="center"/>
        </w:trPr>
        <w:tc>
          <w:tcPr>
            <w:tcW w:w="560" w:type="dxa"/>
          </w:tcPr>
          <w:p w14:paraId="42AE8EB7" w14:textId="1280A243" w:rsidR="00B357A4" w:rsidRPr="00F109E9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14:paraId="7A424E5D" w14:textId="4A3A2503" w:rsidR="00B357A4" w:rsidRPr="00A02478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Подоплелова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Анастасия</w:t>
            </w:r>
          </w:p>
          <w:p w14:paraId="5CC5472F" w14:textId="77777777" w:rsidR="00B357A4" w:rsidRDefault="00B357A4" w:rsidP="00B357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 </w:t>
            </w:r>
          </w:p>
          <w:p w14:paraId="21550CB1" w14:textId="3A4E929B" w:rsidR="00B357A4" w:rsidRPr="00B357A4" w:rsidRDefault="00B357A4" w:rsidP="00B357A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Миркис</w:t>
            </w:r>
            <w:proofErr w:type="spellEnd"/>
            <w:r>
              <w:rPr>
                <w:sz w:val="24"/>
                <w:szCs w:val="24"/>
              </w:rPr>
              <w:t xml:space="preserve"> Агата</w:t>
            </w:r>
          </w:p>
        </w:tc>
        <w:tc>
          <w:tcPr>
            <w:tcW w:w="4394" w:type="dxa"/>
          </w:tcPr>
          <w:p w14:paraId="04B54034" w14:textId="1657F192" w:rsidR="00B357A4" w:rsidRPr="006D4650" w:rsidRDefault="00B357A4" w:rsidP="00B357A4">
            <w:pPr>
              <w:pStyle w:val="a4"/>
              <w:ind w:firstLine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00B334F2" w14:textId="01C84942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140</w:t>
            </w:r>
          </w:p>
        </w:tc>
      </w:tr>
      <w:tr w:rsidR="00B357A4" w:rsidRPr="00F109E9" w14:paraId="4D25BE09" w14:textId="7602CA4E" w:rsidTr="00241B89">
        <w:trPr>
          <w:trHeight w:val="249"/>
          <w:jc w:val="center"/>
        </w:trPr>
        <w:tc>
          <w:tcPr>
            <w:tcW w:w="560" w:type="dxa"/>
          </w:tcPr>
          <w:p w14:paraId="6FB05106" w14:textId="7E002C7E" w:rsidR="00B357A4" w:rsidRPr="00F109E9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14:paraId="7347AEAC" w14:textId="35C890ED" w:rsidR="00B357A4" w:rsidRDefault="00B357A4" w:rsidP="00B357A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Гусев Алексей </w:t>
            </w:r>
          </w:p>
          <w:p w14:paraId="6F81028E" w14:textId="537DB044" w:rsidR="00B357A4" w:rsidRDefault="00B357A4" w:rsidP="00B357A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 –</w:t>
            </w:r>
          </w:p>
          <w:p w14:paraId="48698C4D" w14:textId="36582B47" w:rsidR="00B357A4" w:rsidRPr="00F109E9" w:rsidRDefault="00B357A4" w:rsidP="00B357A4">
            <w:pPr>
              <w:pStyle w:val="a4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Миркис</w:t>
            </w:r>
            <w:proofErr w:type="spellEnd"/>
            <w:r>
              <w:rPr>
                <w:sz w:val="24"/>
                <w:szCs w:val="24"/>
              </w:rPr>
              <w:t xml:space="preserve"> Агата Михайловна</w:t>
            </w:r>
          </w:p>
        </w:tc>
        <w:tc>
          <w:tcPr>
            <w:tcW w:w="4394" w:type="dxa"/>
          </w:tcPr>
          <w:p w14:paraId="3E5FD2DD" w14:textId="46DB24BD" w:rsidR="00B357A4" w:rsidRPr="00AA3A21" w:rsidRDefault="00B357A4" w:rsidP="00B357A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6417FA7C" w14:textId="184B8C8B" w:rsidR="00B357A4" w:rsidRPr="002E3BD4" w:rsidRDefault="00E15553" w:rsidP="00B357A4">
            <w:pPr>
              <w:pStyle w:val="a4"/>
              <w:ind w:firstLine="0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140</w:t>
            </w:r>
          </w:p>
        </w:tc>
      </w:tr>
      <w:tr w:rsidR="00B357A4" w:rsidRPr="00F109E9" w14:paraId="28773A25" w14:textId="06F15EDC" w:rsidTr="00241B89">
        <w:trPr>
          <w:trHeight w:val="249"/>
          <w:jc w:val="center"/>
        </w:trPr>
        <w:tc>
          <w:tcPr>
            <w:tcW w:w="560" w:type="dxa"/>
          </w:tcPr>
          <w:p w14:paraId="3BF83F54" w14:textId="703CE7F1" w:rsidR="00B357A4" w:rsidRPr="00F109E9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14:paraId="7617B354" w14:textId="17E013F2" w:rsidR="00B357A4" w:rsidRPr="00A02478" w:rsidRDefault="00B357A4" w:rsidP="00B357A4">
            <w:pPr>
              <w:spacing w:line="240" w:lineRule="auto"/>
              <w:ind w:firstLine="0"/>
              <w:rPr>
                <w:rFonts w:cstheme="minorBidi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Аввакумова</w:t>
            </w:r>
            <w:proofErr w:type="spellEnd"/>
            <w:r>
              <w:rPr>
                <w:b/>
                <w:sz w:val="24"/>
                <w:szCs w:val="24"/>
              </w:rPr>
              <w:t xml:space="preserve"> Татьяна</w:t>
            </w:r>
          </w:p>
          <w:p w14:paraId="1C9C1BF3" w14:textId="77777777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 –</w:t>
            </w:r>
          </w:p>
          <w:p w14:paraId="18BDA8E1" w14:textId="2BE8ED0E" w:rsidR="00B357A4" w:rsidRPr="00F109E9" w:rsidRDefault="00B357A4" w:rsidP="00B357A4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Попова Анна </w:t>
            </w:r>
          </w:p>
        </w:tc>
        <w:tc>
          <w:tcPr>
            <w:tcW w:w="4394" w:type="dxa"/>
          </w:tcPr>
          <w:p w14:paraId="33E02B87" w14:textId="601D3110" w:rsidR="00B357A4" w:rsidRPr="00AA3A21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74D0E267" w14:textId="5DA03441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142</w:t>
            </w:r>
          </w:p>
        </w:tc>
      </w:tr>
      <w:tr w:rsidR="00B357A4" w:rsidRPr="00F109E9" w14:paraId="622D2B8F" w14:textId="77777777" w:rsidTr="00241B89">
        <w:trPr>
          <w:trHeight w:val="249"/>
          <w:jc w:val="center"/>
        </w:trPr>
        <w:tc>
          <w:tcPr>
            <w:tcW w:w="560" w:type="dxa"/>
          </w:tcPr>
          <w:p w14:paraId="5A804554" w14:textId="26DF7C93" w:rsidR="00B357A4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14:paraId="23481A45" w14:textId="21DAF945" w:rsidR="00B357A4" w:rsidRDefault="00B357A4" w:rsidP="00B357A4">
            <w:pPr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Миркис</w:t>
            </w:r>
            <w:proofErr w:type="spellEnd"/>
            <w:r>
              <w:rPr>
                <w:b/>
                <w:sz w:val="24"/>
                <w:szCs w:val="24"/>
              </w:rPr>
              <w:t xml:space="preserve"> Агата</w:t>
            </w:r>
          </w:p>
          <w:p w14:paraId="66F4E42E" w14:textId="77777777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05F09F54" w14:textId="689994F8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Подоплелова</w:t>
            </w:r>
            <w:proofErr w:type="spellEnd"/>
            <w:r>
              <w:rPr>
                <w:sz w:val="24"/>
                <w:szCs w:val="24"/>
              </w:rPr>
              <w:t xml:space="preserve"> Анастасия </w:t>
            </w:r>
          </w:p>
        </w:tc>
        <w:tc>
          <w:tcPr>
            <w:tcW w:w="4394" w:type="dxa"/>
          </w:tcPr>
          <w:p w14:paraId="7B1D1DFF" w14:textId="5AF01AD0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2714C097" w14:textId="4A7868C4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142</w:t>
            </w:r>
          </w:p>
        </w:tc>
      </w:tr>
      <w:tr w:rsidR="00B357A4" w:rsidRPr="00F109E9" w14:paraId="55D915B6" w14:textId="77777777" w:rsidTr="00241B89">
        <w:trPr>
          <w:trHeight w:val="249"/>
          <w:jc w:val="center"/>
        </w:trPr>
        <w:tc>
          <w:tcPr>
            <w:tcW w:w="560" w:type="dxa"/>
          </w:tcPr>
          <w:p w14:paraId="5CE7A295" w14:textId="1106432D" w:rsidR="00B357A4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14:paraId="02BDE89A" w14:textId="1FA3EB4F" w:rsidR="00B357A4" w:rsidRPr="00A02478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Топильский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Андрей </w:t>
            </w:r>
          </w:p>
          <w:p w14:paraId="4AD9DBEE" w14:textId="30E6B8D1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 –</w:t>
            </w:r>
          </w:p>
          <w:p w14:paraId="3D5514A2" w14:textId="6E86F7B5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Бородулина Любовь </w:t>
            </w:r>
          </w:p>
        </w:tc>
        <w:tc>
          <w:tcPr>
            <w:tcW w:w="4394" w:type="dxa"/>
          </w:tcPr>
          <w:p w14:paraId="42174678" w14:textId="77777777" w:rsidR="00B357A4" w:rsidRDefault="00B357A4" w:rsidP="00B357A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  <w:p w14:paraId="040550EA" w14:textId="11F736A0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Ивантеевский</w:t>
            </w:r>
            <w:proofErr w:type="spellEnd"/>
            <w:r>
              <w:rPr>
                <w:sz w:val="24"/>
                <w:szCs w:val="24"/>
              </w:rPr>
              <w:t xml:space="preserve"> филиал</w:t>
            </w:r>
          </w:p>
        </w:tc>
        <w:tc>
          <w:tcPr>
            <w:tcW w:w="2018" w:type="dxa"/>
          </w:tcPr>
          <w:p w14:paraId="5AFDCE1D" w14:textId="627DACA5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143</w:t>
            </w:r>
          </w:p>
        </w:tc>
      </w:tr>
      <w:tr w:rsidR="00B357A4" w:rsidRPr="00F109E9" w14:paraId="27A8C65B" w14:textId="77777777" w:rsidTr="00241B89">
        <w:trPr>
          <w:trHeight w:val="249"/>
          <w:jc w:val="center"/>
        </w:trPr>
        <w:tc>
          <w:tcPr>
            <w:tcW w:w="560" w:type="dxa"/>
          </w:tcPr>
          <w:p w14:paraId="54AAFBD5" w14:textId="731CD4DD" w:rsidR="00B357A4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14:paraId="393CC3D4" w14:textId="1E4CFD06" w:rsidR="00B357A4" w:rsidRPr="00A02478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Коровина Анна</w:t>
            </w:r>
          </w:p>
          <w:p w14:paraId="5A8EFB9A" w14:textId="77777777" w:rsidR="00B357A4" w:rsidRDefault="00B357A4" w:rsidP="00B357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3E8BF066" w14:textId="3A573C2E" w:rsidR="00B357A4" w:rsidRPr="00A02478" w:rsidRDefault="00B357A4" w:rsidP="00B357A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Коровин Илья Леонидович </w:t>
            </w:r>
          </w:p>
        </w:tc>
        <w:tc>
          <w:tcPr>
            <w:tcW w:w="4394" w:type="dxa"/>
          </w:tcPr>
          <w:p w14:paraId="1992409D" w14:textId="53F7411C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bookmarkStart w:id="2" w:name="_Hlk216796380"/>
            <w:r>
              <w:rPr>
                <w:sz w:val="24"/>
                <w:szCs w:val="24"/>
              </w:rPr>
              <w:t>МБУДО ДМШ ГОЩ</w:t>
            </w:r>
            <w:bookmarkEnd w:id="2"/>
          </w:p>
        </w:tc>
        <w:tc>
          <w:tcPr>
            <w:tcW w:w="2018" w:type="dxa"/>
          </w:tcPr>
          <w:p w14:paraId="1AC58C6C" w14:textId="2A261D3B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234</w:t>
            </w:r>
          </w:p>
        </w:tc>
      </w:tr>
      <w:tr w:rsidR="00B357A4" w:rsidRPr="00F109E9" w14:paraId="6904982C" w14:textId="77777777" w:rsidTr="00241B89">
        <w:trPr>
          <w:trHeight w:val="249"/>
          <w:jc w:val="center"/>
        </w:trPr>
        <w:tc>
          <w:tcPr>
            <w:tcW w:w="560" w:type="dxa"/>
          </w:tcPr>
          <w:p w14:paraId="21C9BB3A" w14:textId="0B821A7F" w:rsidR="00B357A4" w:rsidRDefault="00B357A4" w:rsidP="00B357A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14:paraId="09B8CBCC" w14:textId="3FAC8681" w:rsidR="00B357A4" w:rsidRPr="00A02478" w:rsidRDefault="00B357A4" w:rsidP="00B357A4">
            <w:pPr>
              <w:spacing w:line="240" w:lineRule="auto"/>
              <w:ind w:firstLine="0"/>
              <w:rPr>
                <w:rFonts w:cstheme="minorBid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Воронов Всеволод</w:t>
            </w:r>
          </w:p>
          <w:p w14:paraId="13F0187D" w14:textId="77777777" w:rsidR="00B357A4" w:rsidRDefault="00B357A4" w:rsidP="00B357A4">
            <w:pPr>
              <w:pStyle w:val="a4"/>
              <w:ind w:firstLine="4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Иллюстратор-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320751D" w14:textId="58B0DBE0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</w:rPr>
              <w:t>Коровина Анна</w:t>
            </w:r>
          </w:p>
        </w:tc>
        <w:tc>
          <w:tcPr>
            <w:tcW w:w="4394" w:type="dxa"/>
          </w:tcPr>
          <w:p w14:paraId="1F39B998" w14:textId="4F89B6B9" w:rsidR="00B357A4" w:rsidRPr="00AA3A21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bookmarkStart w:id="3" w:name="_Hlk216796469"/>
            <w:r>
              <w:rPr>
                <w:sz w:val="24"/>
                <w:szCs w:val="24"/>
              </w:rPr>
              <w:t>МБУДО ДМШ ГОЩ</w:t>
            </w:r>
            <w:bookmarkEnd w:id="3"/>
          </w:p>
        </w:tc>
        <w:tc>
          <w:tcPr>
            <w:tcW w:w="2018" w:type="dxa"/>
          </w:tcPr>
          <w:p w14:paraId="0491D0D1" w14:textId="280ED6A4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234</w:t>
            </w:r>
          </w:p>
        </w:tc>
      </w:tr>
      <w:tr w:rsidR="00B357A4" w:rsidRPr="00F109E9" w14:paraId="02A628A9" w14:textId="77777777" w:rsidTr="00241B89">
        <w:trPr>
          <w:trHeight w:val="249"/>
          <w:jc w:val="center"/>
        </w:trPr>
        <w:tc>
          <w:tcPr>
            <w:tcW w:w="560" w:type="dxa"/>
          </w:tcPr>
          <w:p w14:paraId="6994A2DB" w14:textId="6D8B4CA4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E3FA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688" w:type="dxa"/>
          </w:tcPr>
          <w:p w14:paraId="24ECEA73" w14:textId="7CE82D67" w:rsidR="00B357A4" w:rsidRPr="00A02478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Кочетова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Ульяна </w:t>
            </w:r>
          </w:p>
          <w:p w14:paraId="2FEB01BD" w14:textId="77777777" w:rsidR="00B357A4" w:rsidRDefault="00B357A4" w:rsidP="00B357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063891FD" w14:textId="65AE7FD5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Дубровкина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4394" w:type="dxa"/>
          </w:tcPr>
          <w:p w14:paraId="43455600" w14:textId="7133B218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56011597" w14:textId="6E54605F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235</w:t>
            </w:r>
          </w:p>
        </w:tc>
      </w:tr>
      <w:tr w:rsidR="00B357A4" w:rsidRPr="00F109E9" w14:paraId="67EC757B" w14:textId="77777777" w:rsidTr="00241B89">
        <w:trPr>
          <w:trHeight w:val="249"/>
          <w:jc w:val="center"/>
        </w:trPr>
        <w:tc>
          <w:tcPr>
            <w:tcW w:w="560" w:type="dxa"/>
          </w:tcPr>
          <w:p w14:paraId="7B94C0F6" w14:textId="2FF5F622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688" w:type="dxa"/>
          </w:tcPr>
          <w:p w14:paraId="0C66A67B" w14:textId="7222B8E2" w:rsidR="00B357A4" w:rsidRDefault="00B357A4" w:rsidP="00B357A4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Трофимов Давид</w:t>
            </w:r>
          </w:p>
          <w:p w14:paraId="5AD6499C" w14:textId="596AE3D3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Иллюстратор – </w:t>
            </w:r>
          </w:p>
          <w:p w14:paraId="14BB9FBF" w14:textId="7400B96C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Неменьшая</w:t>
            </w:r>
            <w:proofErr w:type="spellEnd"/>
            <w:r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4394" w:type="dxa"/>
          </w:tcPr>
          <w:p w14:paraId="7CEC17F5" w14:textId="40A88E7D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08600D57" w14:textId="38BAB65D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236</w:t>
            </w:r>
          </w:p>
        </w:tc>
      </w:tr>
      <w:tr w:rsidR="00B357A4" w:rsidRPr="00F109E9" w14:paraId="7C570515" w14:textId="77777777" w:rsidTr="00241B89">
        <w:trPr>
          <w:trHeight w:val="249"/>
          <w:jc w:val="center"/>
        </w:trPr>
        <w:tc>
          <w:tcPr>
            <w:tcW w:w="560" w:type="dxa"/>
          </w:tcPr>
          <w:p w14:paraId="7563D655" w14:textId="62D6DE42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688" w:type="dxa"/>
          </w:tcPr>
          <w:p w14:paraId="26638993" w14:textId="4AF861B1" w:rsidR="00B357A4" w:rsidRPr="00A02478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Убоженко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Марина </w:t>
            </w:r>
          </w:p>
          <w:p w14:paraId="635877B4" w14:textId="77777777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1222753D" w14:textId="1024803E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Никитина Софья 8 класс</w:t>
            </w:r>
          </w:p>
        </w:tc>
        <w:tc>
          <w:tcPr>
            <w:tcW w:w="4394" w:type="dxa"/>
          </w:tcPr>
          <w:p w14:paraId="4EF87076" w14:textId="1D6F251C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«Пушкинская ДШИ», </w:t>
            </w:r>
            <w:bookmarkStart w:id="4" w:name="_Hlk216796784"/>
            <w:r>
              <w:rPr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Лесной</w:t>
            </w:r>
            <w:bookmarkEnd w:id="4"/>
          </w:p>
        </w:tc>
        <w:tc>
          <w:tcPr>
            <w:tcW w:w="2018" w:type="dxa"/>
          </w:tcPr>
          <w:p w14:paraId="2BFF4DC3" w14:textId="2477A326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233</w:t>
            </w:r>
          </w:p>
        </w:tc>
      </w:tr>
      <w:tr w:rsidR="00B357A4" w:rsidRPr="00F109E9" w14:paraId="2840ED8C" w14:textId="77777777" w:rsidTr="00241B89">
        <w:trPr>
          <w:trHeight w:val="249"/>
          <w:jc w:val="center"/>
        </w:trPr>
        <w:tc>
          <w:tcPr>
            <w:tcW w:w="560" w:type="dxa"/>
          </w:tcPr>
          <w:p w14:paraId="316AEF44" w14:textId="30E07D0E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688" w:type="dxa"/>
          </w:tcPr>
          <w:p w14:paraId="7ACCB1B1" w14:textId="77777777" w:rsidR="00B357A4" w:rsidRDefault="00B357A4" w:rsidP="00B357A4">
            <w:pPr>
              <w:spacing w:line="240" w:lineRule="auto"/>
              <w:ind w:firstLine="0"/>
              <w:jc w:val="both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Никитина Софья</w:t>
            </w:r>
          </w:p>
          <w:p w14:paraId="7005BF1F" w14:textId="53F52289" w:rsidR="00B357A4" w:rsidRDefault="00B357A4" w:rsidP="00B357A4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Андреевна</w:t>
            </w:r>
          </w:p>
          <w:p w14:paraId="2E4D6092" w14:textId="3542A6DD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 –</w:t>
            </w:r>
          </w:p>
          <w:p w14:paraId="6E69C843" w14:textId="7E3ABC0E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Убоженко</w:t>
            </w:r>
            <w:proofErr w:type="spellEnd"/>
            <w:r>
              <w:rPr>
                <w:sz w:val="24"/>
                <w:szCs w:val="24"/>
              </w:rPr>
              <w:t xml:space="preserve"> Марина </w:t>
            </w:r>
          </w:p>
        </w:tc>
        <w:tc>
          <w:tcPr>
            <w:tcW w:w="4394" w:type="dxa"/>
          </w:tcPr>
          <w:p w14:paraId="6B3493E5" w14:textId="4BEF5287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bookmarkStart w:id="5" w:name="_Hlk216796947"/>
            <w:r>
              <w:rPr>
                <w:sz w:val="24"/>
                <w:szCs w:val="24"/>
              </w:rPr>
              <w:t xml:space="preserve">МБУДО «Пушкинская ДШИ», отделение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Лесной</w:t>
            </w:r>
            <w:bookmarkEnd w:id="5"/>
          </w:p>
        </w:tc>
        <w:tc>
          <w:tcPr>
            <w:tcW w:w="2018" w:type="dxa"/>
          </w:tcPr>
          <w:p w14:paraId="5B1AA536" w14:textId="18FE24A8" w:rsidR="00B357A4" w:rsidRPr="002E3BD4" w:rsidRDefault="00E15553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233</w:t>
            </w:r>
          </w:p>
        </w:tc>
      </w:tr>
      <w:tr w:rsidR="00B357A4" w:rsidRPr="00F109E9" w14:paraId="43603579" w14:textId="77777777" w:rsidTr="00241B89">
        <w:trPr>
          <w:trHeight w:val="249"/>
          <w:jc w:val="center"/>
        </w:trPr>
        <w:tc>
          <w:tcPr>
            <w:tcW w:w="560" w:type="dxa"/>
          </w:tcPr>
          <w:p w14:paraId="5DE5E109" w14:textId="074082D5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688" w:type="dxa"/>
          </w:tcPr>
          <w:p w14:paraId="14832B4A" w14:textId="59084945" w:rsidR="00B357A4" w:rsidRDefault="00B357A4" w:rsidP="00B357A4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Шевяков Владимир</w:t>
            </w:r>
          </w:p>
          <w:p w14:paraId="62869B68" w14:textId="0EAFC453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 –</w:t>
            </w:r>
          </w:p>
          <w:p w14:paraId="56F6F38E" w14:textId="2DEFC5DE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Борисов Кирилл</w:t>
            </w:r>
          </w:p>
        </w:tc>
        <w:tc>
          <w:tcPr>
            <w:tcW w:w="4394" w:type="dxa"/>
          </w:tcPr>
          <w:p w14:paraId="5AEA6DE5" w14:textId="373DD717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bookmarkStart w:id="6" w:name="_Hlk216796993"/>
            <w:proofErr w:type="gramStart"/>
            <w:r>
              <w:rPr>
                <w:sz w:val="24"/>
                <w:szCs w:val="24"/>
              </w:rPr>
              <w:t>МБУДО  ДШИ</w:t>
            </w:r>
            <w:proofErr w:type="gramEnd"/>
            <w:r>
              <w:rPr>
                <w:sz w:val="24"/>
                <w:szCs w:val="24"/>
              </w:rPr>
              <w:t xml:space="preserve"> №8 </w:t>
            </w:r>
            <w:bookmarkEnd w:id="6"/>
          </w:p>
        </w:tc>
        <w:tc>
          <w:tcPr>
            <w:tcW w:w="2018" w:type="dxa"/>
          </w:tcPr>
          <w:p w14:paraId="6E86C5D4" w14:textId="57E3E789" w:rsidR="00B357A4" w:rsidRPr="002E3BD4" w:rsidRDefault="002E3BD4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318</w:t>
            </w:r>
            <w:bookmarkStart w:id="7" w:name="_GoBack"/>
            <w:bookmarkEnd w:id="7"/>
          </w:p>
        </w:tc>
      </w:tr>
      <w:tr w:rsidR="00B357A4" w:rsidRPr="00F109E9" w14:paraId="459E5F79" w14:textId="77777777" w:rsidTr="00241B89">
        <w:trPr>
          <w:trHeight w:val="249"/>
          <w:jc w:val="center"/>
        </w:trPr>
        <w:tc>
          <w:tcPr>
            <w:tcW w:w="560" w:type="dxa"/>
          </w:tcPr>
          <w:p w14:paraId="5CF04CAE" w14:textId="6BA1E245" w:rsidR="00B357A4" w:rsidRPr="00BE3FA9" w:rsidRDefault="00B357A4" w:rsidP="00B357A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688" w:type="dxa"/>
          </w:tcPr>
          <w:p w14:paraId="08756C46" w14:textId="080B5AB4" w:rsidR="00B357A4" w:rsidRDefault="00B357A4" w:rsidP="00B357A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Поздняков Виктор</w:t>
            </w:r>
          </w:p>
          <w:p w14:paraId="35D42CCD" w14:textId="77777777" w:rsidR="00B357A4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Иллюстратор-</w:t>
            </w:r>
          </w:p>
          <w:p w14:paraId="09BA945E" w14:textId="36A367DC" w:rsidR="00B357A4" w:rsidRPr="00F109E9" w:rsidRDefault="00B357A4" w:rsidP="00B357A4">
            <w:pPr>
              <w:pStyle w:val="a4"/>
              <w:ind w:firstLine="4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Подоплелова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4394" w:type="dxa"/>
          </w:tcPr>
          <w:p w14:paraId="55DA95DE" w14:textId="5A716339" w:rsidR="00B357A4" w:rsidRPr="00A237D0" w:rsidRDefault="00B357A4" w:rsidP="00B357A4">
            <w:pPr>
              <w:pStyle w:val="a4"/>
              <w:ind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«Пушкинская ДШИ»</w:t>
            </w:r>
          </w:p>
        </w:tc>
        <w:tc>
          <w:tcPr>
            <w:tcW w:w="2018" w:type="dxa"/>
          </w:tcPr>
          <w:p w14:paraId="3DB43692" w14:textId="52A3B473" w:rsidR="00B357A4" w:rsidRPr="002E3BD4" w:rsidRDefault="002E3BD4" w:rsidP="00B357A4">
            <w:pPr>
              <w:pStyle w:val="a4"/>
              <w:ind w:firstLine="4"/>
              <w:rPr>
                <w:b/>
                <w:bCs/>
                <w:sz w:val="24"/>
                <w:szCs w:val="24"/>
              </w:rPr>
            </w:pPr>
            <w:r w:rsidRPr="002E3BD4">
              <w:rPr>
                <w:b/>
                <w:bCs/>
                <w:sz w:val="24"/>
                <w:szCs w:val="24"/>
              </w:rPr>
              <w:t>319</w:t>
            </w:r>
          </w:p>
        </w:tc>
      </w:tr>
    </w:tbl>
    <w:p w14:paraId="70836639" w14:textId="6277C36F" w:rsidR="00301731" w:rsidRDefault="00301731" w:rsidP="002D06E4">
      <w:pPr>
        <w:ind w:firstLine="0"/>
      </w:pPr>
    </w:p>
    <w:p w14:paraId="7FFD79E2" w14:textId="18FF3D31" w:rsidR="002C2F56" w:rsidRDefault="002C2F56" w:rsidP="002C2F56">
      <w:pPr>
        <w:ind w:firstLine="0"/>
        <w:jc w:val="center"/>
      </w:pPr>
      <w:r>
        <w:t>Работа жюри.</w:t>
      </w:r>
    </w:p>
    <w:p w14:paraId="279170E9" w14:textId="165D70F9" w:rsidR="002C2F56" w:rsidRDefault="002C2F56" w:rsidP="002C2F56">
      <w:pPr>
        <w:ind w:firstLine="0"/>
        <w:jc w:val="center"/>
      </w:pPr>
      <w:r>
        <w:t>Подведение итогов конкурса. Награждение участников.</w:t>
      </w:r>
    </w:p>
    <w:sectPr w:rsidR="002C2F56" w:rsidSect="00F109E9">
      <w:pgSz w:w="11906" w:h="16838"/>
      <w:pgMar w:top="426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D16AA"/>
    <w:multiLevelType w:val="hybridMultilevel"/>
    <w:tmpl w:val="6786079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4B"/>
    <w:rsid w:val="00046E75"/>
    <w:rsid w:val="00105587"/>
    <w:rsid w:val="00111521"/>
    <w:rsid w:val="001541FE"/>
    <w:rsid w:val="001C039C"/>
    <w:rsid w:val="00241B89"/>
    <w:rsid w:val="002C2F56"/>
    <w:rsid w:val="002D06E4"/>
    <w:rsid w:val="002E3BD4"/>
    <w:rsid w:val="00301731"/>
    <w:rsid w:val="00335A1D"/>
    <w:rsid w:val="003827A0"/>
    <w:rsid w:val="00497827"/>
    <w:rsid w:val="00605BF1"/>
    <w:rsid w:val="00691F20"/>
    <w:rsid w:val="006D4650"/>
    <w:rsid w:val="0077184B"/>
    <w:rsid w:val="008413E3"/>
    <w:rsid w:val="00921E54"/>
    <w:rsid w:val="00965F8A"/>
    <w:rsid w:val="00A02478"/>
    <w:rsid w:val="00A237D0"/>
    <w:rsid w:val="00A46609"/>
    <w:rsid w:val="00A567C5"/>
    <w:rsid w:val="00AA3A21"/>
    <w:rsid w:val="00AC7A04"/>
    <w:rsid w:val="00B32843"/>
    <w:rsid w:val="00B357A4"/>
    <w:rsid w:val="00B67B9F"/>
    <w:rsid w:val="00BE3FA9"/>
    <w:rsid w:val="00C04F1A"/>
    <w:rsid w:val="00C41A2C"/>
    <w:rsid w:val="00CC39EB"/>
    <w:rsid w:val="00D71FA5"/>
    <w:rsid w:val="00E15553"/>
    <w:rsid w:val="00F109E9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BBB"/>
  <w15:chartTrackingRefBased/>
  <w15:docId w15:val="{5E6E1FA3-D46C-4E37-886B-8D69B4D5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731"/>
    <w:pPr>
      <w:spacing w:after="0" w:line="276" w:lineRule="auto"/>
      <w:ind w:firstLine="357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1731"/>
    <w:pPr>
      <w:spacing w:after="0" w:line="240" w:lineRule="auto"/>
      <w:ind w:firstLine="357"/>
    </w:pPr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301731"/>
    <w:pPr>
      <w:ind w:left="720"/>
      <w:contextualSpacing/>
    </w:pPr>
  </w:style>
  <w:style w:type="paragraph" w:customStyle="1" w:styleId="10">
    <w:name w:val="Гиперссылка1"/>
    <w:link w:val="a6"/>
    <w:uiPriority w:val="99"/>
    <w:rsid w:val="00A02478"/>
    <w:pPr>
      <w:spacing w:after="0" w:line="276" w:lineRule="auto"/>
    </w:pPr>
    <w:rPr>
      <w:color w:val="0563C1" w:themeColor="hyperlink"/>
      <w:u w:val="single"/>
    </w:rPr>
  </w:style>
  <w:style w:type="character" w:styleId="a6">
    <w:name w:val="Hyperlink"/>
    <w:basedOn w:val="a0"/>
    <w:link w:val="10"/>
    <w:uiPriority w:val="99"/>
    <w:unhideWhenUsed/>
    <w:qFormat/>
    <w:rsid w:val="00A02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2023-02-22T12:39:00Z</cp:lastPrinted>
  <dcterms:created xsi:type="dcterms:W3CDTF">2024-12-17T19:42:00Z</dcterms:created>
  <dcterms:modified xsi:type="dcterms:W3CDTF">2025-12-17T12:53:00Z</dcterms:modified>
</cp:coreProperties>
</file>