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82F3E" w14:textId="77777777" w:rsidR="009704F0" w:rsidRPr="00822BD6" w:rsidRDefault="009704F0" w:rsidP="009704F0">
      <w:pPr>
        <w:pStyle w:val="Standard"/>
        <w:jc w:val="center"/>
      </w:pPr>
      <w:r w:rsidRPr="00822BD6">
        <w:rPr>
          <w:noProof/>
          <w:color w:val="0D0D0D"/>
          <w:kern w:val="0"/>
          <w:lang w:eastAsia="ru-RU"/>
        </w:rPr>
        <w:drawing>
          <wp:inline distT="0" distB="0" distL="0" distR="0" wp14:anchorId="273700C4" wp14:editId="042520C5">
            <wp:extent cx="514350" cy="638175"/>
            <wp:effectExtent l="0" t="0" r="0" b="9525"/>
            <wp:docPr id="2" name="Рисунок 2" descr="H:\МОСКОВСКАЯ ОБЛ (МАЛЫЙ) ШТР М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МОСКОВСКАЯ ОБЛ (МАЛЫЙ) ШТР МОД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90011" w14:textId="243EA7BE" w:rsidR="009704F0" w:rsidRDefault="009704F0" w:rsidP="00330BDC">
      <w:pPr>
        <w:pStyle w:val="Standard"/>
        <w:jc w:val="center"/>
        <w:rPr>
          <w:b/>
        </w:rPr>
      </w:pPr>
      <w:r>
        <w:rPr>
          <w:b/>
        </w:rPr>
        <w:t xml:space="preserve">МИНИСТЕРСТВО КУЛЬТУРЫ </w:t>
      </w:r>
      <w:r w:rsidR="00330BDC">
        <w:rPr>
          <w:b/>
        </w:rPr>
        <w:t xml:space="preserve">И ТУРИЗМА </w:t>
      </w:r>
      <w:r>
        <w:rPr>
          <w:b/>
        </w:rPr>
        <w:t>МОСКОВСКОЙ ОБЛАСТИ</w:t>
      </w:r>
    </w:p>
    <w:p w14:paraId="32745BE7" w14:textId="77777777" w:rsidR="009704F0" w:rsidRDefault="009704F0" w:rsidP="00330BDC">
      <w:pPr>
        <w:pStyle w:val="Standard"/>
        <w:jc w:val="center"/>
        <w:rPr>
          <w:b/>
        </w:rPr>
      </w:pPr>
      <w:r>
        <w:rPr>
          <w:b/>
        </w:rPr>
        <w:t>Государственное автономное профессиональное образовательное учреждение</w:t>
      </w:r>
    </w:p>
    <w:p w14:paraId="34F66A96" w14:textId="77777777" w:rsidR="009704F0" w:rsidRDefault="009704F0" w:rsidP="00330BDC">
      <w:pPr>
        <w:pStyle w:val="Standard"/>
        <w:jc w:val="center"/>
        <w:rPr>
          <w:b/>
        </w:rPr>
      </w:pPr>
      <w:r>
        <w:rPr>
          <w:b/>
        </w:rPr>
        <w:t>Московской области «Московский областной музыкальный колледж имени С.С. Прокофьева»</w:t>
      </w:r>
    </w:p>
    <w:p w14:paraId="6C63C2C6" w14:textId="77777777" w:rsidR="009704F0" w:rsidRDefault="009704F0" w:rsidP="009704F0">
      <w:pPr>
        <w:pStyle w:val="Standard"/>
        <w:rPr>
          <w:b/>
          <w:sz w:val="12"/>
          <w:szCs w:val="12"/>
        </w:rPr>
      </w:pPr>
    </w:p>
    <w:p w14:paraId="4A340E4E" w14:textId="77777777" w:rsidR="009704F0" w:rsidRPr="00822BD6" w:rsidRDefault="009704F0" w:rsidP="009704F0">
      <w:pPr>
        <w:pStyle w:val="Standard"/>
        <w:rPr>
          <w:b/>
          <w:sz w:val="2"/>
          <w:szCs w:val="12"/>
        </w:rPr>
      </w:pPr>
    </w:p>
    <w:p w14:paraId="4A15A139" w14:textId="77777777" w:rsidR="009704F0" w:rsidRDefault="009704F0" w:rsidP="009704F0">
      <w:pPr>
        <w:pStyle w:val="Standard"/>
        <w:rPr>
          <w:b/>
          <w:sz w:val="12"/>
          <w:szCs w:val="12"/>
        </w:rPr>
      </w:pPr>
    </w:p>
    <w:p w14:paraId="3AD6EE36" w14:textId="77777777" w:rsidR="009704F0" w:rsidRPr="00D81E28" w:rsidRDefault="009704F0" w:rsidP="009704F0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 w:bidi="ar-SA"/>
        </w:rPr>
      </w:pPr>
      <w:r w:rsidRPr="00D81E28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 w:bidi="ar-SA"/>
        </w:rPr>
        <w:t>ПОРЯДОК ВЫСТУПЛЕНИЯ УЧАСТНИКОВ</w:t>
      </w:r>
    </w:p>
    <w:p w14:paraId="627D53AC" w14:textId="77777777" w:rsidR="009704F0" w:rsidRDefault="009704F0" w:rsidP="009704F0">
      <w:pPr>
        <w:pStyle w:val="Standard"/>
        <w:jc w:val="center"/>
        <w:rPr>
          <w:i/>
          <w:kern w:val="0"/>
          <w:sz w:val="32"/>
          <w:szCs w:val="32"/>
          <w:lang w:eastAsia="ru-RU"/>
        </w:rPr>
      </w:pPr>
      <w:r w:rsidRPr="00D81E28">
        <w:rPr>
          <w:i/>
          <w:kern w:val="0"/>
          <w:sz w:val="32"/>
          <w:szCs w:val="32"/>
          <w:lang w:eastAsia="ru-RU"/>
        </w:rPr>
        <w:t xml:space="preserve">Зонального открытого конкурса «Юный исполнитель на оркестровых духовых и ударных инструментах» </w:t>
      </w:r>
    </w:p>
    <w:p w14:paraId="7CFFE750" w14:textId="77777777" w:rsidR="009704F0" w:rsidRDefault="009704F0" w:rsidP="009704F0">
      <w:pPr>
        <w:pStyle w:val="Standard"/>
        <w:jc w:val="center"/>
        <w:rPr>
          <w:b/>
          <w:sz w:val="32"/>
          <w:szCs w:val="32"/>
        </w:rPr>
      </w:pPr>
    </w:p>
    <w:p w14:paraId="0059F59B" w14:textId="77777777" w:rsidR="009704F0" w:rsidRDefault="009704F0" w:rsidP="009704F0">
      <w:pPr>
        <w:pStyle w:val="Standard"/>
        <w:jc w:val="center"/>
        <w:rPr>
          <w:b/>
          <w:color w:val="2F5496" w:themeColor="accent5" w:themeShade="BF"/>
          <w:sz w:val="32"/>
          <w:szCs w:val="32"/>
          <w:u w:val="single"/>
        </w:rPr>
      </w:pPr>
      <w:r w:rsidRPr="00D81E28">
        <w:rPr>
          <w:b/>
          <w:sz w:val="32"/>
          <w:szCs w:val="32"/>
        </w:rPr>
        <w:t xml:space="preserve">Номинация </w:t>
      </w:r>
      <w:r w:rsidRPr="00D81E28">
        <w:rPr>
          <w:b/>
          <w:color w:val="2F5496" w:themeColor="accent5" w:themeShade="BF"/>
          <w:sz w:val="32"/>
          <w:szCs w:val="32"/>
        </w:rPr>
        <w:t>«</w:t>
      </w:r>
      <w:r w:rsidRPr="009704F0">
        <w:rPr>
          <w:rFonts w:hint="eastAsia"/>
          <w:b/>
          <w:color w:val="2F5496" w:themeColor="accent5" w:themeShade="BF"/>
          <w:sz w:val="32"/>
          <w:szCs w:val="32"/>
          <w:u w:val="single"/>
        </w:rPr>
        <w:t xml:space="preserve">ДЕРЕВЯННЫЕ ДУХОВЫЕ ИНСТРУМЕНТЫ </w:t>
      </w:r>
    </w:p>
    <w:p w14:paraId="162FF36F" w14:textId="77777777" w:rsidR="009704F0" w:rsidRPr="009704F0" w:rsidRDefault="009704F0" w:rsidP="009704F0">
      <w:pPr>
        <w:pStyle w:val="Standard"/>
        <w:jc w:val="center"/>
        <w:rPr>
          <w:b/>
          <w:sz w:val="32"/>
          <w:szCs w:val="32"/>
        </w:rPr>
      </w:pPr>
      <w:r w:rsidRPr="009704F0">
        <w:rPr>
          <w:rFonts w:hint="eastAsia"/>
          <w:b/>
          <w:color w:val="2F5496" w:themeColor="accent5" w:themeShade="BF"/>
          <w:sz w:val="32"/>
          <w:szCs w:val="32"/>
        </w:rPr>
        <w:t>(гобой, кларнет, фагот, саксофон)</w:t>
      </w:r>
      <w:r w:rsidRPr="009704F0">
        <w:rPr>
          <w:b/>
          <w:color w:val="2F5496" w:themeColor="accent5" w:themeShade="BF"/>
          <w:sz w:val="32"/>
          <w:szCs w:val="32"/>
        </w:rPr>
        <w:t>»</w:t>
      </w:r>
    </w:p>
    <w:p w14:paraId="489A9EAD" w14:textId="77777777" w:rsidR="00C90D30" w:rsidRDefault="00C90D30">
      <w:pPr>
        <w:pStyle w:val="Standard"/>
        <w:jc w:val="center"/>
        <w:rPr>
          <w:b/>
          <w:i/>
          <w:sz w:val="32"/>
          <w:szCs w:val="32"/>
        </w:rPr>
      </w:pPr>
    </w:p>
    <w:p w14:paraId="6EC62147" w14:textId="26AAB287" w:rsidR="00C90D30" w:rsidRPr="005B2B3D" w:rsidRDefault="00D96089">
      <w:pPr>
        <w:pStyle w:val="Standard"/>
        <w:rPr>
          <w:b/>
        </w:rPr>
      </w:pPr>
      <w:r w:rsidRPr="005B2B3D">
        <w:rPr>
          <w:b/>
          <w:sz w:val="28"/>
          <w:szCs w:val="32"/>
        </w:rPr>
        <w:t>Место проведения – г. Пушкино, ул. Писаревская, 12</w:t>
      </w:r>
      <w:r w:rsidR="00330BDC">
        <w:rPr>
          <w:b/>
          <w:sz w:val="28"/>
          <w:szCs w:val="32"/>
        </w:rPr>
        <w:t xml:space="preserve"> (аудитория 152)</w:t>
      </w:r>
      <w:r w:rsidR="009704F0" w:rsidRPr="005B2B3D">
        <w:rPr>
          <w:b/>
          <w:sz w:val="28"/>
          <w:szCs w:val="32"/>
        </w:rPr>
        <w:t xml:space="preserve"> </w:t>
      </w:r>
      <w:r w:rsidR="00330BDC">
        <w:rPr>
          <w:b/>
          <w:sz w:val="28"/>
          <w:szCs w:val="32"/>
        </w:rPr>
        <w:t xml:space="preserve"> </w:t>
      </w:r>
    </w:p>
    <w:p w14:paraId="41F78951" w14:textId="295CC6EB" w:rsidR="005B2B3D" w:rsidRPr="00A901C8" w:rsidRDefault="00D96089">
      <w:pPr>
        <w:pStyle w:val="Standard"/>
        <w:rPr>
          <w:sz w:val="28"/>
          <w:szCs w:val="32"/>
        </w:rPr>
      </w:pPr>
      <w:r w:rsidRPr="005B2B3D">
        <w:rPr>
          <w:b/>
          <w:sz w:val="28"/>
          <w:szCs w:val="32"/>
        </w:rPr>
        <w:t xml:space="preserve">Регистрация участников – с </w:t>
      </w:r>
      <w:r w:rsidRPr="00B66858">
        <w:rPr>
          <w:b/>
          <w:sz w:val="28"/>
          <w:szCs w:val="32"/>
        </w:rPr>
        <w:t>09</w:t>
      </w:r>
      <w:r w:rsidR="005B2B3D" w:rsidRPr="00B66858">
        <w:rPr>
          <w:b/>
          <w:sz w:val="28"/>
          <w:szCs w:val="32"/>
        </w:rPr>
        <w:t>.</w:t>
      </w:r>
      <w:r w:rsidR="00330BDC" w:rsidRPr="00B66858">
        <w:rPr>
          <w:b/>
          <w:sz w:val="28"/>
          <w:szCs w:val="32"/>
        </w:rPr>
        <w:t>15</w:t>
      </w:r>
      <w:r w:rsidR="005B2B3D" w:rsidRPr="005B2B3D">
        <w:rPr>
          <w:b/>
          <w:sz w:val="28"/>
          <w:szCs w:val="32"/>
        </w:rPr>
        <w:t xml:space="preserve"> </w:t>
      </w:r>
    </w:p>
    <w:p w14:paraId="6D776282" w14:textId="5499BFB8" w:rsidR="00C90D30" w:rsidRPr="005B2B3D" w:rsidRDefault="00C90D30">
      <w:pPr>
        <w:pStyle w:val="Standard"/>
      </w:pPr>
    </w:p>
    <w:tbl>
      <w:tblPr>
        <w:tblW w:w="1030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688"/>
        <w:gridCol w:w="5103"/>
        <w:gridCol w:w="1984"/>
      </w:tblGrid>
      <w:tr w:rsidR="00330BDC" w:rsidRPr="00854F55" w14:paraId="715B6D22" w14:textId="0B14A92C" w:rsidTr="00330BDC"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BCF9" w14:textId="2651FAAF" w:rsidR="00330BDC" w:rsidRPr="00854F55" w:rsidRDefault="00330BDC" w:rsidP="00330BDC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 w:rsidRPr="00854F55">
              <w:rPr>
                <w:b/>
                <w:sz w:val="28"/>
                <w:szCs w:val="28"/>
              </w:rPr>
              <w:t>10.00 - МЛАДШАЯ ВОЗРАСТНАЯ ГРУППА (до 9 лет)</w:t>
            </w:r>
          </w:p>
        </w:tc>
      </w:tr>
      <w:tr w:rsidR="00330BDC" w:rsidRPr="00854F55" w14:paraId="1310C68B" w14:textId="5B207AF1" w:rsidTr="00330B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DC0D1" w14:textId="11CE1D13" w:rsidR="00330BDC" w:rsidRPr="00854F55" w:rsidRDefault="00330BDC" w:rsidP="00330BDC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 w:rsidRPr="00854F5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ADD88" w14:textId="2B3E10CF" w:rsidR="00330BDC" w:rsidRPr="00854F55" w:rsidRDefault="00330BDC" w:rsidP="00330BDC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 w:rsidRPr="00854F55">
              <w:rPr>
                <w:b/>
                <w:sz w:val="28"/>
                <w:szCs w:val="28"/>
              </w:rPr>
              <w:t>Фамилия, имя участника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6873" w14:textId="0717A3CE" w:rsidR="00330BDC" w:rsidRPr="00854F55" w:rsidRDefault="00330BDC" w:rsidP="00330BDC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 w:rsidRPr="00854F55">
              <w:rPr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4B44" w14:textId="3C85A574" w:rsidR="00330BDC" w:rsidRPr="00854F55" w:rsidRDefault="00330BDC" w:rsidP="00330BDC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 w:rsidRPr="00854F55">
              <w:rPr>
                <w:b/>
                <w:sz w:val="28"/>
                <w:szCs w:val="28"/>
              </w:rPr>
              <w:t>Классы для разыгрывания</w:t>
            </w:r>
          </w:p>
        </w:tc>
      </w:tr>
      <w:tr w:rsidR="00330BDC" w:rsidRPr="00854F55" w14:paraId="37186C35" w14:textId="3FE19F9F" w:rsidTr="00330BDC"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82E5" w14:textId="77777777" w:rsidR="00330BDC" w:rsidRPr="00854F55" w:rsidRDefault="00330BDC" w:rsidP="00330BDC">
            <w:pPr>
              <w:pStyle w:val="Standard"/>
              <w:jc w:val="center"/>
              <w:rPr>
                <w:sz w:val="28"/>
                <w:szCs w:val="28"/>
              </w:rPr>
            </w:pPr>
            <w:r w:rsidRPr="00854F55">
              <w:rPr>
                <w:sz w:val="28"/>
                <w:szCs w:val="28"/>
              </w:rPr>
              <w:t>1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6BD9" w14:textId="190BDD1C" w:rsidR="00330BDC" w:rsidRPr="00B66858" w:rsidRDefault="00096DE8" w:rsidP="00BB38D5">
            <w:pPr>
              <w:pStyle w:val="Standard"/>
              <w:snapToGrid w:val="0"/>
              <w:rPr>
                <w:b/>
                <w:sz w:val="28"/>
                <w:szCs w:val="28"/>
              </w:rPr>
            </w:pPr>
            <w:r w:rsidRPr="00B66858">
              <w:rPr>
                <w:rFonts w:eastAsia="Calibri"/>
                <w:b/>
                <w:sz w:val="28"/>
                <w:szCs w:val="28"/>
              </w:rPr>
              <w:t>Романов Родомир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C49CF" w14:textId="201D3F91" w:rsidR="00330BDC" w:rsidRPr="00096DE8" w:rsidRDefault="00096DE8" w:rsidP="00096D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6D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ДО ДШИ г.о. Королёв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7D90" w14:textId="3DB7A6D7" w:rsidR="00330BDC" w:rsidRPr="00854F55" w:rsidRDefault="00330BDC" w:rsidP="00330BDC">
            <w:pPr>
              <w:jc w:val="center"/>
              <w:rPr>
                <w:rFonts w:hint="eastAsia"/>
                <w:bCs/>
                <w:sz w:val="28"/>
                <w:szCs w:val="28"/>
              </w:rPr>
            </w:pPr>
          </w:p>
        </w:tc>
      </w:tr>
      <w:tr w:rsidR="00330BDC" w:rsidRPr="00854F55" w14:paraId="3439B415" w14:textId="469EDF3E" w:rsidTr="00330B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F735" w14:textId="77777777" w:rsidR="00330BDC" w:rsidRPr="00854F55" w:rsidRDefault="00330BDC" w:rsidP="00330BDC">
            <w:pPr>
              <w:pStyle w:val="Standard"/>
              <w:jc w:val="center"/>
              <w:rPr>
                <w:sz w:val="28"/>
                <w:szCs w:val="28"/>
              </w:rPr>
            </w:pPr>
            <w:r w:rsidRPr="00854F55">
              <w:rPr>
                <w:sz w:val="28"/>
                <w:szCs w:val="28"/>
              </w:rPr>
              <w:t>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90CE" w14:textId="7D3A03CB" w:rsidR="00330BDC" w:rsidRPr="00B66858" w:rsidRDefault="00096DE8" w:rsidP="00330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858">
              <w:rPr>
                <w:rFonts w:ascii="Times New Roman" w:hAnsi="Times New Roman" w:cs="Times New Roman"/>
                <w:b/>
                <w:sz w:val="28"/>
                <w:szCs w:val="28"/>
              </w:rPr>
              <w:t>Рыбаков Юрий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25E6" w14:textId="00638C34" w:rsidR="00330BDC" w:rsidRPr="00096DE8" w:rsidRDefault="00096DE8" w:rsidP="00330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DE8">
              <w:rPr>
                <w:rFonts w:ascii="Times New Roman" w:hAnsi="Times New Roman" w:cs="Times New Roman"/>
                <w:sz w:val="28"/>
                <w:szCs w:val="28"/>
              </w:rPr>
              <w:t>МБГУДО г.о. Балашиха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36DF" w14:textId="498868F0" w:rsidR="00330BDC" w:rsidRPr="00854F55" w:rsidRDefault="00330BDC" w:rsidP="00F04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330BDC" w:rsidRPr="00854F55" w14:paraId="05D1F6AE" w14:textId="5C30F1AF" w:rsidTr="00330B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E6711" w14:textId="77777777" w:rsidR="00330BDC" w:rsidRPr="00854F55" w:rsidRDefault="00330BDC" w:rsidP="00330BDC">
            <w:pPr>
              <w:pStyle w:val="Standard"/>
              <w:jc w:val="center"/>
              <w:rPr>
                <w:sz w:val="28"/>
                <w:szCs w:val="28"/>
              </w:rPr>
            </w:pPr>
            <w:r w:rsidRPr="00854F55">
              <w:rPr>
                <w:sz w:val="28"/>
                <w:szCs w:val="28"/>
              </w:rPr>
              <w:t>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4BE0F" w14:textId="47E34BDF" w:rsidR="00330BDC" w:rsidRPr="00B66858" w:rsidRDefault="00096DE8" w:rsidP="00BB38D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668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Резван Тихон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18D7" w14:textId="2AF5A211" w:rsidR="00330BDC" w:rsidRPr="00096DE8" w:rsidRDefault="00096DE8" w:rsidP="00330BDC">
            <w:pPr>
              <w:pStyle w:val="Standard"/>
              <w:snapToGrid w:val="0"/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096DE8">
              <w:rPr>
                <w:rFonts w:eastAsia="Calibri"/>
                <w:sz w:val="28"/>
                <w:szCs w:val="28"/>
              </w:rPr>
              <w:t>МБУК ЦДК им. М.И Калинина, ансамбль «Юность»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BD42" w14:textId="112E8912" w:rsidR="00330BDC" w:rsidRPr="00854F55" w:rsidRDefault="00330BDC" w:rsidP="00F040A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971C7" w:rsidRPr="00854F55" w14:paraId="2530CA8F" w14:textId="1CCD8264" w:rsidTr="00330B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2D60" w14:textId="72B14437" w:rsidR="007971C7" w:rsidRPr="00854F55" w:rsidRDefault="007971C7" w:rsidP="00330BDC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6B69B" w14:textId="1592F5EF" w:rsidR="007971C7" w:rsidRPr="00B66858" w:rsidRDefault="007971C7" w:rsidP="00BB38D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6685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Павлова Василиса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4661" w14:textId="7F7C20B4" w:rsidR="007971C7" w:rsidRPr="007971C7" w:rsidRDefault="007971C7" w:rsidP="00330BDC">
            <w:pPr>
              <w:pStyle w:val="Standard"/>
              <w:snapToGrid w:val="0"/>
              <w:rPr>
                <w:sz w:val="28"/>
                <w:szCs w:val="28"/>
              </w:rPr>
            </w:pPr>
            <w:r w:rsidRPr="00096DE8">
              <w:rPr>
                <w:rFonts w:eastAsia="Calibri"/>
                <w:sz w:val="28"/>
                <w:szCs w:val="28"/>
              </w:rPr>
              <w:t xml:space="preserve">МБУ ДО ДШИ г.о. Королёв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202" w14:textId="414D2EC3" w:rsidR="007971C7" w:rsidRPr="007971C7" w:rsidRDefault="007971C7" w:rsidP="00F040A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971C7" w:rsidRPr="00854F55" w14:paraId="6B19677B" w14:textId="77777777" w:rsidTr="00F93684"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477EC" w14:textId="18B1C70E" w:rsidR="007971C7" w:rsidRPr="00854F55" w:rsidRDefault="007971C7" w:rsidP="00330BD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854F55">
              <w:rPr>
                <w:b/>
                <w:sz w:val="28"/>
                <w:szCs w:val="28"/>
              </w:rPr>
              <w:t>Работа жюри, награждение участников младшей группы</w:t>
            </w:r>
          </w:p>
        </w:tc>
      </w:tr>
      <w:tr w:rsidR="007971C7" w:rsidRPr="00854F55" w14:paraId="16F286BF" w14:textId="77777777" w:rsidTr="00F93684">
        <w:tc>
          <w:tcPr>
            <w:tcW w:w="10309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A776" w14:textId="77777777" w:rsidR="007971C7" w:rsidRDefault="007971C7" w:rsidP="00330BDC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  <w:p w14:paraId="6D3B4C7F" w14:textId="77777777" w:rsidR="007971C7" w:rsidRPr="00854F55" w:rsidRDefault="007971C7" w:rsidP="00330BDC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7971C7" w:rsidRPr="00854F55" w14:paraId="7D4B64D8" w14:textId="1B8E251F" w:rsidTr="00F93684">
        <w:trPr>
          <w:trHeight w:val="255"/>
        </w:trPr>
        <w:tc>
          <w:tcPr>
            <w:tcW w:w="103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D427" w14:textId="344A2C82" w:rsidR="007971C7" w:rsidRPr="00854F55" w:rsidRDefault="007971C7" w:rsidP="007971C7">
            <w:pPr>
              <w:pStyle w:val="Standard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854F5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30</w:t>
            </w:r>
            <w:r w:rsidRPr="00854F55">
              <w:rPr>
                <w:b/>
                <w:sz w:val="28"/>
                <w:szCs w:val="28"/>
              </w:rPr>
              <w:t xml:space="preserve"> - СРЕДНЯЯ</w:t>
            </w:r>
            <w:r w:rsidRPr="00854F55">
              <w:rPr>
                <w:rFonts w:hint="eastAsia"/>
                <w:b/>
                <w:sz w:val="28"/>
                <w:szCs w:val="28"/>
              </w:rPr>
              <w:t xml:space="preserve"> ВОЗРАСТНАЯ ГРУППА </w:t>
            </w:r>
            <w:r w:rsidRPr="00854F55">
              <w:rPr>
                <w:b/>
                <w:sz w:val="28"/>
                <w:szCs w:val="28"/>
              </w:rPr>
              <w:t>(10 - 12 лет)</w:t>
            </w:r>
          </w:p>
        </w:tc>
      </w:tr>
      <w:tr w:rsidR="007971C7" w:rsidRPr="00854F55" w14:paraId="466CB032" w14:textId="3401B75B" w:rsidTr="00330B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ABC7" w14:textId="77777777" w:rsidR="007971C7" w:rsidRPr="00854F55" w:rsidRDefault="007971C7" w:rsidP="00330BDC">
            <w:pPr>
              <w:pStyle w:val="Standard"/>
              <w:jc w:val="center"/>
              <w:rPr>
                <w:sz w:val="28"/>
                <w:szCs w:val="28"/>
              </w:rPr>
            </w:pPr>
            <w:r w:rsidRPr="00854F55">
              <w:rPr>
                <w:sz w:val="28"/>
                <w:szCs w:val="28"/>
              </w:rPr>
              <w:t>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CE21" w14:textId="37048AB4" w:rsidR="007971C7" w:rsidRPr="00B66858" w:rsidRDefault="007971C7" w:rsidP="00330B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858">
              <w:rPr>
                <w:rFonts w:ascii="Times New Roman" w:hAnsi="Times New Roman" w:cs="Times New Roman"/>
                <w:b/>
                <w:sz w:val="28"/>
                <w:szCs w:val="28"/>
              </w:rPr>
              <w:t>Поляков Михаил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A3DA" w14:textId="57A18E53" w:rsidR="007971C7" w:rsidRPr="00BA7CAD" w:rsidRDefault="007971C7" w:rsidP="00330BDC">
            <w:pPr>
              <w:pStyle w:val="Standard"/>
              <w:snapToGrid w:val="0"/>
              <w:rPr>
                <w:iCs/>
                <w:sz w:val="28"/>
                <w:szCs w:val="28"/>
              </w:rPr>
            </w:pPr>
            <w:r w:rsidRPr="00BA7CAD">
              <w:rPr>
                <w:sz w:val="28"/>
                <w:szCs w:val="28"/>
              </w:rPr>
              <w:t>Леснополянский сельский филиал МБУДО «Пушкинская ДШИ»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FA12" w14:textId="0A8D196B" w:rsidR="007971C7" w:rsidRPr="00854F55" w:rsidRDefault="007971C7" w:rsidP="00F93684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971C7" w:rsidRPr="00854F55" w14:paraId="251C84BF" w14:textId="04FD607B" w:rsidTr="00330B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4B60" w14:textId="77777777" w:rsidR="007971C7" w:rsidRPr="00854F55" w:rsidRDefault="007971C7" w:rsidP="00330BD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854F55">
              <w:rPr>
                <w:sz w:val="28"/>
                <w:szCs w:val="28"/>
              </w:rPr>
              <w:t>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7A37" w14:textId="64B3AD09" w:rsidR="007971C7" w:rsidRPr="00B66858" w:rsidRDefault="007971C7" w:rsidP="00330BDC">
            <w:pPr>
              <w:pStyle w:val="Standard"/>
              <w:snapToGrid w:val="0"/>
              <w:ind w:right="-108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66858">
              <w:rPr>
                <w:b/>
                <w:sz w:val="28"/>
                <w:szCs w:val="28"/>
              </w:rPr>
              <w:t>Кирова Анастасия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56FBE" w14:textId="4F503C9B" w:rsidR="007971C7" w:rsidRPr="00BA7CAD" w:rsidRDefault="007971C7" w:rsidP="00330BDC">
            <w:pPr>
              <w:pStyle w:val="Standard"/>
              <w:snapToGrid w:val="0"/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BA7CAD">
              <w:rPr>
                <w:rFonts w:eastAsia="Calibri"/>
                <w:sz w:val="28"/>
                <w:szCs w:val="28"/>
              </w:rPr>
              <w:t>МБУДО "Пушкинская ДШИ"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FD4B" w14:textId="6214C907" w:rsidR="007971C7" w:rsidRPr="00854F55" w:rsidRDefault="007971C7" w:rsidP="00F040A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971C7" w:rsidRPr="00854F55" w14:paraId="63DFCA07" w14:textId="2E83D8F9" w:rsidTr="00330B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D5A1E" w14:textId="77777777" w:rsidR="007971C7" w:rsidRPr="00854F55" w:rsidRDefault="007971C7" w:rsidP="00330BD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854F55">
              <w:rPr>
                <w:sz w:val="28"/>
                <w:szCs w:val="28"/>
              </w:rPr>
              <w:t>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1CB8" w14:textId="0530AC04" w:rsidR="007971C7" w:rsidRPr="00B66858" w:rsidRDefault="007971C7" w:rsidP="00330BDC">
            <w:pPr>
              <w:pStyle w:val="Standard"/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66858">
              <w:rPr>
                <w:rFonts w:eastAsia="Calibri"/>
                <w:b/>
                <w:sz w:val="28"/>
                <w:szCs w:val="28"/>
              </w:rPr>
              <w:t>Липович Никита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A74B" w14:textId="0090DD7A" w:rsidR="007971C7" w:rsidRPr="00BA7CAD" w:rsidRDefault="007971C7" w:rsidP="00330BDC">
            <w:pPr>
              <w:pStyle w:val="Standard"/>
              <w:shd w:val="clear" w:color="auto" w:fill="FFFFFF"/>
              <w:rPr>
                <w:sz w:val="28"/>
                <w:szCs w:val="28"/>
              </w:rPr>
            </w:pPr>
            <w:r w:rsidRPr="00BA7CAD">
              <w:rPr>
                <w:rFonts w:eastAsia="Calibri"/>
                <w:sz w:val="28"/>
                <w:szCs w:val="28"/>
              </w:rPr>
              <w:t>МБУДО ДМШ ГОЩ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A12D" w14:textId="5271035C" w:rsidR="007971C7" w:rsidRPr="00854F55" w:rsidRDefault="007971C7" w:rsidP="00F040A0">
            <w:pPr>
              <w:pStyle w:val="Standard"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971C7" w:rsidRPr="00854F55" w14:paraId="4D71C9C6" w14:textId="725EF138" w:rsidTr="00330B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649F5" w14:textId="77777777" w:rsidR="007971C7" w:rsidRPr="00854F55" w:rsidRDefault="007971C7" w:rsidP="00330BD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854F55">
              <w:rPr>
                <w:sz w:val="28"/>
                <w:szCs w:val="28"/>
              </w:rPr>
              <w:t>4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068E" w14:textId="5061AB93" w:rsidR="007971C7" w:rsidRPr="00B66858" w:rsidRDefault="007971C7" w:rsidP="00330BDC">
            <w:pPr>
              <w:pStyle w:val="Standard"/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66858">
              <w:rPr>
                <w:rFonts w:eastAsia="Calibri"/>
                <w:b/>
                <w:sz w:val="28"/>
                <w:szCs w:val="28"/>
              </w:rPr>
              <w:t>Лихтман Михаил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6B85" w14:textId="10434D5E" w:rsidR="007971C7" w:rsidRPr="00BA7CAD" w:rsidRDefault="007971C7" w:rsidP="00330BDC">
            <w:pPr>
              <w:pStyle w:val="Standard"/>
              <w:shd w:val="clear" w:color="auto" w:fill="FFFFFF"/>
              <w:snapToGrid w:val="0"/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BA7CAD">
              <w:rPr>
                <w:rFonts w:eastAsia="Calibri"/>
                <w:sz w:val="28"/>
                <w:szCs w:val="28"/>
              </w:rPr>
              <w:t>МБУДО «Пушкинская ДШИ»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E230" w14:textId="549AB6E3" w:rsidR="007971C7" w:rsidRPr="00854F55" w:rsidRDefault="007971C7" w:rsidP="00F93684">
            <w:pPr>
              <w:pStyle w:val="Standard"/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971C7" w:rsidRPr="00854F55" w14:paraId="46EFDB08" w14:textId="4FEA1431" w:rsidTr="00330B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7F88" w14:textId="77777777" w:rsidR="007971C7" w:rsidRPr="00854F55" w:rsidRDefault="007971C7" w:rsidP="00330BD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854F55">
              <w:rPr>
                <w:sz w:val="28"/>
                <w:szCs w:val="28"/>
              </w:rPr>
              <w:t>5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4CA4" w14:textId="27F1959E" w:rsidR="007971C7" w:rsidRPr="00B66858" w:rsidRDefault="007971C7" w:rsidP="002868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858">
              <w:rPr>
                <w:rFonts w:ascii="Times New Roman" w:hAnsi="Times New Roman" w:cs="Times New Roman"/>
                <w:b/>
                <w:sz w:val="28"/>
                <w:szCs w:val="28"/>
              </w:rPr>
              <w:t>Петров Михаил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E6F4" w14:textId="595F6387" w:rsidR="007971C7" w:rsidRPr="00BA7CAD" w:rsidRDefault="007971C7" w:rsidP="00330BDC">
            <w:pPr>
              <w:pStyle w:val="Standard"/>
              <w:shd w:val="clear" w:color="auto" w:fill="FFFFFF"/>
              <w:snapToGrid w:val="0"/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BA7CAD">
              <w:rPr>
                <w:rFonts w:eastAsia="Arial"/>
                <w:sz w:val="28"/>
                <w:szCs w:val="28"/>
              </w:rPr>
              <w:t>МБУДО "Пушкинская ДШИ"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83F3" w14:textId="4E6713D5" w:rsidR="007971C7" w:rsidRPr="00854F55" w:rsidRDefault="007971C7" w:rsidP="00F040A0">
            <w:pPr>
              <w:pStyle w:val="Standard"/>
              <w:shd w:val="clear" w:color="auto" w:fill="FFFFFF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971C7" w:rsidRPr="00854F55" w14:paraId="3F2D081A" w14:textId="6E73ED8C" w:rsidTr="00330B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AB2D" w14:textId="77777777" w:rsidR="007971C7" w:rsidRPr="00854F55" w:rsidRDefault="007971C7" w:rsidP="00330BD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854F55">
              <w:rPr>
                <w:sz w:val="28"/>
                <w:szCs w:val="28"/>
              </w:rPr>
              <w:t>6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E56B" w14:textId="5C227FCE" w:rsidR="007971C7" w:rsidRPr="00B66858" w:rsidRDefault="007971C7" w:rsidP="00330BDC">
            <w:pPr>
              <w:pStyle w:val="Standard"/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66858">
              <w:rPr>
                <w:rFonts w:eastAsia="Calibri"/>
                <w:b/>
                <w:sz w:val="28"/>
                <w:szCs w:val="28"/>
              </w:rPr>
              <w:t>Парамонова Ульяна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0E51" w14:textId="4C9966BF" w:rsidR="007971C7" w:rsidRPr="00BA7CAD" w:rsidRDefault="007971C7" w:rsidP="00330BDC">
            <w:pPr>
              <w:pStyle w:val="Standard"/>
              <w:snapToGrid w:val="0"/>
              <w:rPr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BA7CAD">
              <w:rPr>
                <w:rFonts w:eastAsia="Calibri"/>
                <w:sz w:val="28"/>
                <w:szCs w:val="28"/>
              </w:rPr>
              <w:t>«Пушкинская ДШИ» Софринсий филиал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FFC1" w14:textId="6370A566" w:rsidR="007971C7" w:rsidRPr="00854F55" w:rsidRDefault="007971C7" w:rsidP="00F040A0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971C7" w:rsidRPr="00854F55" w14:paraId="65C40B3B" w14:textId="209C7E89" w:rsidTr="00330B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C9CA5" w14:textId="1C9A4A1A" w:rsidR="007971C7" w:rsidRPr="00854F55" w:rsidRDefault="007971C7" w:rsidP="00330BD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3F8E" w14:textId="674D05AE" w:rsidR="007971C7" w:rsidRPr="00B66858" w:rsidRDefault="007971C7" w:rsidP="00330BDC">
            <w:pPr>
              <w:pStyle w:val="Standard"/>
              <w:snapToGrid w:val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66858">
              <w:rPr>
                <w:b/>
                <w:color w:val="000000"/>
                <w:sz w:val="28"/>
                <w:szCs w:val="28"/>
                <w:shd w:val="clear" w:color="auto" w:fill="FFFFFF"/>
              </w:rPr>
              <w:t>Шепелевич Максим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0DB7" w14:textId="362638CA" w:rsidR="007971C7" w:rsidRPr="007971C7" w:rsidRDefault="007971C7" w:rsidP="00330BDC">
            <w:pPr>
              <w:pStyle w:val="Standard"/>
              <w:snapToGrid w:val="0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971C7">
              <w:rPr>
                <w:rFonts w:eastAsiaTheme="minorHAnsi"/>
                <w:color w:val="000000" w:themeColor="text1"/>
                <w:sz w:val="28"/>
                <w:szCs w:val="28"/>
              </w:rPr>
              <w:t>МБУДО ДМШ ГОЩ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0525" w14:textId="73861DC8" w:rsidR="007971C7" w:rsidRPr="007971C7" w:rsidRDefault="007971C7" w:rsidP="00F93684">
            <w:pPr>
              <w:pStyle w:val="Standard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971C7" w:rsidRPr="00854F55" w14:paraId="5C411C8B" w14:textId="77777777" w:rsidTr="000E2C97"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AFD39" w14:textId="361BAACA" w:rsidR="007971C7" w:rsidRPr="00854F55" w:rsidRDefault="007971C7" w:rsidP="00127BE9">
            <w:pPr>
              <w:pStyle w:val="Standard"/>
              <w:snapToGrid w:val="0"/>
              <w:jc w:val="center"/>
              <w:rPr>
                <w:b/>
                <w:color w:val="2F5496" w:themeColor="accent5" w:themeShade="BF"/>
                <w:sz w:val="28"/>
                <w:szCs w:val="28"/>
              </w:rPr>
            </w:pPr>
            <w:r w:rsidRPr="00854F55">
              <w:rPr>
                <w:b/>
                <w:sz w:val="28"/>
                <w:szCs w:val="28"/>
              </w:rPr>
              <w:t>АНСАМБЛИ</w:t>
            </w:r>
          </w:p>
        </w:tc>
      </w:tr>
      <w:tr w:rsidR="007971C7" w:rsidRPr="00854F55" w14:paraId="0E8BF31F" w14:textId="77777777" w:rsidTr="00330B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A2CE" w14:textId="29CEC6D9" w:rsidR="007971C7" w:rsidRPr="00854F55" w:rsidRDefault="007971C7" w:rsidP="00330BD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854F55">
              <w:rPr>
                <w:sz w:val="28"/>
                <w:szCs w:val="28"/>
              </w:rPr>
              <w:t>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E06C" w14:textId="7F9B2663" w:rsidR="007971C7" w:rsidRPr="00BA7CAD" w:rsidRDefault="007971C7" w:rsidP="00BA7CAD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CAD">
              <w:rPr>
                <w:rFonts w:ascii="Times New Roman" w:hAnsi="Times New Roman" w:cs="Times New Roman"/>
                <w:b/>
                <w:sz w:val="28"/>
                <w:szCs w:val="28"/>
              </w:rPr>
              <w:t>Петров Михаил</w:t>
            </w:r>
          </w:p>
          <w:p w14:paraId="27EE75E7" w14:textId="71B4D539" w:rsidR="007971C7" w:rsidRPr="00BA7CAD" w:rsidRDefault="007971C7" w:rsidP="00BA7CAD">
            <w:pPr>
              <w:pStyle w:val="Standard"/>
              <w:tabs>
                <w:tab w:val="left" w:pos="405"/>
              </w:tabs>
              <w:snapToGrid w:val="0"/>
              <w:ind w:left="28" w:right="-108"/>
              <w:rPr>
                <w:sz w:val="28"/>
                <w:szCs w:val="28"/>
              </w:rPr>
            </w:pPr>
            <w:r w:rsidRPr="00BA7CAD">
              <w:rPr>
                <w:b/>
                <w:sz w:val="28"/>
                <w:szCs w:val="28"/>
              </w:rPr>
              <w:t>Попова Анна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28CA8" w14:textId="571FE260" w:rsidR="007971C7" w:rsidRPr="00BA7CAD" w:rsidRDefault="007971C7" w:rsidP="00BA7CAD">
            <w:pPr>
              <w:autoSpaceDE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CAD">
              <w:rPr>
                <w:rFonts w:ascii="Times New Roman" w:hAnsi="Times New Roman" w:cs="Times New Roman"/>
                <w:sz w:val="28"/>
                <w:szCs w:val="28"/>
              </w:rPr>
              <w:t>МБУДО "Пушкинская</w:t>
            </w:r>
          </w:p>
          <w:p w14:paraId="022DFA2F" w14:textId="5C4AC6D8" w:rsidR="007971C7" w:rsidRPr="00BA7CAD" w:rsidRDefault="007971C7" w:rsidP="00BA7CAD">
            <w:pPr>
              <w:pStyle w:val="Standard"/>
              <w:snapToGrid w:val="0"/>
              <w:rPr>
                <w:sz w:val="28"/>
                <w:szCs w:val="28"/>
              </w:rPr>
            </w:pPr>
            <w:r w:rsidRPr="00BA7CAD">
              <w:rPr>
                <w:sz w:val="28"/>
                <w:szCs w:val="28"/>
              </w:rPr>
              <w:t>ДШИ"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99B1" w14:textId="3DC0EBAD" w:rsidR="007971C7" w:rsidRPr="00854F55" w:rsidRDefault="007971C7" w:rsidP="00127BE9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971C7" w:rsidRPr="00854F55" w14:paraId="50FBD218" w14:textId="77777777" w:rsidTr="00330B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43C6" w14:textId="05A28947" w:rsidR="007971C7" w:rsidRPr="00854F55" w:rsidRDefault="007971C7" w:rsidP="00330BD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FC16" w14:textId="0EAC5E18" w:rsidR="007971C7" w:rsidRPr="00854F55" w:rsidRDefault="007971C7" w:rsidP="003677E9">
            <w:pPr>
              <w:pStyle w:val="Standard"/>
              <w:tabs>
                <w:tab w:val="left" w:pos="405"/>
              </w:tabs>
              <w:snapToGrid w:val="0"/>
              <w:ind w:left="28" w:right="-108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3CD40" w14:textId="7D3C5596" w:rsidR="007971C7" w:rsidRPr="00854F55" w:rsidRDefault="007971C7" w:rsidP="00330BDC">
            <w:pPr>
              <w:pStyle w:val="Standard"/>
              <w:snapToGri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1AB8" w14:textId="2D1E1282" w:rsidR="007971C7" w:rsidRPr="00854F55" w:rsidRDefault="007971C7" w:rsidP="00127BE9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971C7" w:rsidRPr="00854F55" w14:paraId="47770BA7" w14:textId="77777777" w:rsidTr="00330B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85A0" w14:textId="77777777" w:rsidR="007971C7" w:rsidRPr="00854F55" w:rsidRDefault="007971C7" w:rsidP="00330BD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146C2" w14:textId="77777777" w:rsidR="007971C7" w:rsidRPr="00854F55" w:rsidRDefault="007971C7" w:rsidP="003677E9">
            <w:pPr>
              <w:pStyle w:val="Standard"/>
              <w:tabs>
                <w:tab w:val="left" w:pos="405"/>
              </w:tabs>
              <w:snapToGrid w:val="0"/>
              <w:ind w:left="28" w:right="-108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4F3A" w14:textId="77777777" w:rsidR="007971C7" w:rsidRPr="00854F55" w:rsidRDefault="007971C7" w:rsidP="00330BDC">
            <w:pPr>
              <w:pStyle w:val="Standard"/>
              <w:snapToGri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3A3E" w14:textId="77777777" w:rsidR="007971C7" w:rsidRPr="00854F55" w:rsidRDefault="007971C7" w:rsidP="00127BE9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971C7" w:rsidRPr="00854F55" w14:paraId="55DBA35A" w14:textId="77777777" w:rsidTr="00330BD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226FD" w14:textId="77777777" w:rsidR="007971C7" w:rsidRPr="00854F55" w:rsidRDefault="007971C7" w:rsidP="00330BDC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6816" w14:textId="77777777" w:rsidR="007971C7" w:rsidRPr="00854F55" w:rsidRDefault="007971C7" w:rsidP="003677E9">
            <w:pPr>
              <w:pStyle w:val="Standard"/>
              <w:tabs>
                <w:tab w:val="left" w:pos="405"/>
              </w:tabs>
              <w:snapToGrid w:val="0"/>
              <w:ind w:left="28" w:right="-108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C0C54" w14:textId="77777777" w:rsidR="007971C7" w:rsidRPr="00854F55" w:rsidRDefault="007971C7" w:rsidP="00330BDC">
            <w:pPr>
              <w:pStyle w:val="Standard"/>
              <w:snapToGri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C190" w14:textId="77777777" w:rsidR="007971C7" w:rsidRPr="00854F55" w:rsidRDefault="007971C7" w:rsidP="00127BE9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971C7" w:rsidRPr="00854F55" w14:paraId="0E08E0F4" w14:textId="77777777" w:rsidTr="000E2C97"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C90B8" w14:textId="3AF2904F" w:rsidR="007971C7" w:rsidRPr="00854F55" w:rsidRDefault="007971C7" w:rsidP="003677E9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854F55">
              <w:rPr>
                <w:b/>
                <w:sz w:val="28"/>
                <w:szCs w:val="28"/>
              </w:rPr>
              <w:t>Рабо</w:t>
            </w:r>
            <w:r>
              <w:rPr>
                <w:b/>
                <w:sz w:val="28"/>
                <w:szCs w:val="28"/>
              </w:rPr>
              <w:t>та жюри, награждение участников средней группы и группы ансамблей</w:t>
            </w:r>
          </w:p>
        </w:tc>
      </w:tr>
    </w:tbl>
    <w:p w14:paraId="7FBFF29E" w14:textId="423FDEF2" w:rsidR="00C90D30" w:rsidRDefault="00C90D30">
      <w:pPr>
        <w:pStyle w:val="Standard"/>
        <w:jc w:val="center"/>
        <w:rPr>
          <w:sz w:val="32"/>
          <w:szCs w:val="32"/>
        </w:rPr>
      </w:pPr>
    </w:p>
    <w:p w14:paraId="642715A8" w14:textId="77777777" w:rsidR="00BA7CAD" w:rsidRDefault="00BA7CAD">
      <w:pPr>
        <w:pStyle w:val="Standard"/>
        <w:jc w:val="center"/>
        <w:rPr>
          <w:sz w:val="32"/>
          <w:szCs w:val="32"/>
        </w:rPr>
      </w:pPr>
    </w:p>
    <w:p w14:paraId="4A76CC49" w14:textId="77777777" w:rsidR="00BA7CAD" w:rsidRDefault="00BA7CAD">
      <w:pPr>
        <w:pStyle w:val="Standard"/>
        <w:jc w:val="center"/>
        <w:rPr>
          <w:sz w:val="32"/>
          <w:szCs w:val="32"/>
        </w:rPr>
      </w:pPr>
    </w:p>
    <w:tbl>
      <w:tblPr>
        <w:tblW w:w="1030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1"/>
        <w:gridCol w:w="2561"/>
        <w:gridCol w:w="5103"/>
        <w:gridCol w:w="1984"/>
      </w:tblGrid>
      <w:tr w:rsidR="000E2C97" w:rsidRPr="00854F55" w14:paraId="3A9999AB" w14:textId="0CFF6795" w:rsidTr="00C76374">
        <w:tc>
          <w:tcPr>
            <w:tcW w:w="103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77ED" w14:textId="643EAC92" w:rsidR="000E2C97" w:rsidRPr="00854F55" w:rsidRDefault="007971C7" w:rsidP="000E2C97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12.00</w:t>
            </w:r>
            <w:r w:rsidR="000E2C97" w:rsidRPr="00854F55">
              <w:rPr>
                <w:b/>
                <w:sz w:val="28"/>
                <w:szCs w:val="28"/>
              </w:rPr>
              <w:t xml:space="preserve"> - СТАРШАЯ ВОЗРАСТНАЯ ГРУППА (13-20 лет)</w:t>
            </w:r>
          </w:p>
        </w:tc>
      </w:tr>
      <w:tr w:rsidR="002C4B09" w:rsidRPr="00854F55" w14:paraId="76890A9B" w14:textId="47468CCC" w:rsidTr="000E2C9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FEC7" w14:textId="77777777" w:rsidR="002C4B09" w:rsidRPr="00854F55" w:rsidRDefault="002C4B09" w:rsidP="002C4B09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854F55">
              <w:rPr>
                <w:sz w:val="28"/>
                <w:szCs w:val="28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E0F9" w14:textId="08346B94" w:rsidR="002C4B09" w:rsidRPr="00B66858" w:rsidRDefault="00C45BF9" w:rsidP="002C4B09">
            <w:pPr>
              <w:pStyle w:val="Standard"/>
              <w:snapToGrid w:val="0"/>
              <w:rPr>
                <w:b/>
                <w:sz w:val="28"/>
                <w:szCs w:val="28"/>
              </w:rPr>
            </w:pPr>
            <w:r w:rsidRPr="00B66858">
              <w:rPr>
                <w:rFonts w:eastAsia="Calibri"/>
                <w:b/>
                <w:sz w:val="28"/>
                <w:szCs w:val="28"/>
              </w:rPr>
              <w:t>Хотькова Евангелина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91A4" w14:textId="43FC27B6" w:rsidR="002C4B09" w:rsidRPr="00BA7CAD" w:rsidRDefault="00C45BF9" w:rsidP="002C4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971C7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МБУДО ДМШ ГОЩ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55CF" w14:textId="75B8C3B7" w:rsidR="002C4B09" w:rsidRPr="00854F55" w:rsidRDefault="002C4B09" w:rsidP="002C4B0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C4B09" w:rsidRPr="00854F55" w14:paraId="7C4A46CF" w14:textId="77777777" w:rsidTr="000E2C9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885C6" w14:textId="114AC356" w:rsidR="002C4B09" w:rsidRPr="00854F55" w:rsidRDefault="002C4B09" w:rsidP="002C4B09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854F55">
              <w:rPr>
                <w:sz w:val="28"/>
                <w:szCs w:val="28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C58A" w14:textId="4EE42032" w:rsidR="002C4B09" w:rsidRPr="00B66858" w:rsidRDefault="00BA7CAD" w:rsidP="002C4B09">
            <w:pPr>
              <w:pStyle w:val="Standard"/>
              <w:snapToGrid w:val="0"/>
              <w:rPr>
                <w:rFonts w:eastAsia="Calibri"/>
                <w:b/>
                <w:sz w:val="28"/>
                <w:szCs w:val="28"/>
              </w:rPr>
            </w:pPr>
            <w:r w:rsidRPr="00B66858">
              <w:rPr>
                <w:rFonts w:eastAsia="Calibri"/>
                <w:b/>
                <w:sz w:val="28"/>
                <w:szCs w:val="28"/>
              </w:rPr>
              <w:t>Алексеев Ярослав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6F2FD" w14:textId="00E0CAA6" w:rsidR="002C4B09" w:rsidRPr="00BA7CAD" w:rsidRDefault="00BA7CAD" w:rsidP="002C4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CAD">
              <w:rPr>
                <w:rFonts w:ascii="Times New Roman" w:hAnsi="Times New Roman" w:cs="Times New Roman"/>
                <w:sz w:val="28"/>
                <w:szCs w:val="28"/>
              </w:rPr>
              <w:t>МБОУ «Гимназия №1», структурное подразделение Музыкальная студия «Лира»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7BB3" w14:textId="4C39300D" w:rsidR="002C4B09" w:rsidRPr="00854F55" w:rsidRDefault="002C4B09" w:rsidP="002C4B0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C4B09" w:rsidRPr="00854F55" w14:paraId="1278EB15" w14:textId="6DACCF05" w:rsidTr="000E2C9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C7D6" w14:textId="7C346446" w:rsidR="002C4B09" w:rsidRPr="00854F55" w:rsidRDefault="002C4B09" w:rsidP="002C4B09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854F55">
              <w:rPr>
                <w:sz w:val="28"/>
                <w:szCs w:val="28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70309" w14:textId="1743E246" w:rsidR="002C4B09" w:rsidRPr="00B66858" w:rsidRDefault="007971C7" w:rsidP="002C4B09">
            <w:pPr>
              <w:pStyle w:val="Standard"/>
              <w:snapToGrid w:val="0"/>
              <w:rPr>
                <w:b/>
                <w:sz w:val="28"/>
                <w:szCs w:val="28"/>
              </w:rPr>
            </w:pPr>
            <w:r w:rsidRPr="00B66858">
              <w:rPr>
                <w:b/>
                <w:sz w:val="28"/>
                <w:szCs w:val="28"/>
              </w:rPr>
              <w:t>Лубенц</w:t>
            </w:r>
            <w:r w:rsidR="00BA7CAD" w:rsidRPr="00B66858">
              <w:rPr>
                <w:b/>
                <w:sz w:val="28"/>
                <w:szCs w:val="28"/>
              </w:rPr>
              <w:t>ов Илья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1CC7" w14:textId="71A184B8" w:rsidR="002C4B09" w:rsidRPr="00BA7CAD" w:rsidRDefault="00BA7CAD" w:rsidP="002C4B09">
            <w:pPr>
              <w:pStyle w:val="Standard"/>
              <w:snapToGrid w:val="0"/>
              <w:rPr>
                <w:sz w:val="28"/>
                <w:szCs w:val="28"/>
              </w:rPr>
            </w:pPr>
            <w:r w:rsidRPr="00BA7CAD">
              <w:rPr>
                <w:sz w:val="28"/>
                <w:szCs w:val="28"/>
              </w:rPr>
              <w:t>МБГУДО г.о. Балашиха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F784" w14:textId="48F54434" w:rsidR="002C4B09" w:rsidRPr="00854F55" w:rsidRDefault="002C4B09" w:rsidP="002C4B09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C4B09" w:rsidRPr="00854F55" w14:paraId="54168FD0" w14:textId="1CBA50CE" w:rsidTr="000E2C9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454B" w14:textId="00F7CDD1" w:rsidR="002C4B09" w:rsidRPr="00854F55" w:rsidRDefault="002C4B09" w:rsidP="002C4B09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854F55">
              <w:rPr>
                <w:sz w:val="28"/>
                <w:szCs w:val="28"/>
              </w:rPr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21EB8" w14:textId="1D5F2A80" w:rsidR="002C4B09" w:rsidRPr="00B66858" w:rsidRDefault="00BA7CAD" w:rsidP="002C4B09">
            <w:pPr>
              <w:pStyle w:val="Standard"/>
              <w:snapToGrid w:val="0"/>
              <w:rPr>
                <w:b/>
                <w:sz w:val="28"/>
                <w:szCs w:val="28"/>
              </w:rPr>
            </w:pPr>
            <w:r w:rsidRPr="00B66858">
              <w:rPr>
                <w:rFonts w:eastAsia="Calibri"/>
                <w:b/>
                <w:sz w:val="28"/>
                <w:szCs w:val="28"/>
              </w:rPr>
              <w:t>Симон Богдан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55D5" w14:textId="0E6CCBAC" w:rsidR="002C4B09" w:rsidRPr="00BA7CAD" w:rsidRDefault="00BA7CAD" w:rsidP="002C4B09">
            <w:pPr>
              <w:pStyle w:val="Standard"/>
              <w:snapToGrid w:val="0"/>
              <w:rPr>
                <w:iCs/>
                <w:sz w:val="28"/>
                <w:szCs w:val="28"/>
              </w:rPr>
            </w:pPr>
            <w:r w:rsidRPr="00BA7CAD">
              <w:rPr>
                <w:rFonts w:eastAsia="Calibri"/>
                <w:sz w:val="28"/>
                <w:szCs w:val="28"/>
              </w:rPr>
              <w:t>МАУ ДО ДШИ Г.О. ЛОСИНО-ПЕТРОВСКИЙ ИМЕНИ И.Ф. ОБЛИКИНА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BE1C" w14:textId="044664CC" w:rsidR="002C4B09" w:rsidRPr="00854F55" w:rsidRDefault="002C4B09" w:rsidP="002C4B09">
            <w:pPr>
              <w:pStyle w:val="Standard"/>
              <w:snapToGri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C4B09" w:rsidRPr="00854F55" w14:paraId="2CA9156E" w14:textId="6C2C582C" w:rsidTr="000E2C97">
        <w:tc>
          <w:tcPr>
            <w:tcW w:w="10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6E64" w14:textId="1FEE4FAB" w:rsidR="002C4B09" w:rsidRPr="00854F55" w:rsidRDefault="002C4B09" w:rsidP="002C4B09">
            <w:pPr>
              <w:pStyle w:val="Standard"/>
              <w:snapToGrid w:val="0"/>
              <w:jc w:val="center"/>
              <w:rPr>
                <w:b/>
                <w:iCs/>
                <w:sz w:val="28"/>
                <w:szCs w:val="28"/>
              </w:rPr>
            </w:pPr>
            <w:r w:rsidRPr="00854F55">
              <w:rPr>
                <w:rFonts w:hint="eastAsia"/>
                <w:b/>
                <w:iCs/>
                <w:sz w:val="28"/>
                <w:szCs w:val="28"/>
              </w:rPr>
              <w:t>Работа жюри, награждение участников</w:t>
            </w:r>
            <w:r w:rsidRPr="00854F55">
              <w:rPr>
                <w:b/>
                <w:iCs/>
                <w:sz w:val="28"/>
                <w:szCs w:val="28"/>
              </w:rPr>
              <w:t xml:space="preserve"> старшей</w:t>
            </w:r>
            <w:r w:rsidRPr="00854F55">
              <w:rPr>
                <w:rFonts w:hint="eastAsia"/>
                <w:b/>
                <w:iCs/>
                <w:sz w:val="28"/>
                <w:szCs w:val="28"/>
              </w:rPr>
              <w:t xml:space="preserve"> группы</w:t>
            </w:r>
            <w:r w:rsidRPr="00854F55">
              <w:rPr>
                <w:b/>
                <w:iCs/>
                <w:sz w:val="28"/>
                <w:szCs w:val="28"/>
              </w:rPr>
              <w:t xml:space="preserve">  </w:t>
            </w:r>
          </w:p>
        </w:tc>
      </w:tr>
    </w:tbl>
    <w:p w14:paraId="2758B3A5" w14:textId="77777777" w:rsidR="000E2C97" w:rsidRDefault="000E2C97">
      <w:pPr>
        <w:pStyle w:val="Standard"/>
        <w:jc w:val="center"/>
        <w:rPr>
          <w:sz w:val="32"/>
          <w:szCs w:val="32"/>
        </w:rPr>
      </w:pPr>
    </w:p>
    <w:p w14:paraId="01CBA744" w14:textId="77777777" w:rsidR="00C90D30" w:rsidRDefault="00C90D30">
      <w:pPr>
        <w:pStyle w:val="Standard"/>
        <w:rPr>
          <w:b/>
          <w:sz w:val="2"/>
          <w:szCs w:val="16"/>
        </w:rPr>
      </w:pPr>
    </w:p>
    <w:sectPr w:rsidR="00C90D30">
      <w:pgSz w:w="11906" w:h="16838"/>
      <w:pgMar w:top="426" w:right="720" w:bottom="14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9BA10" w14:textId="77777777" w:rsidR="00074001" w:rsidRDefault="00074001">
      <w:pPr>
        <w:rPr>
          <w:rFonts w:hint="eastAsia"/>
        </w:rPr>
      </w:pPr>
      <w:r>
        <w:separator/>
      </w:r>
    </w:p>
  </w:endnote>
  <w:endnote w:type="continuationSeparator" w:id="0">
    <w:p w14:paraId="4256B710" w14:textId="77777777" w:rsidR="00074001" w:rsidRDefault="0007400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Finale Maestro Tex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E5F2F" w14:textId="77777777" w:rsidR="00074001" w:rsidRDefault="0007400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2B2B226" w14:textId="77777777" w:rsidR="00074001" w:rsidRDefault="0007400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4620"/>
    <w:multiLevelType w:val="multilevel"/>
    <w:tmpl w:val="1FB26776"/>
    <w:styleLink w:val="WW8Num3"/>
    <w:lvl w:ilvl="0">
      <w:start w:val="10"/>
      <w:numFmt w:val="decimal"/>
      <w:lvlText w:val="%1."/>
      <w:lvlJc w:val="left"/>
      <w:pPr>
        <w:ind w:left="2700" w:hanging="375"/>
      </w:pPr>
    </w:lvl>
    <w:lvl w:ilvl="1">
      <w:start w:val="1"/>
      <w:numFmt w:val="lowerLetter"/>
      <w:lvlText w:val="%1.%2."/>
      <w:lvlJc w:val="left"/>
      <w:pPr>
        <w:ind w:left="3405" w:hanging="360"/>
      </w:pPr>
    </w:lvl>
    <w:lvl w:ilvl="2">
      <w:start w:val="1"/>
      <w:numFmt w:val="lowerRoman"/>
      <w:lvlText w:val="%1.%2.%3."/>
      <w:lvlJc w:val="right"/>
      <w:pPr>
        <w:ind w:left="4125" w:hanging="180"/>
      </w:pPr>
    </w:lvl>
    <w:lvl w:ilvl="3">
      <w:start w:val="1"/>
      <w:numFmt w:val="decimal"/>
      <w:lvlText w:val="%1.%2.%3.%4."/>
      <w:lvlJc w:val="left"/>
      <w:pPr>
        <w:ind w:left="4845" w:hanging="360"/>
      </w:pPr>
    </w:lvl>
    <w:lvl w:ilvl="4">
      <w:start w:val="1"/>
      <w:numFmt w:val="lowerLetter"/>
      <w:lvlText w:val="%1.%2.%3.%4.%5."/>
      <w:lvlJc w:val="left"/>
      <w:pPr>
        <w:ind w:left="5565" w:hanging="360"/>
      </w:pPr>
    </w:lvl>
    <w:lvl w:ilvl="5">
      <w:start w:val="1"/>
      <w:numFmt w:val="lowerRoman"/>
      <w:lvlText w:val="%1.%2.%3.%4.%5.%6."/>
      <w:lvlJc w:val="right"/>
      <w:pPr>
        <w:ind w:left="6285" w:hanging="180"/>
      </w:pPr>
    </w:lvl>
    <w:lvl w:ilvl="6">
      <w:start w:val="1"/>
      <w:numFmt w:val="decimal"/>
      <w:lvlText w:val="%1.%2.%3.%4.%5.%6.%7."/>
      <w:lvlJc w:val="left"/>
      <w:pPr>
        <w:ind w:left="7005" w:hanging="360"/>
      </w:pPr>
    </w:lvl>
    <w:lvl w:ilvl="7">
      <w:start w:val="1"/>
      <w:numFmt w:val="lowerLetter"/>
      <w:lvlText w:val="%1.%2.%3.%4.%5.%6.%7.%8."/>
      <w:lvlJc w:val="left"/>
      <w:pPr>
        <w:ind w:left="7725" w:hanging="360"/>
      </w:pPr>
    </w:lvl>
    <w:lvl w:ilvl="8">
      <w:start w:val="1"/>
      <w:numFmt w:val="lowerRoman"/>
      <w:lvlText w:val="%1.%2.%3.%4.%5.%6.%7.%8.%9."/>
      <w:lvlJc w:val="right"/>
      <w:pPr>
        <w:ind w:left="8445" w:hanging="180"/>
      </w:pPr>
    </w:lvl>
  </w:abstractNum>
  <w:abstractNum w:abstractNumId="1" w15:restartNumberingAfterBreak="0">
    <w:nsid w:val="2EE42D46"/>
    <w:multiLevelType w:val="multilevel"/>
    <w:tmpl w:val="189C9748"/>
    <w:styleLink w:val="WW8Num2"/>
    <w:lvl w:ilvl="0">
      <w:start w:val="13"/>
      <w:numFmt w:val="decimal"/>
      <w:lvlText w:val="%1."/>
      <w:lvlJc w:val="left"/>
      <w:pPr>
        <w:ind w:left="2520" w:hanging="2520"/>
      </w:pPr>
    </w:lvl>
    <w:lvl w:ilvl="1">
      <w:start w:val="45"/>
      <w:numFmt w:val="decimal"/>
      <w:lvlText w:val="%1.%2."/>
      <w:lvlJc w:val="left"/>
      <w:pPr>
        <w:ind w:left="2595" w:hanging="2520"/>
      </w:pPr>
    </w:lvl>
    <w:lvl w:ilvl="2">
      <w:start w:val="1"/>
      <w:numFmt w:val="decimal"/>
      <w:lvlText w:val="%1.%2.%3."/>
      <w:lvlJc w:val="left"/>
      <w:pPr>
        <w:ind w:left="2670" w:hanging="2520"/>
      </w:pPr>
    </w:lvl>
    <w:lvl w:ilvl="3">
      <w:start w:val="1"/>
      <w:numFmt w:val="decimal"/>
      <w:lvlText w:val="%1.%2.%3.%4."/>
      <w:lvlJc w:val="left"/>
      <w:pPr>
        <w:ind w:left="2745" w:hanging="2520"/>
      </w:pPr>
    </w:lvl>
    <w:lvl w:ilvl="4">
      <w:start w:val="1"/>
      <w:numFmt w:val="decimal"/>
      <w:lvlText w:val="%1.%2.%3.%4.%5."/>
      <w:lvlJc w:val="left"/>
      <w:pPr>
        <w:ind w:left="2820" w:hanging="2520"/>
      </w:pPr>
    </w:lvl>
    <w:lvl w:ilvl="5">
      <w:start w:val="1"/>
      <w:numFmt w:val="decimal"/>
      <w:lvlText w:val="%1.%2.%3.%4.%5.%6."/>
      <w:lvlJc w:val="left"/>
      <w:pPr>
        <w:ind w:left="2895" w:hanging="2520"/>
      </w:pPr>
    </w:lvl>
    <w:lvl w:ilvl="6">
      <w:start w:val="1"/>
      <w:numFmt w:val="decimal"/>
      <w:lvlText w:val="%1.%2.%3.%4.%5.%6.%7."/>
      <w:lvlJc w:val="left"/>
      <w:pPr>
        <w:ind w:left="2970" w:hanging="2520"/>
      </w:pPr>
    </w:lvl>
    <w:lvl w:ilvl="7">
      <w:start w:val="1"/>
      <w:numFmt w:val="decimal"/>
      <w:lvlText w:val="%1.%2.%3.%4.%5.%6.%7.%8."/>
      <w:lvlJc w:val="left"/>
      <w:pPr>
        <w:ind w:left="3045" w:hanging="2520"/>
      </w:pPr>
    </w:lvl>
    <w:lvl w:ilvl="8">
      <w:start w:val="1"/>
      <w:numFmt w:val="decimal"/>
      <w:lvlText w:val="%1.%2.%3.%4.%5.%6.%7.%8.%9."/>
      <w:lvlJc w:val="left"/>
      <w:pPr>
        <w:ind w:left="3120" w:hanging="2520"/>
      </w:pPr>
    </w:lvl>
  </w:abstractNum>
  <w:abstractNum w:abstractNumId="2" w15:restartNumberingAfterBreak="0">
    <w:nsid w:val="40437D66"/>
    <w:multiLevelType w:val="multilevel"/>
    <w:tmpl w:val="EE584F5E"/>
    <w:styleLink w:val="WW8Num4"/>
    <w:lvl w:ilvl="0">
      <w:start w:val="9"/>
      <w:numFmt w:val="decimal"/>
      <w:lvlText w:val="%1."/>
      <w:lvlJc w:val="left"/>
      <w:pPr>
        <w:ind w:left="2700" w:hanging="375"/>
      </w:pPr>
    </w:lvl>
    <w:lvl w:ilvl="1">
      <w:start w:val="1"/>
      <w:numFmt w:val="lowerLetter"/>
      <w:lvlText w:val="%1.%2."/>
      <w:lvlJc w:val="left"/>
      <w:pPr>
        <w:ind w:left="3405" w:hanging="360"/>
      </w:pPr>
    </w:lvl>
    <w:lvl w:ilvl="2">
      <w:start w:val="1"/>
      <w:numFmt w:val="lowerRoman"/>
      <w:lvlText w:val="%1.%2.%3."/>
      <w:lvlJc w:val="right"/>
      <w:pPr>
        <w:ind w:left="4125" w:hanging="180"/>
      </w:pPr>
    </w:lvl>
    <w:lvl w:ilvl="3">
      <w:start w:val="1"/>
      <w:numFmt w:val="decimal"/>
      <w:lvlText w:val="%1.%2.%3.%4."/>
      <w:lvlJc w:val="left"/>
      <w:pPr>
        <w:ind w:left="4845" w:hanging="360"/>
      </w:pPr>
    </w:lvl>
    <w:lvl w:ilvl="4">
      <w:start w:val="1"/>
      <w:numFmt w:val="lowerLetter"/>
      <w:lvlText w:val="%1.%2.%3.%4.%5."/>
      <w:lvlJc w:val="left"/>
      <w:pPr>
        <w:ind w:left="5565" w:hanging="360"/>
      </w:pPr>
    </w:lvl>
    <w:lvl w:ilvl="5">
      <w:start w:val="1"/>
      <w:numFmt w:val="lowerRoman"/>
      <w:lvlText w:val="%1.%2.%3.%4.%5.%6."/>
      <w:lvlJc w:val="right"/>
      <w:pPr>
        <w:ind w:left="6285" w:hanging="180"/>
      </w:pPr>
    </w:lvl>
    <w:lvl w:ilvl="6">
      <w:start w:val="1"/>
      <w:numFmt w:val="decimal"/>
      <w:lvlText w:val="%1.%2.%3.%4.%5.%6.%7."/>
      <w:lvlJc w:val="left"/>
      <w:pPr>
        <w:ind w:left="7005" w:hanging="360"/>
      </w:pPr>
    </w:lvl>
    <w:lvl w:ilvl="7">
      <w:start w:val="1"/>
      <w:numFmt w:val="lowerLetter"/>
      <w:lvlText w:val="%1.%2.%3.%4.%5.%6.%7.%8."/>
      <w:lvlJc w:val="left"/>
      <w:pPr>
        <w:ind w:left="7725" w:hanging="360"/>
      </w:pPr>
    </w:lvl>
    <w:lvl w:ilvl="8">
      <w:start w:val="1"/>
      <w:numFmt w:val="lowerRoman"/>
      <w:lvlText w:val="%1.%2.%3.%4.%5.%6.%7.%8.%9."/>
      <w:lvlJc w:val="right"/>
      <w:pPr>
        <w:ind w:left="8445" w:hanging="180"/>
      </w:pPr>
    </w:lvl>
  </w:abstractNum>
  <w:abstractNum w:abstractNumId="3" w15:restartNumberingAfterBreak="0">
    <w:nsid w:val="6329709B"/>
    <w:multiLevelType w:val="multilevel"/>
    <w:tmpl w:val="743CAA28"/>
    <w:styleLink w:val="WW8Num1"/>
    <w:lvl w:ilvl="0">
      <w:start w:val="11"/>
      <w:numFmt w:val="decimal"/>
      <w:lvlText w:val="%1."/>
      <w:lvlJc w:val="left"/>
      <w:pPr>
        <w:ind w:left="2040" w:hanging="2040"/>
      </w:pPr>
    </w:lvl>
    <w:lvl w:ilvl="1">
      <w:start w:val="1"/>
      <w:numFmt w:val="decimalZero"/>
      <w:lvlText w:val="%1.%2."/>
      <w:lvlJc w:val="left"/>
      <w:pPr>
        <w:ind w:left="2748" w:hanging="2040"/>
      </w:pPr>
    </w:lvl>
    <w:lvl w:ilvl="2">
      <w:start w:val="1"/>
      <w:numFmt w:val="decimal"/>
      <w:lvlText w:val="%1.%2.%3."/>
      <w:lvlJc w:val="left"/>
      <w:pPr>
        <w:ind w:left="3456" w:hanging="2040"/>
      </w:pPr>
    </w:lvl>
    <w:lvl w:ilvl="3">
      <w:start w:val="1"/>
      <w:numFmt w:val="decimal"/>
      <w:lvlText w:val="%1.%2.%3.%4."/>
      <w:lvlJc w:val="left"/>
      <w:pPr>
        <w:ind w:left="4164" w:hanging="2040"/>
      </w:pPr>
    </w:lvl>
    <w:lvl w:ilvl="4">
      <w:start w:val="1"/>
      <w:numFmt w:val="decimal"/>
      <w:lvlText w:val="%1.%2.%3.%4.%5."/>
      <w:lvlJc w:val="left"/>
      <w:pPr>
        <w:ind w:left="4872" w:hanging="2040"/>
      </w:pPr>
    </w:lvl>
    <w:lvl w:ilvl="5">
      <w:start w:val="1"/>
      <w:numFmt w:val="decimal"/>
      <w:lvlText w:val="%1.%2.%3.%4.%5.%6."/>
      <w:lvlJc w:val="left"/>
      <w:pPr>
        <w:ind w:left="5580" w:hanging="2040"/>
      </w:pPr>
    </w:lvl>
    <w:lvl w:ilvl="6">
      <w:start w:val="1"/>
      <w:numFmt w:val="decimal"/>
      <w:lvlText w:val="%1.%2.%3.%4.%5.%6.%7."/>
      <w:lvlJc w:val="left"/>
      <w:pPr>
        <w:ind w:left="6288" w:hanging="2040"/>
      </w:pPr>
    </w:lvl>
    <w:lvl w:ilvl="7">
      <w:start w:val="1"/>
      <w:numFmt w:val="decimal"/>
      <w:lvlText w:val="%1.%2.%3.%4.%5.%6.%7.%8."/>
      <w:lvlJc w:val="left"/>
      <w:pPr>
        <w:ind w:left="6996" w:hanging="2040"/>
      </w:pPr>
    </w:lvl>
    <w:lvl w:ilvl="8">
      <w:start w:val="1"/>
      <w:numFmt w:val="decimal"/>
      <w:lvlText w:val="%1.%2.%3.%4.%5.%6.%7.%8.%9."/>
      <w:lvlJc w:val="left"/>
      <w:pPr>
        <w:ind w:left="7704" w:hanging="20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30"/>
    <w:rsid w:val="00030D79"/>
    <w:rsid w:val="00074001"/>
    <w:rsid w:val="00096DE8"/>
    <w:rsid w:val="000C4F43"/>
    <w:rsid w:val="000E2C97"/>
    <w:rsid w:val="000E4764"/>
    <w:rsid w:val="00103ACC"/>
    <w:rsid w:val="00127BE9"/>
    <w:rsid w:val="00152016"/>
    <w:rsid w:val="001575A0"/>
    <w:rsid w:val="00244F90"/>
    <w:rsid w:val="002868AD"/>
    <w:rsid w:val="002C4B09"/>
    <w:rsid w:val="00317941"/>
    <w:rsid w:val="00330BDC"/>
    <w:rsid w:val="00335524"/>
    <w:rsid w:val="003677E9"/>
    <w:rsid w:val="004379CE"/>
    <w:rsid w:val="004B1E6A"/>
    <w:rsid w:val="004C1C53"/>
    <w:rsid w:val="004E5D36"/>
    <w:rsid w:val="005010C7"/>
    <w:rsid w:val="005B2B3D"/>
    <w:rsid w:val="00696AD9"/>
    <w:rsid w:val="006B3C85"/>
    <w:rsid w:val="00731545"/>
    <w:rsid w:val="007971C7"/>
    <w:rsid w:val="00854F55"/>
    <w:rsid w:val="008C08BB"/>
    <w:rsid w:val="00904F80"/>
    <w:rsid w:val="009704F0"/>
    <w:rsid w:val="00970949"/>
    <w:rsid w:val="009C37E7"/>
    <w:rsid w:val="00A901C8"/>
    <w:rsid w:val="00AA5AD2"/>
    <w:rsid w:val="00B07208"/>
    <w:rsid w:val="00B66858"/>
    <w:rsid w:val="00B878F6"/>
    <w:rsid w:val="00BA7CAD"/>
    <w:rsid w:val="00BB38D5"/>
    <w:rsid w:val="00C32D2B"/>
    <w:rsid w:val="00C45BF9"/>
    <w:rsid w:val="00C90D30"/>
    <w:rsid w:val="00CD3867"/>
    <w:rsid w:val="00D33B79"/>
    <w:rsid w:val="00D96089"/>
    <w:rsid w:val="00DA69DC"/>
    <w:rsid w:val="00DF6D96"/>
    <w:rsid w:val="00E45733"/>
    <w:rsid w:val="00F040A0"/>
    <w:rsid w:val="00F7144E"/>
    <w:rsid w:val="00F9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D99D"/>
  <w15:docId w15:val="{6A6A1B9D-64E5-49B2-B440-18A32F58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  <w:uiPriority w:val="1"/>
    <w:qFormat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styleId="a6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7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8">
    <w:name w:val="Текст выноски Знак"/>
    <w:rPr>
      <w:rFonts w:ascii="Tahoma" w:eastAsia="Tahoma" w:hAnsi="Tahoma" w:cs="Tahoma"/>
      <w:sz w:val="16"/>
      <w:szCs w:val="16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paragraph" w:styleId="a9">
    <w:name w:val="List Paragraph"/>
    <w:basedOn w:val="a"/>
    <w:uiPriority w:val="34"/>
    <w:qFormat/>
    <w:rsid w:val="00C32D2B"/>
    <w:pPr>
      <w:ind w:left="720"/>
      <w:contextualSpacing/>
    </w:pPr>
    <w:rPr>
      <w:rFonts w:cs="Mangal"/>
      <w:szCs w:val="21"/>
    </w:rPr>
  </w:style>
  <w:style w:type="table" w:styleId="aa">
    <w:name w:val="Table Grid"/>
    <w:basedOn w:val="a1"/>
    <w:rsid w:val="00030D79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BA7CAD"/>
    <w:pPr>
      <w:widowControl/>
      <w:suppressAutoHyphens/>
      <w:autoSpaceDN/>
      <w:spacing w:after="200" w:line="276" w:lineRule="auto"/>
      <w:textAlignment w:val="auto"/>
    </w:pPr>
    <w:rPr>
      <w:rFonts w:ascii="Calibri" w:eastAsia="Calibr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ФОРТЕПИАНО ДЛЯ РАЗНЫХ СПЕЦИАЛЬНОСТЕ1</vt:lpstr>
    </vt:vector>
  </TitlesOfParts>
  <Company>SPecialiST RePack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ФОРТЕПИАНО ДЛЯ РАЗНЫХ СПЕЦИАЛЬНОСТЕ1</dc:title>
  <dc:creator>ОВ</dc:creator>
  <cp:lastModifiedBy>Пользователь</cp:lastModifiedBy>
  <cp:revision>3</cp:revision>
  <cp:lastPrinted>2022-12-15T12:17:00Z</cp:lastPrinted>
  <dcterms:created xsi:type="dcterms:W3CDTF">2025-12-04T10:15:00Z</dcterms:created>
  <dcterms:modified xsi:type="dcterms:W3CDTF">2025-12-04T14:47:00Z</dcterms:modified>
</cp:coreProperties>
</file>