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6793" w:rsidRPr="005A42BA" w:rsidRDefault="00006793" w:rsidP="005A42BA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006793">
        <w:rPr>
          <w:rFonts w:ascii="inherit" w:eastAsia="Times New Roman" w:hAnsi="inherit" w:cs="Times New Roman"/>
          <w:b/>
          <w:bCs/>
          <w:sz w:val="28"/>
          <w:szCs w:val="28"/>
          <w:bdr w:val="none" w:sz="0" w:space="0" w:color="auto" w:frame="1"/>
          <w:lang w:eastAsia="ru-RU"/>
        </w:rPr>
        <w:fldChar w:fldCharType="begin"/>
      </w:r>
      <w:r w:rsidRPr="00006793">
        <w:rPr>
          <w:rFonts w:ascii="inherit" w:eastAsia="Times New Roman" w:hAnsi="inherit" w:cs="Times New Roman"/>
          <w:b/>
          <w:bCs/>
          <w:sz w:val="28"/>
          <w:szCs w:val="28"/>
          <w:bdr w:val="none" w:sz="0" w:space="0" w:color="auto" w:frame="1"/>
          <w:lang w:eastAsia="ru-RU"/>
        </w:rPr>
        <w:instrText xml:space="preserve"> HYPERLINK "https://gnesin-academy.ru/academiya/informatsiya-dlya-invalidov-i-lits-s-ogran/" </w:instrText>
      </w:r>
      <w:r w:rsidRPr="00006793">
        <w:rPr>
          <w:rFonts w:ascii="inherit" w:eastAsia="Times New Roman" w:hAnsi="inherit" w:cs="Times New Roman"/>
          <w:b/>
          <w:bCs/>
          <w:sz w:val="28"/>
          <w:szCs w:val="28"/>
          <w:bdr w:val="none" w:sz="0" w:space="0" w:color="auto" w:frame="1"/>
          <w:lang w:eastAsia="ru-RU"/>
        </w:rPr>
        <w:fldChar w:fldCharType="separate"/>
      </w:r>
      <w:r w:rsidRPr="00006793">
        <w:rPr>
          <w:rFonts w:ascii="inherit" w:eastAsia="Times New Roman" w:hAnsi="inherit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Информация</w:t>
      </w:r>
      <w:r w:rsidR="00AC30E0">
        <w:rPr>
          <w:rFonts w:ascii="inherit" w:eastAsia="Times New Roman" w:hAnsi="inherit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 xml:space="preserve"> о создании специальных условий для обучения</w:t>
      </w:r>
      <w:r w:rsidR="005A42BA" w:rsidRPr="005A42BA">
        <w:rPr>
          <w:rFonts w:ascii="inherit" w:eastAsia="Times New Roman" w:hAnsi="inherit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 xml:space="preserve"> лиц с ограниченными возможностями здоровья и инвалидов</w:t>
      </w:r>
      <w:r w:rsidRPr="005A42BA">
        <w:rPr>
          <w:rFonts w:ascii="inherit" w:eastAsia="Times New Roman" w:hAnsi="inherit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 xml:space="preserve"> в ГАПОУ МО «МОМК им. С.С. Прокофьева»</w:t>
      </w:r>
      <w:r w:rsidRPr="00006793">
        <w:rPr>
          <w:rFonts w:ascii="inherit" w:eastAsia="Times New Roman" w:hAnsi="inherit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”</w:t>
      </w:r>
      <w:r w:rsidRPr="00006793">
        <w:rPr>
          <w:rFonts w:ascii="inherit" w:eastAsia="Times New Roman" w:hAnsi="inherit" w:cs="Times New Roman"/>
          <w:b/>
          <w:bCs/>
          <w:sz w:val="28"/>
          <w:szCs w:val="28"/>
          <w:bdr w:val="none" w:sz="0" w:space="0" w:color="auto" w:frame="1"/>
          <w:lang w:eastAsia="ru-RU"/>
        </w:rPr>
        <w:fldChar w:fldCharType="end"/>
      </w:r>
    </w:p>
    <w:p w:rsidR="00006793" w:rsidRPr="00006793" w:rsidRDefault="00006793" w:rsidP="0000679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</w:p>
    <w:p w:rsidR="00496B22" w:rsidRPr="001537B8" w:rsidRDefault="00496B22" w:rsidP="000032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        </w:t>
      </w:r>
      <w:r w:rsidR="000032C9" w:rsidRPr="001537B8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ГАПОУ МО «МОМК им. С.С. Прокофьева» созданы условия для</w:t>
      </w:r>
      <w:r w:rsidR="00006793" w:rsidRPr="000067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беспрепятственного доступа лиц с </w:t>
      </w:r>
      <w:r w:rsidR="000032C9" w:rsidRPr="001537B8">
        <w:rPr>
          <w:rFonts w:ascii="Times New Roman" w:eastAsia="Times New Roman" w:hAnsi="Times New Roman" w:cs="Times New Roman"/>
          <w:sz w:val="24"/>
          <w:szCs w:val="24"/>
          <w:lang w:eastAsia="ru-RU"/>
        </w:rPr>
        <w:t>ОВЗ и (или) инвалидов в здание, кабинеты</w:t>
      </w:r>
      <w:r w:rsidRPr="001537B8">
        <w:rPr>
          <w:rFonts w:ascii="Times New Roman" w:eastAsia="Times New Roman" w:hAnsi="Times New Roman" w:cs="Times New Roman"/>
          <w:sz w:val="24"/>
          <w:szCs w:val="24"/>
          <w:lang w:eastAsia="ru-RU"/>
        </w:rPr>
        <w:t>, туалетные комнаты, столовую, спортивный зал, концертный зал, а также</w:t>
      </w:r>
      <w:r w:rsidR="00006793" w:rsidRPr="000067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пребывание в указанных помещениях.</w:t>
      </w:r>
      <w:r w:rsidR="00FA3D7E" w:rsidRPr="00FA3D7E">
        <w:t xml:space="preserve"> </w:t>
      </w:r>
      <w:r w:rsidR="00FA3D7E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Здание колледжа</w:t>
      </w:r>
      <w:r w:rsidR="00FA3D7E" w:rsidRPr="00FA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оснащен</w:t>
      </w:r>
      <w:r w:rsidR="00FA3D7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A3D7E" w:rsidRPr="00FA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тактильными табличками, вывесками, тактильн</w:t>
      </w:r>
      <w:r w:rsidR="00FA3D7E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FA3D7E" w:rsidRPr="00FA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мнемосхем</w:t>
      </w:r>
      <w:r w:rsidR="00FA3D7E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FA3D7E" w:rsidRPr="00FA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стойк</w:t>
      </w:r>
      <w:r w:rsidR="00FA3D7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B16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(первый этаж)</w:t>
      </w:r>
      <w:r w:rsidR="00FA3D7E" w:rsidRPr="00FA3D7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12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тактильными мнемосхемами на этажах,</w:t>
      </w:r>
      <w:r w:rsidR="00FA3D7E" w:rsidRPr="00FA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кнопками вызова помощи</w:t>
      </w:r>
      <w:r w:rsidR="00290F6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C5555" w:rsidRPr="001C5555">
        <w:t xml:space="preserve"> </w:t>
      </w:r>
      <w:r w:rsidR="001C5555" w:rsidRPr="001C555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контрастными фотолюминесцентными пиктограммами</w:t>
      </w:r>
      <w:r w:rsidR="00FA3D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56E3" w:rsidRDefault="006556E3" w:rsidP="006556E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На территории колледжа предусмотрены парковочные места для инвалидов и лиц с ОВЗ, обозначенные специальными знаками.</w:t>
      </w:r>
    </w:p>
    <w:p w:rsidR="00B16BFE" w:rsidRDefault="00B16BFE" w:rsidP="006556E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BFE" w:rsidRPr="00B16BFE" w:rsidRDefault="00B16BFE" w:rsidP="00B16BFE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16BF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Информация о специалистах, обеспечивающих </w:t>
      </w:r>
      <w:bookmarkStart w:id="0" w:name="_Hlk146878591"/>
      <w:r w:rsidRPr="00B16BF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сопровождение образовательного процесса обучающихся с инвалидностью и лиц с ОВЗ</w:t>
      </w:r>
      <w:bookmarkEnd w:id="0"/>
    </w:p>
    <w:p w:rsidR="00B16BFE" w:rsidRPr="00B16BFE" w:rsidRDefault="00437A5B" w:rsidP="00B16BF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На базе Колледжа создан Ц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ентр инклюзивного образования </w:t>
      </w:r>
      <w:r w:rsidRPr="00437A5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оказания содействия в обеспечении специальных условий в целях получения профессионального образования и создании специальных условий для инвалидов и лиц с ограниченными возможностями здоровья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16BFE" w:rsidRPr="00B16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Сопровождение образовательного процесса обучающихся с инвалидностью и лиц с ОВЗ осуществляют педагог-психолог, тьютор, преподаватели, </w:t>
      </w:r>
      <w:r w:rsidR="00B16BFE" w:rsidRPr="00B16BFE">
        <w:rPr>
          <w:rFonts w:ascii="Times New Roman" w:hAnsi="Times New Roman" w:cs="Times New Roman"/>
          <w:sz w:val="24"/>
          <w:szCs w:val="24"/>
        </w:rPr>
        <w:t>прошедшие повышение квалификации по компетенциям, необходимым для обучения инвалидов и лиц с ограниченными возможностями здоровья.</w:t>
      </w:r>
    </w:p>
    <w:p w:rsidR="00006793" w:rsidRPr="00006793" w:rsidRDefault="00496B22" w:rsidP="00496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FD7E7D" w:rsidRPr="001537B8" w:rsidRDefault="009016E4" w:rsidP="00496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006793" w:rsidRPr="0000679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и практические занятия инвалидов и лиц с О</w:t>
      </w:r>
      <w:r w:rsidRPr="001537B8">
        <w:rPr>
          <w:rFonts w:ascii="Times New Roman" w:eastAsia="Times New Roman" w:hAnsi="Times New Roman" w:cs="Times New Roman"/>
          <w:sz w:val="24"/>
          <w:szCs w:val="24"/>
          <w:lang w:eastAsia="ru-RU"/>
        </w:rPr>
        <w:t>ВЗ проходят в кабинетах</w:t>
      </w:r>
      <w:r w:rsidR="00006793" w:rsidRPr="00006793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приспособленных для пользования инвалидами и лицами с ОВЗ. </w:t>
      </w:r>
    </w:p>
    <w:p w:rsidR="00040BC2" w:rsidRDefault="00040BC2" w:rsidP="00FD7E7D">
      <w:pPr>
        <w:shd w:val="clear" w:color="auto" w:fill="FFFFFF"/>
        <w:spacing w:after="0" w:line="240" w:lineRule="auto"/>
        <w:jc w:val="both"/>
        <w:textAlignment w:val="baseline"/>
      </w:pPr>
    </w:p>
    <w:p w:rsidR="00006793" w:rsidRPr="001537B8" w:rsidRDefault="00437A5B" w:rsidP="00FD7E7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hyperlink r:id="rId4" w:history="1">
        <w:r w:rsidR="00006793" w:rsidRPr="000067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Подробнее об учебных аудиториях</w:t>
        </w:r>
      </w:hyperlink>
    </w:p>
    <w:p w:rsidR="00FD7E7D" w:rsidRPr="00017261" w:rsidRDefault="00FD7E7D" w:rsidP="00FD7E7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</w:p>
    <w:p w:rsidR="00006793" w:rsidRPr="00B16BFE" w:rsidRDefault="00FD7E7D" w:rsidP="0000679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</w:pPr>
      <w:r w:rsidRPr="00B16BFE">
        <w:rPr>
          <w:rFonts w:ascii="inherit" w:eastAsia="Times New Roman" w:hAnsi="inherit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Информация о библиотеке, спортивном зале, об</w:t>
      </w:r>
      <w:r w:rsidR="00006793" w:rsidRPr="00B16BFE">
        <w:rPr>
          <w:rFonts w:ascii="inherit" w:eastAsia="Times New Roman" w:hAnsi="inherit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 xml:space="preserve"> условиях питания, о специальных условиях охраны здоровья.</w:t>
      </w:r>
    </w:p>
    <w:p w:rsidR="00006793" w:rsidRDefault="006556E3" w:rsidP="00FD7E7D">
      <w:pPr>
        <w:spacing w:before="450" w:after="4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E7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Библиотека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колледжа</w:t>
      </w:r>
      <w:r w:rsidR="001D2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площадью 63 кв. 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расположена на 1 этаже</w:t>
      </w:r>
      <w:r w:rsidR="001D2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оступна для посещения инвалидов и лиц с ОВЗ. В библиотеке предусмотрен</w:t>
      </w:r>
      <w:r w:rsidR="001C555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</w:t>
      </w:r>
      <w:r w:rsidR="001C555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занятий </w:t>
      </w:r>
      <w:r w:rsidR="001D2E7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инвалидов и лиц с ОВЗ, оснащенное компьютером с выходом в Интернет.</w:t>
      </w:r>
    </w:p>
    <w:p w:rsidR="001D2E71" w:rsidRDefault="001D2E71" w:rsidP="00FD7E7D">
      <w:pPr>
        <w:spacing w:before="450" w:after="4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E7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Спортивный зал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площадью 160 кв. м расположен на 1 этаже и доступен</w:t>
      </w:r>
      <w:r w:rsidRPr="001D2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посещения инвалидов и лиц с ОВЗ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В зале имеется спортивное оборудование для проведения занятий.</w:t>
      </w:r>
    </w:p>
    <w:p w:rsidR="001D2E71" w:rsidRDefault="001D2E71" w:rsidP="00FD7E7D">
      <w:pPr>
        <w:spacing w:before="450" w:after="4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E7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Буфет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 на 1 этаже и доступен</w:t>
      </w:r>
      <w:r w:rsidRPr="001D2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посещения инвалидов и лиц с ОВЗ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475BB" w:rsidRPr="00006793" w:rsidRDefault="00A475BB" w:rsidP="00FD7E7D">
      <w:pPr>
        <w:spacing w:before="450" w:after="4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E7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Медицинский блок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находится на 1 этаже и доступен для посещения инвалидов и лиц с ОВ</w:t>
      </w:r>
      <w:r w:rsidR="007F188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Pr="00A475BB">
        <w:rPr>
          <w:rFonts w:ascii="Times New Roman" w:eastAsia="Times New Roman" w:hAnsi="Times New Roman" w:cs="Times New Roman"/>
          <w:sz w:val="24"/>
          <w:szCs w:val="24"/>
          <w:lang w:eastAsia="ru-RU"/>
        </w:rPr>
        <w:t>ля оказания перв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 медицинской до</w:t>
      </w:r>
      <w:r w:rsidRPr="00A475BB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врачебной помощи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06793" w:rsidRDefault="00006793" w:rsidP="001537B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0679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Информация о доступе к приспособленным информационным системам, информационно-телекоммуникационным сетям и электронным образовательным ресурсам, о специальных технических средствах обучения и воспитания.</w:t>
      </w:r>
    </w:p>
    <w:p w:rsidR="001537B8" w:rsidRPr="00006793" w:rsidRDefault="001537B8" w:rsidP="001537B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006793" w:rsidRPr="00006793" w:rsidRDefault="001537B8" w:rsidP="00043540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26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lastRenderedPageBreak/>
        <w:t xml:space="preserve">         </w:t>
      </w:r>
      <w:r w:rsidR="00006793" w:rsidRPr="00506A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заявкам инвалидов и обучающихся с ОВЗ или преподавателей, работающих с обучающимися с ОВ</w:t>
      </w:r>
      <w:r w:rsidR="00043540">
        <w:rPr>
          <w:rFonts w:ascii="Times New Roman" w:eastAsia="Times New Roman" w:hAnsi="Times New Roman" w:cs="Times New Roman"/>
          <w:sz w:val="24"/>
          <w:szCs w:val="24"/>
          <w:lang w:eastAsia="ru-RU"/>
        </w:rPr>
        <w:t>З, осуществляется приобретение</w:t>
      </w:r>
      <w:r w:rsidR="00006793" w:rsidRPr="00506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технических средств, необходимых для организации образовательного процесса для инвалидов и обучающихся с ОВЗ</w:t>
      </w:r>
      <w:r w:rsidR="000435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1499" w:rsidRDefault="00506AAF" w:rsidP="001537B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6D1499" w:rsidRPr="006D1499" w:rsidRDefault="006D1499" w:rsidP="001537B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D1499">
        <w:rPr>
          <w:rFonts w:ascii="Times New Roman" w:hAnsi="Times New Roman" w:cs="Times New Roman"/>
          <w:sz w:val="24"/>
          <w:szCs w:val="24"/>
        </w:rPr>
        <w:t>В целях обеспечения создания открытой образовательной среды для инвалидов и обучающихся с ОВЗ в колледже проводится инвентаризация состояния материально-технической базы образовательного процесса для инвалидов и обучающихся с ОВЗ, по результатам которой при необходимости организуются закупки необходимого оборудования.</w:t>
      </w:r>
    </w:p>
    <w:p w:rsidR="006D1499" w:rsidRDefault="006D1499" w:rsidP="001537B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793" w:rsidRDefault="001537B8" w:rsidP="001537B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колледже</w:t>
      </w:r>
      <w:r w:rsidR="00006793" w:rsidRPr="000067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доступен высокоскоростной выход в сеть Интернет, в том числе беспроводной (</w:t>
      </w:r>
      <w:proofErr w:type="spellStart"/>
      <w:r w:rsidR="00006793" w:rsidRPr="00006793">
        <w:rPr>
          <w:rFonts w:ascii="Times New Roman" w:eastAsia="Times New Roman" w:hAnsi="Times New Roman" w:cs="Times New Roman"/>
          <w:sz w:val="24"/>
          <w:szCs w:val="24"/>
          <w:lang w:eastAsia="ru-RU"/>
        </w:rPr>
        <w:t>WiFi</w:t>
      </w:r>
      <w:proofErr w:type="spellEnd"/>
      <w:r w:rsidR="00006793" w:rsidRPr="000067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сеть).</w:t>
      </w:r>
    </w:p>
    <w:p w:rsidR="00F17BCC" w:rsidRPr="00006793" w:rsidRDefault="00F17BCC" w:rsidP="001537B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793" w:rsidRDefault="00506AAF" w:rsidP="001537B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006793" w:rsidRPr="00506A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электронных образовательных ресурсов, к которым обеспечивается доступ обучающихся, в том числе для лиц с ОВЗ:</w:t>
      </w:r>
      <w:r w:rsidR="00006793" w:rsidRPr="000067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5" w:history="1">
        <w:r w:rsidR="00006793" w:rsidRPr="0000679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ЭБС Издательства «Лань»</w:t>
        </w:r>
      </w:hyperlink>
      <w:r w:rsidR="00006793" w:rsidRPr="000067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6" w:history="1">
        <w:r w:rsidR="00006793" w:rsidRPr="0000679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ЭБС «ЮРАЙТ»</w:t>
        </w:r>
      </w:hyperlink>
    </w:p>
    <w:p w:rsidR="00884A38" w:rsidRDefault="00884A38" w:rsidP="00B16B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082" w:rsidRDefault="00F41082" w:rsidP="00F4108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BFE" w:rsidRPr="00006793" w:rsidRDefault="00B16BFE" w:rsidP="00B16B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79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общежитие</w:t>
      </w:r>
      <w:r w:rsidRPr="000067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тсутствуют</w:t>
      </w:r>
      <w:r w:rsidRPr="000067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16BFE" w:rsidRPr="00F41082" w:rsidRDefault="00B16BFE" w:rsidP="00F4108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16BFE" w:rsidRPr="00F41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793"/>
    <w:rsid w:val="000032C9"/>
    <w:rsid w:val="00006793"/>
    <w:rsid w:val="00017261"/>
    <w:rsid w:val="00040BC2"/>
    <w:rsid w:val="00043540"/>
    <w:rsid w:val="001537B8"/>
    <w:rsid w:val="001C5555"/>
    <w:rsid w:val="001D2E71"/>
    <w:rsid w:val="00290F61"/>
    <w:rsid w:val="0039708B"/>
    <w:rsid w:val="00437A5B"/>
    <w:rsid w:val="00496B22"/>
    <w:rsid w:val="00506AAF"/>
    <w:rsid w:val="005506B6"/>
    <w:rsid w:val="005A42BA"/>
    <w:rsid w:val="00612ADE"/>
    <w:rsid w:val="006556E3"/>
    <w:rsid w:val="006D1499"/>
    <w:rsid w:val="007F1889"/>
    <w:rsid w:val="00884A38"/>
    <w:rsid w:val="009016E4"/>
    <w:rsid w:val="00A07725"/>
    <w:rsid w:val="00A475BB"/>
    <w:rsid w:val="00AC30E0"/>
    <w:rsid w:val="00B16BFE"/>
    <w:rsid w:val="00F17BCC"/>
    <w:rsid w:val="00F41082"/>
    <w:rsid w:val="00FA3D7E"/>
    <w:rsid w:val="00FD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20AEB"/>
  <w15:chartTrackingRefBased/>
  <w15:docId w15:val="{EC889DD5-4869-476F-9525-9041BA26E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32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4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5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rait.ru/" TargetMode="External"/><Relationship Id="rId5" Type="http://schemas.openxmlformats.org/officeDocument/2006/relationships/hyperlink" Target="http://www.e.lanbook.com/" TargetMode="External"/><Relationship Id="rId4" Type="http://schemas.openxmlformats.org/officeDocument/2006/relationships/hyperlink" Target="https://gnesin-academy.ru/mto-tabl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2219</TotalTime>
  <Pages>2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8</cp:revision>
  <dcterms:created xsi:type="dcterms:W3CDTF">2022-02-21T07:45:00Z</dcterms:created>
  <dcterms:modified xsi:type="dcterms:W3CDTF">2023-10-04T12:22:00Z</dcterms:modified>
</cp:coreProperties>
</file>