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E5E" w:rsidRDefault="00364E5E" w:rsidP="0038087F">
      <w:pPr>
        <w:tabs>
          <w:tab w:val="left" w:pos="5245"/>
        </w:tabs>
        <w:jc w:val="right"/>
      </w:pPr>
      <w:r>
        <w:t>Приложение № 1</w:t>
      </w:r>
    </w:p>
    <w:p w:rsidR="00364E5E" w:rsidRDefault="00364E5E"/>
    <w:tbl>
      <w:tblPr>
        <w:tblW w:w="1116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0"/>
        <w:gridCol w:w="76"/>
        <w:gridCol w:w="197"/>
        <w:gridCol w:w="84"/>
        <w:gridCol w:w="210"/>
        <w:gridCol w:w="1276"/>
        <w:gridCol w:w="627"/>
        <w:gridCol w:w="567"/>
        <w:gridCol w:w="142"/>
        <w:gridCol w:w="223"/>
        <w:gridCol w:w="33"/>
        <w:gridCol w:w="1385"/>
        <w:gridCol w:w="326"/>
        <w:gridCol w:w="524"/>
        <w:gridCol w:w="17"/>
        <w:gridCol w:w="409"/>
        <w:gridCol w:w="70"/>
        <w:gridCol w:w="605"/>
        <w:gridCol w:w="76"/>
        <w:gridCol w:w="1909"/>
      </w:tblGrid>
      <w:tr w:rsidR="001E557A" w:rsidTr="00823760">
        <w:trPr>
          <w:gridAfter w:val="1"/>
          <w:wAfter w:w="1909" w:type="dxa"/>
        </w:trPr>
        <w:tc>
          <w:tcPr>
            <w:tcW w:w="2410" w:type="dxa"/>
            <w:tcBorders>
              <w:bottom w:val="nil"/>
            </w:tcBorders>
            <w:vAlign w:val="bottom"/>
          </w:tcPr>
          <w:p w:rsidR="00364E5E" w:rsidRDefault="00364E5E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76" w:type="dxa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364E5E" w:rsidRDefault="00364E5E" w:rsidP="009A2AA0">
            <w:pPr>
              <w:spacing w:before="40"/>
              <w:jc w:val="righ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Форма № ПД-4</w:t>
            </w:r>
          </w:p>
          <w:p w:rsidR="00C06560" w:rsidRDefault="00C06560" w:rsidP="009A2AA0">
            <w:pPr>
              <w:tabs>
                <w:tab w:val="left" w:pos="3459"/>
              </w:tabs>
              <w:jc w:val="center"/>
              <w:rPr>
                <w:b/>
                <w:bCs/>
                <w:sz w:val="18"/>
                <w:szCs w:val="18"/>
              </w:rPr>
            </w:pPr>
          </w:p>
          <w:p w:rsidR="00823760" w:rsidRDefault="007D4733" w:rsidP="009F5221">
            <w:pPr>
              <w:tabs>
                <w:tab w:val="left" w:pos="345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экономики и финан</w:t>
            </w:r>
            <w:r w:rsidR="00C4632E">
              <w:rPr>
                <w:b/>
                <w:bCs/>
                <w:sz w:val="24"/>
                <w:szCs w:val="24"/>
              </w:rPr>
              <w:t>сов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E6AA4">
              <w:rPr>
                <w:b/>
                <w:bCs/>
                <w:sz w:val="24"/>
                <w:szCs w:val="24"/>
              </w:rPr>
              <w:t>Московской области</w:t>
            </w:r>
            <w:r w:rsidR="007B709F">
              <w:rPr>
                <w:b/>
                <w:bCs/>
                <w:sz w:val="24"/>
                <w:szCs w:val="24"/>
              </w:rPr>
              <w:t xml:space="preserve"> </w:t>
            </w:r>
            <w:r w:rsidR="00EE6AA4">
              <w:rPr>
                <w:b/>
                <w:bCs/>
                <w:sz w:val="24"/>
                <w:szCs w:val="24"/>
              </w:rPr>
              <w:t>(</w:t>
            </w:r>
            <w:r w:rsidR="007F39D5" w:rsidRPr="000F3F5B">
              <w:rPr>
                <w:b/>
                <w:bCs/>
                <w:sz w:val="24"/>
                <w:szCs w:val="24"/>
              </w:rPr>
              <w:t>Г</w:t>
            </w:r>
            <w:r w:rsidR="00F96B72">
              <w:rPr>
                <w:b/>
                <w:bCs/>
                <w:sz w:val="24"/>
                <w:szCs w:val="24"/>
              </w:rPr>
              <w:t>А</w:t>
            </w:r>
            <w:r w:rsidR="00CC5758">
              <w:rPr>
                <w:b/>
                <w:bCs/>
                <w:sz w:val="24"/>
                <w:szCs w:val="24"/>
              </w:rPr>
              <w:t>П</w:t>
            </w:r>
            <w:r w:rsidR="007F39D5" w:rsidRPr="000F3F5B">
              <w:rPr>
                <w:b/>
                <w:bCs/>
                <w:sz w:val="24"/>
                <w:szCs w:val="24"/>
              </w:rPr>
              <w:t>ОУ МО «</w:t>
            </w:r>
            <w:r w:rsidR="00BA7B34" w:rsidRPr="000F3F5B">
              <w:rPr>
                <w:b/>
                <w:bCs/>
                <w:sz w:val="24"/>
                <w:szCs w:val="24"/>
              </w:rPr>
              <w:t>МОМ</w:t>
            </w:r>
            <w:r w:rsidR="0055179D">
              <w:rPr>
                <w:b/>
                <w:bCs/>
                <w:sz w:val="24"/>
                <w:szCs w:val="24"/>
              </w:rPr>
              <w:t>К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64E5E" w:rsidRPr="000F3F5B">
              <w:rPr>
                <w:b/>
                <w:bCs/>
                <w:sz w:val="24"/>
                <w:szCs w:val="24"/>
              </w:rPr>
              <w:t>им</w:t>
            </w:r>
            <w:r w:rsidR="00CC5758">
              <w:rPr>
                <w:b/>
                <w:bCs/>
                <w:sz w:val="24"/>
                <w:szCs w:val="24"/>
              </w:rPr>
              <w:t xml:space="preserve">. </w:t>
            </w:r>
            <w:r w:rsidR="00364E5E" w:rsidRPr="000F3F5B">
              <w:rPr>
                <w:b/>
                <w:bCs/>
                <w:sz w:val="24"/>
                <w:szCs w:val="24"/>
              </w:rPr>
              <w:t>С.С. Прокофьева</w:t>
            </w:r>
            <w:r w:rsidR="00853D04">
              <w:rPr>
                <w:b/>
                <w:bCs/>
                <w:sz w:val="24"/>
                <w:szCs w:val="24"/>
              </w:rPr>
              <w:t>»</w:t>
            </w:r>
          </w:p>
          <w:p w:rsidR="00364E5E" w:rsidRPr="000F3F5B" w:rsidRDefault="007B709F" w:rsidP="009F5221">
            <w:pPr>
              <w:tabs>
                <w:tab w:val="left" w:pos="345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E6AA4">
              <w:rPr>
                <w:b/>
                <w:bCs/>
                <w:sz w:val="24"/>
                <w:szCs w:val="24"/>
              </w:rPr>
              <w:t>л/с 30018</w:t>
            </w:r>
            <w:r w:rsidR="009F5221">
              <w:rPr>
                <w:b/>
                <w:bCs/>
                <w:sz w:val="24"/>
                <w:szCs w:val="24"/>
                <w:lang w:val="en-US"/>
              </w:rPr>
              <w:t>D</w:t>
            </w:r>
            <w:r w:rsidR="009F5221" w:rsidRPr="009F5221">
              <w:rPr>
                <w:b/>
                <w:bCs/>
                <w:sz w:val="24"/>
                <w:szCs w:val="24"/>
              </w:rPr>
              <w:t>06000</w:t>
            </w:r>
            <w:r w:rsidR="00EE6A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6" w:type="dxa"/>
            <w:tcBorders>
              <w:left w:val="nil"/>
              <w:bottom w:val="nil"/>
            </w:tcBorders>
            <w:vAlign w:val="bottom"/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 w:val="restart"/>
            <w:tcBorders>
              <w:top w:val="nil"/>
              <w:bottom w:val="nil"/>
            </w:tcBorders>
          </w:tcPr>
          <w:p w:rsidR="00364E5E" w:rsidRDefault="00364E5E" w:rsidP="00865A15">
            <w:pPr>
              <w:ind w:left="-453" w:firstLine="453"/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</w:pPr>
            <w:r>
              <w:t>ИНН</w:t>
            </w:r>
            <w:r>
              <w:rPr>
                <w:b/>
                <w:bCs/>
              </w:rPr>
              <w:t>5038006402</w:t>
            </w:r>
            <w:r>
              <w:t xml:space="preserve">   КПП</w:t>
            </w:r>
            <w:r>
              <w:rPr>
                <w:b/>
                <w:bCs/>
              </w:rPr>
              <w:t>503801001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  <w:trHeight w:val="108"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641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4E5E" w:rsidRPr="00E22F94" w:rsidRDefault="00C5144F" w:rsidP="002620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ОКТМО 46</w:t>
            </w:r>
            <w:r w:rsidR="00937104">
              <w:rPr>
                <w:b/>
                <w:bCs/>
                <w:sz w:val="22"/>
                <w:szCs w:val="22"/>
              </w:rPr>
              <w:t>758000</w:t>
            </w:r>
            <w:r w:rsidR="00DB5398">
              <w:rPr>
                <w:b/>
                <w:bCs/>
                <w:sz w:val="22"/>
                <w:szCs w:val="22"/>
              </w:rPr>
              <w:t xml:space="preserve"> </w:t>
            </w:r>
            <w:r w:rsidR="00766DAA">
              <w:rPr>
                <w:b/>
                <w:bCs/>
                <w:sz w:val="22"/>
                <w:szCs w:val="22"/>
              </w:rPr>
              <w:t>р/с</w:t>
            </w:r>
            <w:r w:rsidR="006F600B">
              <w:rPr>
                <w:b/>
                <w:bCs/>
                <w:sz w:val="22"/>
                <w:szCs w:val="22"/>
              </w:rPr>
              <w:t>ч</w:t>
            </w:r>
            <w:r w:rsidR="00937104">
              <w:rPr>
                <w:b/>
                <w:bCs/>
                <w:sz w:val="22"/>
                <w:szCs w:val="22"/>
              </w:rPr>
              <w:t>03224643460000004800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  <w:trHeight w:val="639"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6414" w:type="dxa"/>
            <w:gridSpan w:val="14"/>
            <w:tcBorders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64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364E5E" w:rsidRPr="009A2AA0" w:rsidRDefault="00CC5758" w:rsidP="004E54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ГУ </w:t>
            </w:r>
            <w:r w:rsidR="00937104">
              <w:rPr>
                <w:b/>
                <w:sz w:val="24"/>
                <w:szCs w:val="24"/>
              </w:rPr>
              <w:t xml:space="preserve">БАНКА РОССИИ </w:t>
            </w:r>
            <w:proofErr w:type="gramStart"/>
            <w:r w:rsidR="00937104">
              <w:rPr>
                <w:b/>
                <w:sz w:val="24"/>
                <w:szCs w:val="24"/>
              </w:rPr>
              <w:t xml:space="preserve">ПО </w:t>
            </w:r>
            <w:r>
              <w:rPr>
                <w:b/>
                <w:sz w:val="24"/>
                <w:szCs w:val="24"/>
              </w:rPr>
              <w:t xml:space="preserve"> ЦФО</w:t>
            </w:r>
            <w:proofErr w:type="gramEnd"/>
            <w:r w:rsidR="00937104">
              <w:rPr>
                <w:b/>
                <w:sz w:val="24"/>
                <w:szCs w:val="24"/>
              </w:rPr>
              <w:t>//УФК ПО МОСКОВСКОЙ ОБЛАСТИ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6498" w:type="dxa"/>
            <w:gridSpan w:val="15"/>
            <w:tcBorders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364E5E" w:rsidRPr="00B92254" w:rsidRDefault="00937104" w:rsidP="00D54A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к/с 40102810845370000004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6695" w:type="dxa"/>
            <w:gridSpan w:val="16"/>
            <w:tcBorders>
              <w:left w:val="nil"/>
              <w:right w:val="nil"/>
            </w:tcBorders>
          </w:tcPr>
          <w:p w:rsidR="00364E5E" w:rsidRDefault="00EE6AA4" w:rsidP="00E77895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24"/>
                <w:szCs w:val="24"/>
              </w:rPr>
              <w:t>КБК 00000000000000000130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/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2394" w:type="dxa"/>
            <w:gridSpan w:val="5"/>
            <w:tcBorders>
              <w:top w:val="nil"/>
              <w:left w:val="nil"/>
              <w:right w:val="nil"/>
            </w:tcBorders>
          </w:tcPr>
          <w:p w:rsidR="00364E5E" w:rsidRDefault="00364E5E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</w:pPr>
            <w:r>
              <w:t>БИК</w:t>
            </w:r>
          </w:p>
        </w:tc>
        <w:tc>
          <w:tcPr>
            <w:tcW w:w="3734" w:type="dxa"/>
            <w:gridSpan w:val="10"/>
            <w:tcBorders>
              <w:top w:val="nil"/>
              <w:left w:val="nil"/>
              <w:right w:val="nil"/>
            </w:tcBorders>
          </w:tcPr>
          <w:p w:rsidR="00364E5E" w:rsidRPr="000F14C8" w:rsidRDefault="00937104" w:rsidP="00CC5758">
            <w:pPr>
              <w:ind w:right="-2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004525987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/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364E5E" w:rsidRPr="00F70BCF" w:rsidRDefault="007B709F" w:rsidP="007B709F">
            <w:pPr>
              <w:pStyle w:val="2"/>
              <w:tabs>
                <w:tab w:val="center" w:pos="224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образовательных учреждениях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/>
        </w:tc>
      </w:tr>
      <w:tr w:rsidR="001E557A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777546" w:rsidTr="00823760">
        <w:trPr>
          <w:cantSplit/>
          <w:trHeight w:val="580"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777546" w:rsidRDefault="00777546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77546" w:rsidRDefault="00777546"/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7546" w:rsidRDefault="00777546" w:rsidP="00076153"/>
          <w:p w:rsidR="00777546" w:rsidRDefault="00777546" w:rsidP="00076153"/>
          <w:p w:rsidR="00777546" w:rsidRDefault="00777546" w:rsidP="00076153">
            <w:r>
              <w:t>Дата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777546" w:rsidRDefault="00777546" w:rsidP="00823760"/>
          <w:p w:rsidR="00777546" w:rsidRPr="00EE6967" w:rsidRDefault="00777546" w:rsidP="000A190E">
            <w:pPr>
              <w:ind w:left="-28"/>
              <w:jc w:val="center"/>
              <w:rPr>
                <w:sz w:val="22"/>
                <w:szCs w:val="22"/>
              </w:rPr>
            </w:pPr>
          </w:p>
        </w:tc>
        <w:tc>
          <w:tcPr>
            <w:tcW w:w="15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546" w:rsidRDefault="00777546" w:rsidP="003F5EA5">
            <w:pPr>
              <w:jc w:val="center"/>
            </w:pPr>
          </w:p>
          <w:p w:rsidR="00777546" w:rsidRDefault="00777546" w:rsidP="003F5EA5">
            <w:pPr>
              <w:jc w:val="center"/>
            </w:pPr>
            <w:r>
              <w:t xml:space="preserve">   Сумма платежа: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</w:tcPr>
          <w:p w:rsidR="00777546" w:rsidRDefault="00777546" w:rsidP="00143C1D"/>
          <w:p w:rsidR="00823760" w:rsidRDefault="00823760" w:rsidP="00143C1D"/>
          <w:p w:rsidR="00823760" w:rsidRDefault="00823760" w:rsidP="00143C1D"/>
          <w:p w:rsidR="00823760" w:rsidRPr="009D753D" w:rsidRDefault="00E57DBD" w:rsidP="003815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2376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546" w:rsidRDefault="00823760" w:rsidP="00143C1D">
            <w:pPr>
              <w:jc w:val="center"/>
            </w:pPr>
            <w:r>
              <w:t xml:space="preserve">       </w:t>
            </w:r>
          </w:p>
          <w:p w:rsidR="00777546" w:rsidRDefault="00777546" w:rsidP="00143C1D">
            <w:pPr>
              <w:jc w:val="center"/>
            </w:pPr>
            <w:r>
              <w:t>руб.</w:t>
            </w:r>
          </w:p>
        </w:tc>
        <w:tc>
          <w:tcPr>
            <w:tcW w:w="409" w:type="dxa"/>
            <w:tcBorders>
              <w:top w:val="nil"/>
              <w:left w:val="nil"/>
              <w:right w:val="nil"/>
            </w:tcBorders>
          </w:tcPr>
          <w:p w:rsidR="00823760" w:rsidRDefault="00823760" w:rsidP="00143C1D">
            <w:pPr>
              <w:rPr>
                <w:sz w:val="24"/>
                <w:szCs w:val="24"/>
              </w:rPr>
            </w:pPr>
          </w:p>
          <w:p w:rsidR="00777546" w:rsidRDefault="00777546" w:rsidP="00016FA1">
            <w:pPr>
              <w:rPr>
                <w:b/>
                <w:sz w:val="28"/>
                <w:szCs w:val="28"/>
              </w:rPr>
            </w:pPr>
          </w:p>
          <w:p w:rsidR="00823760" w:rsidRPr="00C4632E" w:rsidRDefault="00823760" w:rsidP="00016F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7546" w:rsidRDefault="00777546" w:rsidP="001E557A">
            <w:r>
              <w:t>коп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777546" w:rsidRDefault="00777546"/>
        </w:tc>
        <w:tc>
          <w:tcPr>
            <w:tcW w:w="1909" w:type="dxa"/>
            <w:tcBorders>
              <w:top w:val="nil"/>
              <w:bottom w:val="nil"/>
            </w:tcBorders>
          </w:tcPr>
          <w:p w:rsidR="00777546" w:rsidRDefault="00777546">
            <w:pPr>
              <w:autoSpaceDE/>
              <w:autoSpaceDN/>
            </w:pPr>
          </w:p>
        </w:tc>
      </w:tr>
      <w:tr w:rsidR="007F6CDF" w:rsidTr="00823760">
        <w:trPr>
          <w:gridAfter w:val="1"/>
          <w:wAfter w:w="1909" w:type="dxa"/>
          <w:trHeight w:val="523"/>
        </w:trPr>
        <w:tc>
          <w:tcPr>
            <w:tcW w:w="2410" w:type="dxa"/>
            <w:tcBorders>
              <w:top w:val="nil"/>
              <w:bottom w:val="nil"/>
            </w:tcBorders>
          </w:tcPr>
          <w:p w:rsidR="007F6CDF" w:rsidRDefault="007F6CDF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7F6CDF" w:rsidRDefault="007F6CDF"/>
        </w:tc>
        <w:tc>
          <w:tcPr>
            <w:tcW w:w="3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F6CDF" w:rsidRDefault="007F6CDF" w:rsidP="00E049F5">
            <w:pPr>
              <w:ind w:left="624"/>
            </w:pPr>
          </w:p>
          <w:p w:rsidR="007F6CDF" w:rsidRDefault="007F6CDF" w:rsidP="00E049F5">
            <w:pPr>
              <w:ind w:left="624"/>
            </w:pPr>
            <w:r>
              <w:t>Плательщик (подпись)</w:t>
            </w:r>
          </w:p>
        </w:tc>
        <w:tc>
          <w:tcPr>
            <w:tcW w:w="3592" w:type="dxa"/>
            <w:gridSpan w:val="9"/>
            <w:tcBorders>
              <w:top w:val="nil"/>
              <w:left w:val="nil"/>
              <w:right w:val="nil"/>
            </w:tcBorders>
          </w:tcPr>
          <w:p w:rsidR="007F6CDF" w:rsidRDefault="007F6CDF" w:rsidP="00E049F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7F6CDF" w:rsidRDefault="007F6CDF"/>
        </w:tc>
      </w:tr>
      <w:tr w:rsidR="007F6CDF" w:rsidTr="00823760">
        <w:trPr>
          <w:gridAfter w:val="1"/>
          <w:wAfter w:w="1909" w:type="dxa"/>
          <w:trHeight w:val="349"/>
        </w:trPr>
        <w:tc>
          <w:tcPr>
            <w:tcW w:w="2410" w:type="dxa"/>
            <w:tcBorders>
              <w:top w:val="nil"/>
              <w:bottom w:val="nil"/>
            </w:tcBorders>
          </w:tcPr>
          <w:p w:rsidR="007F6CDF" w:rsidRDefault="007F6CDF">
            <w:pPr>
              <w:rPr>
                <w:sz w:val="8"/>
                <w:szCs w:val="8"/>
              </w:rPr>
            </w:pP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7F6CDF" w:rsidRDefault="007F6CDF">
            <w:pPr>
              <w:rPr>
                <w:sz w:val="8"/>
                <w:szCs w:val="8"/>
              </w:rPr>
            </w:pPr>
          </w:p>
        </w:tc>
        <w:tc>
          <w:tcPr>
            <w:tcW w:w="6695" w:type="dxa"/>
            <w:gridSpan w:val="16"/>
            <w:tcBorders>
              <w:top w:val="nil"/>
              <w:left w:val="nil"/>
              <w:right w:val="nil"/>
            </w:tcBorders>
          </w:tcPr>
          <w:p w:rsidR="007F6CDF" w:rsidRPr="00FA6C3F" w:rsidRDefault="007F6CDF" w:rsidP="00900216"/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7F6CDF" w:rsidRDefault="00EC3CD2">
            <w:pPr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 xml:space="preserve"> В</w:t>
            </w:r>
          </w:p>
        </w:tc>
      </w:tr>
      <w:tr w:rsidR="00EE6AA4" w:rsidTr="00823760">
        <w:trPr>
          <w:gridAfter w:val="1"/>
          <w:wAfter w:w="1909" w:type="dxa"/>
          <w:cantSplit/>
        </w:trPr>
        <w:tc>
          <w:tcPr>
            <w:tcW w:w="2410" w:type="dxa"/>
            <w:vMerge w:val="restart"/>
            <w:tcBorders>
              <w:bottom w:val="nil"/>
            </w:tcBorders>
            <w:vAlign w:val="bottom"/>
          </w:tcPr>
          <w:p w:rsidR="00EE6AA4" w:rsidRDefault="00EE6AA4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6AA4" w:rsidRDefault="00EE6AA4"/>
        </w:tc>
        <w:tc>
          <w:tcPr>
            <w:tcW w:w="6695" w:type="dxa"/>
            <w:gridSpan w:val="16"/>
            <w:tcBorders>
              <w:top w:val="nil"/>
              <w:left w:val="nil"/>
              <w:right w:val="nil"/>
            </w:tcBorders>
          </w:tcPr>
          <w:p w:rsidR="00EE6AA4" w:rsidRDefault="00EE6AA4" w:rsidP="004475E9">
            <w:pPr>
              <w:spacing w:before="4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Форма </w:t>
            </w:r>
            <w:proofErr w:type="gramStart"/>
            <w:r>
              <w:rPr>
                <w:sz w:val="16"/>
                <w:szCs w:val="16"/>
              </w:rPr>
              <w:t>№  ПД</w:t>
            </w:r>
            <w:proofErr w:type="gramEnd"/>
            <w:r>
              <w:rPr>
                <w:sz w:val="16"/>
                <w:szCs w:val="16"/>
              </w:rPr>
              <w:t>-4</w:t>
            </w:r>
          </w:p>
          <w:p w:rsidR="00EE6AA4" w:rsidRDefault="00EE6AA4" w:rsidP="004475E9">
            <w:pPr>
              <w:tabs>
                <w:tab w:val="left" w:pos="3459"/>
              </w:tabs>
              <w:rPr>
                <w:b/>
                <w:bCs/>
                <w:sz w:val="18"/>
                <w:szCs w:val="18"/>
              </w:rPr>
            </w:pPr>
          </w:p>
          <w:p w:rsidR="007B709F" w:rsidRDefault="00C4632E" w:rsidP="00C4632E">
            <w:pPr>
              <w:tabs>
                <w:tab w:val="left" w:pos="345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Министерство экономики и финансов</w:t>
            </w:r>
            <w:r w:rsidR="007D473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Моско</w:t>
            </w:r>
            <w:r w:rsidR="008658F4">
              <w:rPr>
                <w:b/>
                <w:bCs/>
                <w:sz w:val="24"/>
                <w:szCs w:val="24"/>
              </w:rPr>
              <w:t>вской области (</w:t>
            </w:r>
            <w:r w:rsidR="008658F4" w:rsidRPr="000F3F5B">
              <w:rPr>
                <w:b/>
                <w:bCs/>
                <w:sz w:val="24"/>
                <w:szCs w:val="24"/>
              </w:rPr>
              <w:t>Г</w:t>
            </w:r>
            <w:r w:rsidR="008658F4">
              <w:rPr>
                <w:b/>
                <w:bCs/>
                <w:sz w:val="24"/>
                <w:szCs w:val="24"/>
              </w:rPr>
              <w:t>АП</w:t>
            </w:r>
            <w:r w:rsidR="008658F4" w:rsidRPr="000F3F5B">
              <w:rPr>
                <w:b/>
                <w:bCs/>
                <w:sz w:val="24"/>
                <w:szCs w:val="24"/>
              </w:rPr>
              <w:t>ОУ МО «МОМ</w:t>
            </w:r>
            <w:r w:rsidR="008658F4">
              <w:rPr>
                <w:b/>
                <w:bCs/>
                <w:sz w:val="24"/>
                <w:szCs w:val="24"/>
              </w:rPr>
              <w:t xml:space="preserve">К </w:t>
            </w:r>
            <w:r w:rsidR="008658F4" w:rsidRPr="000F3F5B">
              <w:rPr>
                <w:b/>
                <w:bCs/>
                <w:sz w:val="24"/>
                <w:szCs w:val="24"/>
              </w:rPr>
              <w:t>им</w:t>
            </w:r>
            <w:r w:rsidR="008658F4">
              <w:rPr>
                <w:b/>
                <w:bCs/>
                <w:sz w:val="24"/>
                <w:szCs w:val="24"/>
              </w:rPr>
              <w:t xml:space="preserve">. </w:t>
            </w:r>
            <w:r w:rsidR="008658F4" w:rsidRPr="000F3F5B">
              <w:rPr>
                <w:b/>
                <w:bCs/>
                <w:sz w:val="24"/>
                <w:szCs w:val="24"/>
              </w:rPr>
              <w:t>С.С. Прокофьева</w:t>
            </w:r>
            <w:r w:rsidR="008658F4">
              <w:rPr>
                <w:b/>
                <w:bCs/>
                <w:sz w:val="24"/>
                <w:szCs w:val="24"/>
              </w:rPr>
              <w:t>»</w:t>
            </w:r>
          </w:p>
          <w:p w:rsidR="00EE6AA4" w:rsidRPr="000F3F5B" w:rsidRDefault="008658F4" w:rsidP="00C4632E">
            <w:pPr>
              <w:tabs>
                <w:tab w:val="left" w:pos="3459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л/с </w:t>
            </w:r>
            <w:r w:rsidR="009F5221">
              <w:rPr>
                <w:b/>
                <w:bCs/>
                <w:sz w:val="24"/>
                <w:szCs w:val="24"/>
              </w:rPr>
              <w:t>30018</w:t>
            </w:r>
            <w:r w:rsidR="009F5221">
              <w:rPr>
                <w:b/>
                <w:bCs/>
                <w:sz w:val="24"/>
                <w:szCs w:val="24"/>
                <w:lang w:val="en-US"/>
              </w:rPr>
              <w:t>D</w:t>
            </w:r>
            <w:r w:rsidR="009F5221" w:rsidRPr="009F5221">
              <w:rPr>
                <w:b/>
                <w:bCs/>
                <w:sz w:val="24"/>
                <w:szCs w:val="24"/>
              </w:rPr>
              <w:t>06000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6" w:type="dxa"/>
            <w:tcBorders>
              <w:left w:val="nil"/>
              <w:bottom w:val="nil"/>
            </w:tcBorders>
            <w:vAlign w:val="bottom"/>
          </w:tcPr>
          <w:p w:rsidR="00EE6AA4" w:rsidRDefault="00EE6AA4"/>
        </w:tc>
      </w:tr>
      <w:tr w:rsidR="00EE6AA4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E6AA4" w:rsidRDefault="00EE6AA4" w:rsidP="004475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</w:tr>
      <w:tr w:rsidR="00EE6AA4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EE6AA4" w:rsidRDefault="00EE6AA4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EE6AA4" w:rsidRDefault="00EE6AA4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E6AA4" w:rsidRDefault="00211ABD" w:rsidP="004475E9">
            <w:pPr>
              <w:jc w:val="center"/>
            </w:pPr>
            <w:r>
              <w:t xml:space="preserve">ИНН </w:t>
            </w:r>
            <w:r>
              <w:rPr>
                <w:b/>
                <w:bCs/>
              </w:rPr>
              <w:t>5038006402</w:t>
            </w:r>
            <w:r>
              <w:t xml:space="preserve">   КПП </w:t>
            </w:r>
            <w:r>
              <w:rPr>
                <w:b/>
                <w:bCs/>
              </w:rPr>
              <w:t>503801001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EE6AA4" w:rsidRDefault="00EE6AA4"/>
        </w:tc>
      </w:tr>
      <w:tr w:rsidR="00EE6AA4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EE6AA4" w:rsidRDefault="00EE6AA4" w:rsidP="004475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EE6AA4" w:rsidRDefault="00EE6AA4">
            <w:pPr>
              <w:rPr>
                <w:sz w:val="16"/>
                <w:szCs w:val="16"/>
              </w:rPr>
            </w:pPr>
          </w:p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605C3E" w:rsidRDefault="00605C3E" w:rsidP="00605C3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641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05C3E" w:rsidRPr="00E22F94" w:rsidRDefault="00605C3E" w:rsidP="00605C3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ОКТМО 46758000 р/сч-03224643460000004800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/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6414" w:type="dxa"/>
            <w:gridSpan w:val="14"/>
            <w:tcBorders>
              <w:left w:val="nil"/>
              <w:bottom w:val="nil"/>
              <w:right w:val="nil"/>
            </w:tcBorders>
          </w:tcPr>
          <w:p w:rsidR="00605C3E" w:rsidRDefault="00605C3E" w:rsidP="00605C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</w:tr>
      <w:tr w:rsidR="00605C3E" w:rsidTr="00823760">
        <w:trPr>
          <w:gridAfter w:val="1"/>
          <w:wAfter w:w="1909" w:type="dxa"/>
          <w:cantSplit/>
          <w:trHeight w:val="277"/>
        </w:trPr>
        <w:tc>
          <w:tcPr>
            <w:tcW w:w="2410" w:type="dxa"/>
            <w:vMerge/>
            <w:tcBorders>
              <w:top w:val="nil"/>
              <w:bottom w:val="nil"/>
            </w:tcBorders>
          </w:tcPr>
          <w:p w:rsidR="00605C3E" w:rsidRDefault="00605C3E" w:rsidP="00605C3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649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05C3E" w:rsidRPr="009A2AA0" w:rsidRDefault="00605C3E" w:rsidP="00605C3E">
            <w:pPr>
              <w:jc w:val="center"/>
              <w:rPr>
                <w:b/>
                <w:sz w:val="24"/>
                <w:szCs w:val="24"/>
              </w:rPr>
            </w:pPr>
            <w:r w:rsidRPr="00605C3E">
              <w:rPr>
                <w:b/>
                <w:sz w:val="24"/>
                <w:szCs w:val="24"/>
              </w:rPr>
              <w:t xml:space="preserve">ГУ БАНКА РОССИИ </w:t>
            </w:r>
            <w:proofErr w:type="gramStart"/>
            <w:r w:rsidRPr="00605C3E">
              <w:rPr>
                <w:b/>
                <w:sz w:val="24"/>
                <w:szCs w:val="24"/>
              </w:rPr>
              <w:t>ПО  ЦФО</w:t>
            </w:r>
            <w:proofErr w:type="gramEnd"/>
            <w:r w:rsidRPr="00605C3E">
              <w:rPr>
                <w:b/>
                <w:sz w:val="24"/>
                <w:szCs w:val="24"/>
              </w:rPr>
              <w:t xml:space="preserve">//УФК ПО МОСКОВСКОЙ ОБЛАСТИ </w:t>
            </w:r>
            <w:r>
              <w:rPr>
                <w:b/>
                <w:sz w:val="24"/>
                <w:szCs w:val="24"/>
              </w:rPr>
              <w:t>ГУ Банка России по ЦФО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/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6498" w:type="dxa"/>
            <w:gridSpan w:val="15"/>
            <w:tcBorders>
              <w:left w:val="nil"/>
              <w:bottom w:val="nil"/>
              <w:right w:val="nil"/>
            </w:tcBorders>
          </w:tcPr>
          <w:p w:rsidR="00605C3E" w:rsidRDefault="00605C3E" w:rsidP="00605C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>
            <w:pPr>
              <w:rPr>
                <w:sz w:val="16"/>
                <w:szCs w:val="16"/>
              </w:rPr>
            </w:pPr>
          </w:p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605C3E" w:rsidRDefault="00605C3E" w:rsidP="00605C3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05C3E" w:rsidRPr="00B92254" w:rsidRDefault="00605C3E" w:rsidP="00605C3E">
            <w:pPr>
              <w:rPr>
                <w:b/>
                <w:sz w:val="24"/>
                <w:szCs w:val="24"/>
              </w:rPr>
            </w:pPr>
            <w:r w:rsidRPr="00605C3E">
              <w:rPr>
                <w:b/>
                <w:sz w:val="24"/>
                <w:szCs w:val="24"/>
              </w:rPr>
              <w:t>к/с 40102810845370000004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/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605C3E" w:rsidRDefault="00605C3E" w:rsidP="00605C3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/>
        </w:tc>
        <w:tc>
          <w:tcPr>
            <w:tcW w:w="6695" w:type="dxa"/>
            <w:gridSpan w:val="16"/>
            <w:tcBorders>
              <w:left w:val="nil"/>
              <w:right w:val="nil"/>
            </w:tcBorders>
          </w:tcPr>
          <w:p w:rsidR="00605C3E" w:rsidRDefault="00605C3E" w:rsidP="00605C3E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24"/>
                <w:szCs w:val="24"/>
              </w:rPr>
              <w:t>КБК 00000000000000000130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/>
        </w:tc>
      </w:tr>
      <w:tr w:rsidR="00605C3E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605C3E" w:rsidRDefault="00605C3E" w:rsidP="00605C3E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/>
        </w:tc>
        <w:tc>
          <w:tcPr>
            <w:tcW w:w="2394" w:type="dxa"/>
            <w:gridSpan w:val="5"/>
            <w:tcBorders>
              <w:top w:val="nil"/>
              <w:left w:val="nil"/>
              <w:right w:val="nil"/>
            </w:tcBorders>
          </w:tcPr>
          <w:p w:rsidR="00605C3E" w:rsidRDefault="00605C3E" w:rsidP="00605C3E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05C3E" w:rsidRDefault="00605C3E" w:rsidP="00605C3E">
            <w:pPr>
              <w:jc w:val="center"/>
            </w:pPr>
            <w:r>
              <w:t>БИК</w:t>
            </w:r>
          </w:p>
        </w:tc>
        <w:tc>
          <w:tcPr>
            <w:tcW w:w="3734" w:type="dxa"/>
            <w:gridSpan w:val="10"/>
            <w:tcBorders>
              <w:top w:val="nil"/>
              <w:left w:val="nil"/>
              <w:right w:val="nil"/>
            </w:tcBorders>
          </w:tcPr>
          <w:p w:rsidR="00605C3E" w:rsidRPr="000F14C8" w:rsidRDefault="00605C3E" w:rsidP="00605C3E">
            <w:pPr>
              <w:ind w:right="-28"/>
              <w:rPr>
                <w:b/>
                <w:sz w:val="24"/>
                <w:szCs w:val="24"/>
              </w:rPr>
            </w:pPr>
            <w:r w:rsidRPr="00605C3E">
              <w:rPr>
                <w:b/>
                <w:sz w:val="24"/>
                <w:szCs w:val="24"/>
              </w:rPr>
              <w:t>004525987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605C3E" w:rsidRDefault="00605C3E" w:rsidP="00605C3E"/>
        </w:tc>
      </w:tr>
      <w:tr w:rsidR="00025819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025819" w:rsidRDefault="00025819" w:rsidP="00025819">
            <w:pPr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025819" w:rsidRDefault="00025819" w:rsidP="00025819"/>
        </w:tc>
        <w:tc>
          <w:tcPr>
            <w:tcW w:w="66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25819" w:rsidRPr="00F70BCF" w:rsidRDefault="007B709F" w:rsidP="00025819">
            <w:pPr>
              <w:pStyle w:val="2"/>
              <w:tabs>
                <w:tab w:val="center" w:pos="224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образовательных учреждениях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025819" w:rsidRDefault="00025819" w:rsidP="00025819"/>
        </w:tc>
      </w:tr>
      <w:tr w:rsidR="00025819" w:rsidTr="00823760">
        <w:trPr>
          <w:gridAfter w:val="1"/>
          <w:wAfter w:w="1909" w:type="dxa"/>
          <w:cantSplit/>
        </w:trPr>
        <w:tc>
          <w:tcPr>
            <w:tcW w:w="2410" w:type="dxa"/>
            <w:vMerge/>
            <w:tcBorders>
              <w:bottom w:val="nil"/>
            </w:tcBorders>
          </w:tcPr>
          <w:p w:rsidR="00025819" w:rsidRDefault="00025819" w:rsidP="00025819">
            <w:pPr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025819" w:rsidRDefault="00025819" w:rsidP="00025819">
            <w:pPr>
              <w:rPr>
                <w:sz w:val="16"/>
                <w:szCs w:val="16"/>
              </w:rPr>
            </w:pPr>
          </w:p>
        </w:tc>
        <w:tc>
          <w:tcPr>
            <w:tcW w:w="6695" w:type="dxa"/>
            <w:gridSpan w:val="16"/>
            <w:tcBorders>
              <w:left w:val="nil"/>
              <w:bottom w:val="nil"/>
              <w:right w:val="nil"/>
            </w:tcBorders>
          </w:tcPr>
          <w:p w:rsidR="00025819" w:rsidRPr="00F70BCF" w:rsidRDefault="00025819" w:rsidP="00025819">
            <w:pPr>
              <w:pStyle w:val="2"/>
              <w:tabs>
                <w:tab w:val="center" w:pos="2249"/>
              </w:tabs>
              <w:rPr>
                <w:sz w:val="28"/>
                <w:szCs w:val="2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025819" w:rsidRDefault="00025819" w:rsidP="00025819">
            <w:pPr>
              <w:rPr>
                <w:sz w:val="16"/>
                <w:szCs w:val="16"/>
              </w:rPr>
            </w:pPr>
          </w:p>
        </w:tc>
      </w:tr>
      <w:tr w:rsidR="00025819" w:rsidTr="00823760">
        <w:trPr>
          <w:gridAfter w:val="1"/>
          <w:wAfter w:w="1909" w:type="dxa"/>
          <w:cantSplit/>
          <w:trHeight w:val="486"/>
        </w:trPr>
        <w:tc>
          <w:tcPr>
            <w:tcW w:w="2410" w:type="dxa"/>
            <w:vMerge/>
            <w:tcBorders>
              <w:bottom w:val="nil"/>
            </w:tcBorders>
          </w:tcPr>
          <w:p w:rsidR="00025819" w:rsidRDefault="00025819" w:rsidP="00025819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025819" w:rsidRDefault="00025819" w:rsidP="00025819"/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25819" w:rsidRDefault="00025819" w:rsidP="00025819"/>
          <w:p w:rsidR="00025819" w:rsidRDefault="00025819" w:rsidP="00025819">
            <w:r>
              <w:t>Дата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025819" w:rsidRDefault="00025819" w:rsidP="00025819">
            <w:pPr>
              <w:jc w:val="center"/>
            </w:pPr>
          </w:p>
          <w:p w:rsidR="00025819" w:rsidRPr="00EE6967" w:rsidRDefault="00025819" w:rsidP="00025819">
            <w:pPr>
              <w:ind w:left="-2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819" w:rsidRDefault="00025819" w:rsidP="00025819">
            <w:pPr>
              <w:jc w:val="center"/>
            </w:pPr>
          </w:p>
          <w:p w:rsidR="00025819" w:rsidRDefault="00025819" w:rsidP="00025819">
            <w:pPr>
              <w:jc w:val="center"/>
            </w:pPr>
            <w:r>
              <w:t xml:space="preserve">   Сумма платежа:</w:t>
            </w:r>
          </w:p>
        </w:tc>
        <w:tc>
          <w:tcPr>
            <w:tcW w:w="1744" w:type="dxa"/>
            <w:gridSpan w:val="3"/>
            <w:tcBorders>
              <w:top w:val="nil"/>
              <w:left w:val="nil"/>
              <w:right w:val="nil"/>
            </w:tcBorders>
          </w:tcPr>
          <w:p w:rsidR="00025819" w:rsidRDefault="00025819" w:rsidP="00025819"/>
          <w:p w:rsidR="00025819" w:rsidRDefault="00025819" w:rsidP="00025819"/>
          <w:p w:rsidR="00025819" w:rsidRPr="009D753D" w:rsidRDefault="00E57DBD" w:rsidP="000258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bookmarkStart w:id="0" w:name="_GoBack"/>
            <w:bookmarkEnd w:id="0"/>
            <w:r w:rsidR="007B709F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819" w:rsidRDefault="00025819" w:rsidP="00025819">
            <w:pPr>
              <w:jc w:val="center"/>
            </w:pPr>
          </w:p>
          <w:p w:rsidR="00025819" w:rsidRDefault="00025819" w:rsidP="00025819">
            <w:pPr>
              <w:jc w:val="center"/>
            </w:pPr>
            <w:r>
              <w:t>руб.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right w:val="nil"/>
            </w:tcBorders>
          </w:tcPr>
          <w:p w:rsidR="00025819" w:rsidRDefault="00025819" w:rsidP="00025819">
            <w:pPr>
              <w:jc w:val="center"/>
            </w:pPr>
          </w:p>
          <w:p w:rsidR="00025819" w:rsidRDefault="00025819" w:rsidP="00025819">
            <w:pPr>
              <w:rPr>
                <w:sz w:val="24"/>
                <w:szCs w:val="24"/>
              </w:rPr>
            </w:pPr>
          </w:p>
          <w:p w:rsidR="00025819" w:rsidRPr="00C4632E" w:rsidRDefault="007B709F" w:rsidP="000258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819" w:rsidRDefault="00025819" w:rsidP="00025819">
            <w:r>
              <w:t>коп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</w:tcPr>
          <w:p w:rsidR="00025819" w:rsidRDefault="00025819" w:rsidP="00025819"/>
        </w:tc>
      </w:tr>
      <w:tr w:rsidR="00025819" w:rsidTr="00823760">
        <w:trPr>
          <w:gridAfter w:val="1"/>
          <w:wAfter w:w="1909" w:type="dxa"/>
          <w:trHeight w:val="527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025819" w:rsidRDefault="00025819" w:rsidP="00025819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5819" w:rsidRDefault="00025819" w:rsidP="00025819"/>
        </w:tc>
        <w:tc>
          <w:tcPr>
            <w:tcW w:w="3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5819" w:rsidRDefault="00025819" w:rsidP="00025819">
            <w:pPr>
              <w:ind w:left="624"/>
            </w:pPr>
          </w:p>
          <w:p w:rsidR="00025819" w:rsidRDefault="00025819" w:rsidP="00025819">
            <w:pPr>
              <w:ind w:left="624"/>
            </w:pPr>
            <w:r>
              <w:t>Плательщик (подпись)</w:t>
            </w:r>
          </w:p>
        </w:tc>
        <w:tc>
          <w:tcPr>
            <w:tcW w:w="3592" w:type="dxa"/>
            <w:gridSpan w:val="9"/>
            <w:tcBorders>
              <w:top w:val="nil"/>
              <w:left w:val="nil"/>
              <w:right w:val="nil"/>
            </w:tcBorders>
          </w:tcPr>
          <w:p w:rsidR="00025819" w:rsidRDefault="00025819" w:rsidP="0002581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</w:tcBorders>
            <w:vAlign w:val="bottom"/>
          </w:tcPr>
          <w:p w:rsidR="00025819" w:rsidRDefault="00025819" w:rsidP="00025819"/>
        </w:tc>
      </w:tr>
      <w:tr w:rsidR="00025819" w:rsidTr="00823760">
        <w:trPr>
          <w:gridAfter w:val="1"/>
          <w:wAfter w:w="1909" w:type="dxa"/>
          <w:trHeight w:val="362"/>
        </w:trPr>
        <w:tc>
          <w:tcPr>
            <w:tcW w:w="2410" w:type="dxa"/>
            <w:tcBorders>
              <w:top w:val="nil"/>
            </w:tcBorders>
          </w:tcPr>
          <w:p w:rsidR="00025819" w:rsidRDefault="00025819" w:rsidP="00025819"/>
        </w:tc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025819" w:rsidRDefault="00025819" w:rsidP="00025819"/>
        </w:tc>
        <w:tc>
          <w:tcPr>
            <w:tcW w:w="6695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</w:tcPr>
          <w:p w:rsidR="00025819" w:rsidRDefault="00025819" w:rsidP="00025819">
            <w:pPr>
              <w:rPr>
                <w:sz w:val="8"/>
                <w:szCs w:val="8"/>
              </w:rPr>
            </w:pPr>
          </w:p>
        </w:tc>
        <w:tc>
          <w:tcPr>
            <w:tcW w:w="76" w:type="dxa"/>
            <w:tcBorders>
              <w:top w:val="nil"/>
              <w:left w:val="nil"/>
            </w:tcBorders>
          </w:tcPr>
          <w:p w:rsidR="00025819" w:rsidRDefault="00025819" w:rsidP="00025819"/>
        </w:tc>
      </w:tr>
    </w:tbl>
    <w:p w:rsidR="00364E5E" w:rsidRDefault="00364E5E"/>
    <w:p w:rsidR="00364E5E" w:rsidRDefault="00364E5E">
      <w:pPr>
        <w:pStyle w:val="a3"/>
        <w:tabs>
          <w:tab w:val="clear" w:pos="4153"/>
          <w:tab w:val="clear" w:pos="8306"/>
        </w:tabs>
        <w:sectPr w:rsidR="00364E5E" w:rsidSect="00D53961">
          <w:pgSz w:w="11906" w:h="16838"/>
          <w:pgMar w:top="851" w:right="2211" w:bottom="851" w:left="2211" w:header="397" w:footer="709" w:gutter="0"/>
          <w:cols w:space="709"/>
        </w:sectPr>
      </w:pPr>
    </w:p>
    <w:p w:rsidR="00364E5E" w:rsidRDefault="00364E5E">
      <w:pPr>
        <w:pStyle w:val="a3"/>
        <w:tabs>
          <w:tab w:val="clear" w:pos="4153"/>
          <w:tab w:val="clear" w:pos="8306"/>
        </w:tabs>
      </w:pPr>
    </w:p>
    <w:p w:rsidR="00364E5E" w:rsidRDefault="00364E5E"/>
    <w:tbl>
      <w:tblPr>
        <w:tblW w:w="9357" w:type="dxa"/>
        <w:tblInd w:w="-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350"/>
        <w:gridCol w:w="6521"/>
        <w:gridCol w:w="142"/>
        <w:gridCol w:w="2268"/>
      </w:tblGrid>
      <w:tr w:rsidR="00364E5E" w:rsidTr="003F5EA5">
        <w:trPr>
          <w:cantSplit/>
          <w:trHeight w:val="666"/>
        </w:trPr>
        <w:tc>
          <w:tcPr>
            <w:tcW w:w="76" w:type="dxa"/>
            <w:tcBorders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364E5E" w:rsidRDefault="00364E5E">
            <w: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364E5E" w:rsidRDefault="00364E5E"/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Pr="000B7A36" w:rsidRDefault="00364E5E" w:rsidP="006C5753">
            <w:pPr>
              <w:pStyle w:val="a3"/>
              <w:tabs>
                <w:tab w:val="clear" w:pos="4153"/>
                <w:tab w:val="clear" w:pos="8306"/>
              </w:tabs>
              <w:spacing w:before="48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/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687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364E5E" w:rsidRDefault="00364E5E"/>
          <w:p w:rsidR="005A6698" w:rsidRPr="00215C37" w:rsidRDefault="005A6698">
            <w:pPr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/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>
            <w:pPr>
              <w:spacing w:before="120"/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spacing w:before="12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>
            <w:pPr>
              <w:spacing w:before="120"/>
            </w:pPr>
          </w:p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364E5E" w:rsidTr="002A2059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698" w:rsidRDefault="005A6698"/>
          <w:p w:rsidR="00364E5E" w:rsidRDefault="00364E5E">
            <w:r>
              <w:t>№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  <w:vAlign w:val="bottom"/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/>
        </w:tc>
      </w:tr>
      <w:tr w:rsidR="00364E5E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</w:tr>
      <w:tr w:rsidR="00364E5E" w:rsidTr="007A515F">
        <w:trPr>
          <w:cantSplit/>
          <w:trHeight w:val="3633"/>
        </w:trPr>
        <w:tc>
          <w:tcPr>
            <w:tcW w:w="76" w:type="dxa"/>
            <w:tcBorders>
              <w:top w:val="nil"/>
              <w:right w:val="nil"/>
            </w:tcBorders>
            <w:vAlign w:val="bottom"/>
          </w:tcPr>
          <w:p w:rsidR="00364E5E" w:rsidRDefault="00364E5E"/>
        </w:tc>
        <w:tc>
          <w:tcPr>
            <w:tcW w:w="687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364E5E" w:rsidRDefault="00364E5E" w:rsidP="003C6945">
            <w:pPr>
              <w:pStyle w:val="a3"/>
              <w:tabs>
                <w:tab w:val="clear" w:pos="4153"/>
                <w:tab w:val="clear" w:pos="8306"/>
              </w:tabs>
              <w:ind w:right="-377"/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364E5E" w:rsidRDefault="00364E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vAlign w:val="bottom"/>
          </w:tcPr>
          <w:p w:rsidR="00364E5E" w:rsidRDefault="00364E5E"/>
        </w:tc>
      </w:tr>
      <w:tr w:rsidR="00364E5E" w:rsidTr="003F5EA5">
        <w:trPr>
          <w:cantSplit/>
          <w:trHeight w:val="666"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4E5E" w:rsidRDefault="00364E5E"/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6560" w:rsidRDefault="00C06560">
            <w:pPr>
              <w:rPr>
                <w:u w:val="single"/>
              </w:rPr>
            </w:pPr>
          </w:p>
          <w:p w:rsidR="00364E5E" w:rsidRDefault="00364E5E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364E5E" w:rsidRDefault="00364E5E">
            <w: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4E5E" w:rsidRDefault="00364E5E">
            <w:pPr>
              <w:rPr>
                <w:sz w:val="19"/>
                <w:szCs w:val="19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364E5E" w:rsidRDefault="00364E5E"/>
        </w:tc>
      </w:tr>
      <w:tr w:rsidR="00366172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366172" w:rsidRDefault="00366172"/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72" w:rsidRPr="00CA45DA" w:rsidRDefault="00366172" w:rsidP="00D945A2">
            <w:pPr>
              <w:pStyle w:val="a3"/>
              <w:tabs>
                <w:tab w:val="clear" w:pos="4153"/>
                <w:tab w:val="clear" w:pos="8306"/>
              </w:tabs>
              <w:spacing w:before="48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72" w:rsidRDefault="0036617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268" w:type="dxa"/>
            <w:vMerge/>
            <w:tcBorders>
              <w:top w:val="nil"/>
            </w:tcBorders>
            <w:vAlign w:val="bottom"/>
          </w:tcPr>
          <w:p w:rsidR="00366172" w:rsidRDefault="00366172"/>
        </w:tc>
      </w:tr>
      <w:tr w:rsidR="00215C37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</w:tr>
      <w:tr w:rsidR="00215C37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/>
        </w:tc>
        <w:tc>
          <w:tcPr>
            <w:tcW w:w="687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15C37" w:rsidRDefault="00215C37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/>
        </w:tc>
      </w:tr>
      <w:tr w:rsidR="00215C37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>
            <w:pPr>
              <w:spacing w:before="120"/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spacing w:before="12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>
            <w:pPr>
              <w:spacing w:before="120"/>
            </w:pPr>
          </w:p>
        </w:tc>
      </w:tr>
      <w:tr w:rsidR="00215C37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</w:tr>
      <w:tr w:rsidR="00215C37" w:rsidTr="002A2059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/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/>
          <w:p w:rsidR="00215C37" w:rsidRDefault="00215C37">
            <w:r>
              <w:t>№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  <w:vAlign w:val="bottom"/>
          </w:tcPr>
          <w:p w:rsidR="00215C37" w:rsidRDefault="00215C3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/>
        </w:tc>
      </w:tr>
      <w:tr w:rsidR="00215C37" w:rsidTr="003F5EA5">
        <w:trPr>
          <w:cantSplit/>
        </w:trPr>
        <w:tc>
          <w:tcPr>
            <w:tcW w:w="76" w:type="dxa"/>
            <w:tcBorders>
              <w:top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6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</w:tr>
      <w:tr w:rsidR="00215C37" w:rsidTr="007A515F">
        <w:trPr>
          <w:cantSplit/>
          <w:trHeight w:val="3354"/>
        </w:trPr>
        <w:tc>
          <w:tcPr>
            <w:tcW w:w="76" w:type="dxa"/>
            <w:tcBorders>
              <w:top w:val="nil"/>
              <w:right w:val="nil"/>
            </w:tcBorders>
            <w:vAlign w:val="bottom"/>
          </w:tcPr>
          <w:p w:rsidR="00215C37" w:rsidRDefault="00215C37"/>
        </w:tc>
        <w:tc>
          <w:tcPr>
            <w:tcW w:w="687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215C37" w:rsidRDefault="00215C3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215C37" w:rsidRDefault="00215C3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bottom"/>
          </w:tcPr>
          <w:p w:rsidR="00215C37" w:rsidRDefault="00215C37"/>
        </w:tc>
      </w:tr>
    </w:tbl>
    <w:p w:rsidR="00364E5E" w:rsidRDefault="00364E5E">
      <w:pPr>
        <w:pStyle w:val="a3"/>
        <w:tabs>
          <w:tab w:val="clear" w:pos="4153"/>
          <w:tab w:val="clear" w:pos="8306"/>
        </w:tabs>
      </w:pPr>
    </w:p>
    <w:p w:rsidR="00364E5E" w:rsidRDefault="00364E5E"/>
    <w:sectPr w:rsidR="00364E5E" w:rsidSect="00D53961">
      <w:pgSz w:w="11906" w:h="16838"/>
      <w:pgMar w:top="851" w:right="2211" w:bottom="851" w:left="2155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996" w:rsidRDefault="000F4996">
      <w:r>
        <w:separator/>
      </w:r>
    </w:p>
  </w:endnote>
  <w:endnote w:type="continuationSeparator" w:id="0">
    <w:p w:rsidR="000F4996" w:rsidRDefault="000F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996" w:rsidRDefault="000F4996">
      <w:r>
        <w:separator/>
      </w:r>
    </w:p>
  </w:footnote>
  <w:footnote w:type="continuationSeparator" w:id="0">
    <w:p w:rsidR="000F4996" w:rsidRDefault="000F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5E"/>
    <w:rsid w:val="000008B1"/>
    <w:rsid w:val="00000D3D"/>
    <w:rsid w:val="000052E3"/>
    <w:rsid w:val="00011AB2"/>
    <w:rsid w:val="0001324D"/>
    <w:rsid w:val="00013376"/>
    <w:rsid w:val="00016FA1"/>
    <w:rsid w:val="00020B3E"/>
    <w:rsid w:val="00025819"/>
    <w:rsid w:val="00036081"/>
    <w:rsid w:val="00037477"/>
    <w:rsid w:val="0004545A"/>
    <w:rsid w:val="00045654"/>
    <w:rsid w:val="00045EBD"/>
    <w:rsid w:val="00054C4F"/>
    <w:rsid w:val="000607F5"/>
    <w:rsid w:val="000624B8"/>
    <w:rsid w:val="00063981"/>
    <w:rsid w:val="00063A23"/>
    <w:rsid w:val="00066CE9"/>
    <w:rsid w:val="00070B1E"/>
    <w:rsid w:val="00072C1E"/>
    <w:rsid w:val="00075636"/>
    <w:rsid w:val="00076153"/>
    <w:rsid w:val="00086179"/>
    <w:rsid w:val="000A190E"/>
    <w:rsid w:val="000B26B4"/>
    <w:rsid w:val="000B7A36"/>
    <w:rsid w:val="000C5A25"/>
    <w:rsid w:val="000E0E4E"/>
    <w:rsid w:val="000E2A06"/>
    <w:rsid w:val="000E5FAC"/>
    <w:rsid w:val="000F14C8"/>
    <w:rsid w:val="000F3F5B"/>
    <w:rsid w:val="000F417E"/>
    <w:rsid w:val="000F4996"/>
    <w:rsid w:val="000F61F9"/>
    <w:rsid w:val="00107404"/>
    <w:rsid w:val="00110AAF"/>
    <w:rsid w:val="001110EA"/>
    <w:rsid w:val="00111484"/>
    <w:rsid w:val="00111F27"/>
    <w:rsid w:val="00113F61"/>
    <w:rsid w:val="00115A73"/>
    <w:rsid w:val="00116A2C"/>
    <w:rsid w:val="00124F17"/>
    <w:rsid w:val="0014065F"/>
    <w:rsid w:val="00145515"/>
    <w:rsid w:val="0015574E"/>
    <w:rsid w:val="00161B9D"/>
    <w:rsid w:val="00161BEE"/>
    <w:rsid w:val="00167E03"/>
    <w:rsid w:val="001748E5"/>
    <w:rsid w:val="00183C09"/>
    <w:rsid w:val="001920F3"/>
    <w:rsid w:val="001A21FF"/>
    <w:rsid w:val="001C6B81"/>
    <w:rsid w:val="001D0531"/>
    <w:rsid w:val="001D5217"/>
    <w:rsid w:val="001D651D"/>
    <w:rsid w:val="001D7F16"/>
    <w:rsid w:val="001E5336"/>
    <w:rsid w:val="001E557A"/>
    <w:rsid w:val="00203C45"/>
    <w:rsid w:val="002058C4"/>
    <w:rsid w:val="002104D9"/>
    <w:rsid w:val="00211ABD"/>
    <w:rsid w:val="00213A3B"/>
    <w:rsid w:val="00215C37"/>
    <w:rsid w:val="002178BC"/>
    <w:rsid w:val="00223053"/>
    <w:rsid w:val="0022649B"/>
    <w:rsid w:val="00237922"/>
    <w:rsid w:val="0024270D"/>
    <w:rsid w:val="00244F32"/>
    <w:rsid w:val="00247B6C"/>
    <w:rsid w:val="002544DA"/>
    <w:rsid w:val="002559A9"/>
    <w:rsid w:val="0026062F"/>
    <w:rsid w:val="00261B7A"/>
    <w:rsid w:val="002620BD"/>
    <w:rsid w:val="00263A6B"/>
    <w:rsid w:val="00265AFB"/>
    <w:rsid w:val="00272A98"/>
    <w:rsid w:val="0028291F"/>
    <w:rsid w:val="002869A8"/>
    <w:rsid w:val="00293053"/>
    <w:rsid w:val="0029676F"/>
    <w:rsid w:val="002A2059"/>
    <w:rsid w:val="002A48BF"/>
    <w:rsid w:val="002A4D8C"/>
    <w:rsid w:val="002A516B"/>
    <w:rsid w:val="002B1B9D"/>
    <w:rsid w:val="002C6C37"/>
    <w:rsid w:val="002D4497"/>
    <w:rsid w:val="002F37DC"/>
    <w:rsid w:val="002F4631"/>
    <w:rsid w:val="00300856"/>
    <w:rsid w:val="00305691"/>
    <w:rsid w:val="003111B8"/>
    <w:rsid w:val="00311359"/>
    <w:rsid w:val="003132B3"/>
    <w:rsid w:val="00314B4B"/>
    <w:rsid w:val="00314C74"/>
    <w:rsid w:val="003178CE"/>
    <w:rsid w:val="00326602"/>
    <w:rsid w:val="00326A9C"/>
    <w:rsid w:val="00327F3D"/>
    <w:rsid w:val="00331BBC"/>
    <w:rsid w:val="00341962"/>
    <w:rsid w:val="00342E49"/>
    <w:rsid w:val="00356784"/>
    <w:rsid w:val="003602DF"/>
    <w:rsid w:val="0036345C"/>
    <w:rsid w:val="00364E5E"/>
    <w:rsid w:val="00366172"/>
    <w:rsid w:val="003730D3"/>
    <w:rsid w:val="00374C4E"/>
    <w:rsid w:val="0038087F"/>
    <w:rsid w:val="00381508"/>
    <w:rsid w:val="00384924"/>
    <w:rsid w:val="003949FF"/>
    <w:rsid w:val="00395AD7"/>
    <w:rsid w:val="003A1106"/>
    <w:rsid w:val="003B390E"/>
    <w:rsid w:val="003C29E2"/>
    <w:rsid w:val="003C6945"/>
    <w:rsid w:val="003D240F"/>
    <w:rsid w:val="003D28B2"/>
    <w:rsid w:val="003D3F7E"/>
    <w:rsid w:val="003D76F2"/>
    <w:rsid w:val="003E024B"/>
    <w:rsid w:val="003E608F"/>
    <w:rsid w:val="003F4BFB"/>
    <w:rsid w:val="003F5EA5"/>
    <w:rsid w:val="0040136B"/>
    <w:rsid w:val="00402332"/>
    <w:rsid w:val="004031E3"/>
    <w:rsid w:val="00410B56"/>
    <w:rsid w:val="00417012"/>
    <w:rsid w:val="00421DB8"/>
    <w:rsid w:val="004352DC"/>
    <w:rsid w:val="004366A4"/>
    <w:rsid w:val="004371F6"/>
    <w:rsid w:val="00440379"/>
    <w:rsid w:val="00445857"/>
    <w:rsid w:val="004475E9"/>
    <w:rsid w:val="004478B8"/>
    <w:rsid w:val="0045209C"/>
    <w:rsid w:val="00453376"/>
    <w:rsid w:val="00456169"/>
    <w:rsid w:val="00475029"/>
    <w:rsid w:val="00476468"/>
    <w:rsid w:val="00482D7A"/>
    <w:rsid w:val="004A1740"/>
    <w:rsid w:val="004B2D09"/>
    <w:rsid w:val="004C34A5"/>
    <w:rsid w:val="004E548A"/>
    <w:rsid w:val="004E796F"/>
    <w:rsid w:val="004F30EE"/>
    <w:rsid w:val="004F517C"/>
    <w:rsid w:val="00505ADA"/>
    <w:rsid w:val="00507F7B"/>
    <w:rsid w:val="00513811"/>
    <w:rsid w:val="00517307"/>
    <w:rsid w:val="005175D7"/>
    <w:rsid w:val="00525D2B"/>
    <w:rsid w:val="00536D86"/>
    <w:rsid w:val="00537D83"/>
    <w:rsid w:val="005451F3"/>
    <w:rsid w:val="00546683"/>
    <w:rsid w:val="00547326"/>
    <w:rsid w:val="0055179D"/>
    <w:rsid w:val="00557617"/>
    <w:rsid w:val="00560745"/>
    <w:rsid w:val="005615F9"/>
    <w:rsid w:val="005627CD"/>
    <w:rsid w:val="00567773"/>
    <w:rsid w:val="00573CB7"/>
    <w:rsid w:val="00596AE0"/>
    <w:rsid w:val="005A117D"/>
    <w:rsid w:val="005A2275"/>
    <w:rsid w:val="005A5F50"/>
    <w:rsid w:val="005A6698"/>
    <w:rsid w:val="005A6B39"/>
    <w:rsid w:val="005A7F3B"/>
    <w:rsid w:val="005B6CB0"/>
    <w:rsid w:val="005D079F"/>
    <w:rsid w:val="005D636F"/>
    <w:rsid w:val="005E707A"/>
    <w:rsid w:val="005F0F3C"/>
    <w:rsid w:val="005F2AC0"/>
    <w:rsid w:val="005F2B61"/>
    <w:rsid w:val="00604187"/>
    <w:rsid w:val="006044B9"/>
    <w:rsid w:val="006044E2"/>
    <w:rsid w:val="00605C3E"/>
    <w:rsid w:val="00615457"/>
    <w:rsid w:val="00623217"/>
    <w:rsid w:val="00625F46"/>
    <w:rsid w:val="00635251"/>
    <w:rsid w:val="006465AC"/>
    <w:rsid w:val="0065552F"/>
    <w:rsid w:val="00656735"/>
    <w:rsid w:val="00661731"/>
    <w:rsid w:val="00664D4D"/>
    <w:rsid w:val="0067113B"/>
    <w:rsid w:val="00682190"/>
    <w:rsid w:val="00683167"/>
    <w:rsid w:val="00692416"/>
    <w:rsid w:val="006948AC"/>
    <w:rsid w:val="006A0361"/>
    <w:rsid w:val="006A0A45"/>
    <w:rsid w:val="006B47B1"/>
    <w:rsid w:val="006C1214"/>
    <w:rsid w:val="006C5753"/>
    <w:rsid w:val="006D4568"/>
    <w:rsid w:val="006E283E"/>
    <w:rsid w:val="006E63E3"/>
    <w:rsid w:val="006F14AC"/>
    <w:rsid w:val="006F3BB9"/>
    <w:rsid w:val="006F600B"/>
    <w:rsid w:val="007035BD"/>
    <w:rsid w:val="007073C2"/>
    <w:rsid w:val="00712A97"/>
    <w:rsid w:val="00720027"/>
    <w:rsid w:val="00732BA8"/>
    <w:rsid w:val="00733F88"/>
    <w:rsid w:val="0074389B"/>
    <w:rsid w:val="00752135"/>
    <w:rsid w:val="00757113"/>
    <w:rsid w:val="00760E68"/>
    <w:rsid w:val="00762415"/>
    <w:rsid w:val="007637BD"/>
    <w:rsid w:val="00764519"/>
    <w:rsid w:val="00766DAA"/>
    <w:rsid w:val="00776B53"/>
    <w:rsid w:val="00777546"/>
    <w:rsid w:val="00777BA7"/>
    <w:rsid w:val="00782FA5"/>
    <w:rsid w:val="00792383"/>
    <w:rsid w:val="0079284B"/>
    <w:rsid w:val="007A03E3"/>
    <w:rsid w:val="007A515F"/>
    <w:rsid w:val="007B709F"/>
    <w:rsid w:val="007B780E"/>
    <w:rsid w:val="007C76FF"/>
    <w:rsid w:val="007D4733"/>
    <w:rsid w:val="007D5865"/>
    <w:rsid w:val="007D76AD"/>
    <w:rsid w:val="007F0E4C"/>
    <w:rsid w:val="007F0EA0"/>
    <w:rsid w:val="007F1AFC"/>
    <w:rsid w:val="007F3251"/>
    <w:rsid w:val="007F39D5"/>
    <w:rsid w:val="007F6CDF"/>
    <w:rsid w:val="007F74F1"/>
    <w:rsid w:val="00805DBF"/>
    <w:rsid w:val="00805EB7"/>
    <w:rsid w:val="00823760"/>
    <w:rsid w:val="00826F66"/>
    <w:rsid w:val="008422B3"/>
    <w:rsid w:val="008439AA"/>
    <w:rsid w:val="00846DA6"/>
    <w:rsid w:val="00850913"/>
    <w:rsid w:val="00853D04"/>
    <w:rsid w:val="0085614A"/>
    <w:rsid w:val="008566C6"/>
    <w:rsid w:val="008626AD"/>
    <w:rsid w:val="00864879"/>
    <w:rsid w:val="008658F4"/>
    <w:rsid w:val="00865A15"/>
    <w:rsid w:val="00872D3F"/>
    <w:rsid w:val="00884E17"/>
    <w:rsid w:val="008A183C"/>
    <w:rsid w:val="008A1953"/>
    <w:rsid w:val="008B747F"/>
    <w:rsid w:val="008B7BFB"/>
    <w:rsid w:val="008C460A"/>
    <w:rsid w:val="008C4FDC"/>
    <w:rsid w:val="008C5A8C"/>
    <w:rsid w:val="008D591E"/>
    <w:rsid w:val="008E08EE"/>
    <w:rsid w:val="008E0FD9"/>
    <w:rsid w:val="008E2A48"/>
    <w:rsid w:val="008E38B6"/>
    <w:rsid w:val="00900216"/>
    <w:rsid w:val="00912C07"/>
    <w:rsid w:val="00914F3A"/>
    <w:rsid w:val="00916576"/>
    <w:rsid w:val="0092428C"/>
    <w:rsid w:val="009343B9"/>
    <w:rsid w:val="00937104"/>
    <w:rsid w:val="009675A9"/>
    <w:rsid w:val="00977CA1"/>
    <w:rsid w:val="009939EC"/>
    <w:rsid w:val="009A2A95"/>
    <w:rsid w:val="009A2AA0"/>
    <w:rsid w:val="009A66EC"/>
    <w:rsid w:val="009B5E17"/>
    <w:rsid w:val="009C069C"/>
    <w:rsid w:val="009C7361"/>
    <w:rsid w:val="009D2617"/>
    <w:rsid w:val="009D4D35"/>
    <w:rsid w:val="009D753D"/>
    <w:rsid w:val="009E74B5"/>
    <w:rsid w:val="009F1849"/>
    <w:rsid w:val="009F5221"/>
    <w:rsid w:val="00A116A8"/>
    <w:rsid w:val="00A14D9C"/>
    <w:rsid w:val="00A34E36"/>
    <w:rsid w:val="00A375B5"/>
    <w:rsid w:val="00A410F5"/>
    <w:rsid w:val="00A52066"/>
    <w:rsid w:val="00A528C6"/>
    <w:rsid w:val="00A615D9"/>
    <w:rsid w:val="00A74865"/>
    <w:rsid w:val="00A91208"/>
    <w:rsid w:val="00A95E1B"/>
    <w:rsid w:val="00AA33A7"/>
    <w:rsid w:val="00AA3F31"/>
    <w:rsid w:val="00AA53B6"/>
    <w:rsid w:val="00AA543E"/>
    <w:rsid w:val="00AB054F"/>
    <w:rsid w:val="00AB4C34"/>
    <w:rsid w:val="00AC4D2C"/>
    <w:rsid w:val="00AD6E3C"/>
    <w:rsid w:val="00AE1313"/>
    <w:rsid w:val="00AE62A5"/>
    <w:rsid w:val="00AE68F8"/>
    <w:rsid w:val="00AF3EE0"/>
    <w:rsid w:val="00B02827"/>
    <w:rsid w:val="00B02BC8"/>
    <w:rsid w:val="00B10268"/>
    <w:rsid w:val="00B14374"/>
    <w:rsid w:val="00B228F9"/>
    <w:rsid w:val="00B24EFE"/>
    <w:rsid w:val="00B257E8"/>
    <w:rsid w:val="00B27C7F"/>
    <w:rsid w:val="00B31281"/>
    <w:rsid w:val="00B36926"/>
    <w:rsid w:val="00B374DA"/>
    <w:rsid w:val="00B52595"/>
    <w:rsid w:val="00B62E6B"/>
    <w:rsid w:val="00B644C5"/>
    <w:rsid w:val="00B64DB0"/>
    <w:rsid w:val="00B70029"/>
    <w:rsid w:val="00B820DC"/>
    <w:rsid w:val="00B82563"/>
    <w:rsid w:val="00B90810"/>
    <w:rsid w:val="00B91901"/>
    <w:rsid w:val="00B92254"/>
    <w:rsid w:val="00BA6357"/>
    <w:rsid w:val="00BA6E4A"/>
    <w:rsid w:val="00BA7B34"/>
    <w:rsid w:val="00BB7018"/>
    <w:rsid w:val="00BC0FFC"/>
    <w:rsid w:val="00C049AE"/>
    <w:rsid w:val="00C06560"/>
    <w:rsid w:val="00C11A17"/>
    <w:rsid w:val="00C15701"/>
    <w:rsid w:val="00C21E8A"/>
    <w:rsid w:val="00C45992"/>
    <w:rsid w:val="00C4632E"/>
    <w:rsid w:val="00C5144F"/>
    <w:rsid w:val="00C53502"/>
    <w:rsid w:val="00C545F3"/>
    <w:rsid w:val="00C56F6E"/>
    <w:rsid w:val="00C5776A"/>
    <w:rsid w:val="00C634DB"/>
    <w:rsid w:val="00C63FDC"/>
    <w:rsid w:val="00C8105A"/>
    <w:rsid w:val="00C851AE"/>
    <w:rsid w:val="00C935B5"/>
    <w:rsid w:val="00CA3DD7"/>
    <w:rsid w:val="00CA45DA"/>
    <w:rsid w:val="00CA6FC5"/>
    <w:rsid w:val="00CB24DF"/>
    <w:rsid w:val="00CC18C7"/>
    <w:rsid w:val="00CC5758"/>
    <w:rsid w:val="00CD77AD"/>
    <w:rsid w:val="00D02102"/>
    <w:rsid w:val="00D02EAD"/>
    <w:rsid w:val="00D05BCC"/>
    <w:rsid w:val="00D219E2"/>
    <w:rsid w:val="00D243C1"/>
    <w:rsid w:val="00D26A4E"/>
    <w:rsid w:val="00D30828"/>
    <w:rsid w:val="00D42429"/>
    <w:rsid w:val="00D42E40"/>
    <w:rsid w:val="00D43C7D"/>
    <w:rsid w:val="00D53961"/>
    <w:rsid w:val="00D54A92"/>
    <w:rsid w:val="00D61E5E"/>
    <w:rsid w:val="00D71D99"/>
    <w:rsid w:val="00D73CB7"/>
    <w:rsid w:val="00D80A09"/>
    <w:rsid w:val="00D82EC1"/>
    <w:rsid w:val="00D86916"/>
    <w:rsid w:val="00D91460"/>
    <w:rsid w:val="00D9171F"/>
    <w:rsid w:val="00D91A4A"/>
    <w:rsid w:val="00D945A2"/>
    <w:rsid w:val="00D960AF"/>
    <w:rsid w:val="00D9704B"/>
    <w:rsid w:val="00DB5398"/>
    <w:rsid w:val="00DB73C9"/>
    <w:rsid w:val="00DC1FE4"/>
    <w:rsid w:val="00DC5EB8"/>
    <w:rsid w:val="00DD0624"/>
    <w:rsid w:val="00DD4D14"/>
    <w:rsid w:val="00DD5AB8"/>
    <w:rsid w:val="00DF6061"/>
    <w:rsid w:val="00DF625D"/>
    <w:rsid w:val="00E03123"/>
    <w:rsid w:val="00E049F5"/>
    <w:rsid w:val="00E11C99"/>
    <w:rsid w:val="00E13D4A"/>
    <w:rsid w:val="00E1552E"/>
    <w:rsid w:val="00E20046"/>
    <w:rsid w:val="00E22F94"/>
    <w:rsid w:val="00E24CF0"/>
    <w:rsid w:val="00E279E2"/>
    <w:rsid w:val="00E52C01"/>
    <w:rsid w:val="00E57DBD"/>
    <w:rsid w:val="00E61C74"/>
    <w:rsid w:val="00E77895"/>
    <w:rsid w:val="00E815FF"/>
    <w:rsid w:val="00E86980"/>
    <w:rsid w:val="00E95562"/>
    <w:rsid w:val="00EA0EA1"/>
    <w:rsid w:val="00EA255B"/>
    <w:rsid w:val="00EB2057"/>
    <w:rsid w:val="00EB5111"/>
    <w:rsid w:val="00EC3CD2"/>
    <w:rsid w:val="00EC62A3"/>
    <w:rsid w:val="00EC76C8"/>
    <w:rsid w:val="00ED4109"/>
    <w:rsid w:val="00ED5EBE"/>
    <w:rsid w:val="00ED664D"/>
    <w:rsid w:val="00EE6967"/>
    <w:rsid w:val="00EE6AA4"/>
    <w:rsid w:val="00EF2D3C"/>
    <w:rsid w:val="00F03022"/>
    <w:rsid w:val="00F125C1"/>
    <w:rsid w:val="00F21B47"/>
    <w:rsid w:val="00F23506"/>
    <w:rsid w:val="00F26DFA"/>
    <w:rsid w:val="00F361FB"/>
    <w:rsid w:val="00F40383"/>
    <w:rsid w:val="00F43685"/>
    <w:rsid w:val="00F4486D"/>
    <w:rsid w:val="00F56CF6"/>
    <w:rsid w:val="00F61C7C"/>
    <w:rsid w:val="00F70BCF"/>
    <w:rsid w:val="00F77317"/>
    <w:rsid w:val="00F80B6F"/>
    <w:rsid w:val="00F87679"/>
    <w:rsid w:val="00F920FF"/>
    <w:rsid w:val="00F96B72"/>
    <w:rsid w:val="00F97609"/>
    <w:rsid w:val="00FA6C3F"/>
    <w:rsid w:val="00FC1359"/>
    <w:rsid w:val="00FC17B0"/>
    <w:rsid w:val="00FD1C59"/>
    <w:rsid w:val="00FE2510"/>
    <w:rsid w:val="00FE5535"/>
    <w:rsid w:val="00FF6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8F85E2"/>
  <w15:docId w15:val="{3369DBB9-B274-4676-89E9-9A77AE42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14AC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F14AC"/>
    <w:pPr>
      <w:keepNext/>
      <w:ind w:left="907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6F14AC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F14A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F14AC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6F14A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F14A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F14A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F14AC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54A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54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NPO VMI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ConsultantPlus</dc:creator>
  <cp:lastModifiedBy>admin</cp:lastModifiedBy>
  <cp:revision>3</cp:revision>
  <cp:lastPrinted>2021-08-25T12:52:00Z</cp:lastPrinted>
  <dcterms:created xsi:type="dcterms:W3CDTF">2022-09-23T10:58:00Z</dcterms:created>
  <dcterms:modified xsi:type="dcterms:W3CDTF">2026-09-16T17:11:00Z</dcterms:modified>
</cp:coreProperties>
</file>