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761D" w14:textId="048F68B6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C34CDB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527AE4D7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4FA9EFAF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55CF5C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1A4D87AC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2663FD">
        <w:rPr>
          <w:rFonts w:ascii="Times New Roman" w:hAnsi="Times New Roman" w:cs="Times New Roman"/>
          <w:b/>
          <w:sz w:val="32"/>
          <w:szCs w:val="32"/>
        </w:rPr>
        <w:t xml:space="preserve">Сольное и хоровое народное пение»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5"/>
        <w:gridCol w:w="576"/>
        <w:gridCol w:w="2226"/>
        <w:gridCol w:w="1262"/>
        <w:gridCol w:w="2193"/>
        <w:gridCol w:w="1074"/>
        <w:gridCol w:w="944"/>
        <w:gridCol w:w="701"/>
        <w:gridCol w:w="1910"/>
      </w:tblGrid>
      <w:tr w:rsidR="00AD4754" w14:paraId="776FD7B6" w14:textId="77777777" w:rsidTr="00C34CDB">
        <w:trPr>
          <w:cantSplit/>
          <w:trHeight w:val="1597"/>
        </w:trPr>
        <w:tc>
          <w:tcPr>
            <w:tcW w:w="455" w:type="dxa"/>
          </w:tcPr>
          <w:p w14:paraId="2B5A83B0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4A7AC53D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76" w:type="dxa"/>
            <w:textDirection w:val="btLr"/>
          </w:tcPr>
          <w:p w14:paraId="62ED87E1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226" w:type="dxa"/>
          </w:tcPr>
          <w:p w14:paraId="4D82B0F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62" w:type="dxa"/>
          </w:tcPr>
          <w:p w14:paraId="29CB884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193" w:type="dxa"/>
          </w:tcPr>
          <w:p w14:paraId="0037435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1074" w:type="dxa"/>
            <w:textDirection w:val="btLr"/>
          </w:tcPr>
          <w:p w14:paraId="631F21A4" w14:textId="56E4768D" w:rsidR="00AD4754" w:rsidRPr="00AD4754" w:rsidRDefault="00AD4754" w:rsidP="00C34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Исполнение </w:t>
            </w:r>
            <w:r w:rsidR="00C34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вокальной программы и </w:t>
            </w:r>
            <w:proofErr w:type="spellStart"/>
            <w:r w:rsidR="00C34CDB"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944" w:type="dxa"/>
            <w:textDirection w:val="btLr"/>
          </w:tcPr>
          <w:p w14:paraId="3C5A83E5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01" w:type="dxa"/>
            <w:textDirection w:val="btLr"/>
          </w:tcPr>
          <w:p w14:paraId="7782BEF5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910" w:type="dxa"/>
          </w:tcPr>
          <w:p w14:paraId="6DE4A3E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DF5FCB" w:rsidRPr="00DF5FCB" w14:paraId="7BAFB0D8" w14:textId="77777777" w:rsidTr="00277D55">
        <w:tc>
          <w:tcPr>
            <w:tcW w:w="455" w:type="dxa"/>
          </w:tcPr>
          <w:p w14:paraId="331F8E89" w14:textId="450AA992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CABE9E5" w14:textId="0E5FDBBC" w:rsidR="00DF5FCB" w:rsidRPr="00546A39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4A38E503" w14:textId="5090B94C" w:rsidR="00DF5FCB" w:rsidRPr="00546A39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Шевченко Даниил Евгеньевич</w:t>
            </w:r>
          </w:p>
        </w:tc>
        <w:tc>
          <w:tcPr>
            <w:tcW w:w="1262" w:type="dxa"/>
          </w:tcPr>
          <w:p w14:paraId="03B6705F" w14:textId="070877FB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93" w:type="dxa"/>
            <w:vAlign w:val="center"/>
          </w:tcPr>
          <w:p w14:paraId="1DDF4489" w14:textId="701223DE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МБОУ Борисоглебская СОШ №1 Ярославская область</w:t>
            </w:r>
          </w:p>
        </w:tc>
        <w:tc>
          <w:tcPr>
            <w:tcW w:w="1074" w:type="dxa"/>
          </w:tcPr>
          <w:p w14:paraId="1954EC8D" w14:textId="3CFE9BC4" w:rsidR="00DF5FCB" w:rsidRPr="00DF5FCB" w:rsidRDefault="009C5053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44" w:type="dxa"/>
          </w:tcPr>
          <w:p w14:paraId="6A039A36" w14:textId="77777777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14:paraId="27400447" w14:textId="07DE64E7" w:rsidR="00DF5FCB" w:rsidRPr="00546A39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910" w:type="dxa"/>
          </w:tcPr>
          <w:p w14:paraId="5DF0D888" w14:textId="77777777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FCB" w:rsidRPr="00DF5FCB" w14:paraId="407F1C11" w14:textId="77777777" w:rsidTr="00ED6FCC">
        <w:tc>
          <w:tcPr>
            <w:tcW w:w="455" w:type="dxa"/>
          </w:tcPr>
          <w:p w14:paraId="18B34D64" w14:textId="4BB0D3B5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1ACBAF0" w14:textId="56C1D270" w:rsidR="00DF5FCB" w:rsidRPr="00546A39" w:rsidRDefault="00546A39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6" w:type="dxa"/>
          </w:tcPr>
          <w:p w14:paraId="05474629" w14:textId="2FFF52B5" w:rsidR="00DF5FCB" w:rsidRPr="00546A39" w:rsidRDefault="00546A39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Юлдашова</w:t>
            </w:r>
            <w:proofErr w:type="spellEnd"/>
            <w:r w:rsidRPr="00546A3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262" w:type="dxa"/>
          </w:tcPr>
          <w:p w14:paraId="037A89BF" w14:textId="6B44BAA7" w:rsidR="00DF5FCB" w:rsidRPr="00DF5FCB" w:rsidRDefault="00546A39" w:rsidP="00DF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93" w:type="dxa"/>
          </w:tcPr>
          <w:p w14:paraId="037DF90F" w14:textId="4DDC7595" w:rsidR="00DF5FCB" w:rsidRPr="00546A39" w:rsidRDefault="00D057A7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№8 г. Щелково МО</w:t>
            </w:r>
          </w:p>
        </w:tc>
        <w:tc>
          <w:tcPr>
            <w:tcW w:w="1074" w:type="dxa"/>
          </w:tcPr>
          <w:p w14:paraId="12C85C50" w14:textId="6A46526E" w:rsidR="00DF5FCB" w:rsidRPr="00DF5FCB" w:rsidRDefault="009C5053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44" w:type="dxa"/>
          </w:tcPr>
          <w:p w14:paraId="2B8A34D1" w14:textId="77777777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14:paraId="701901E7" w14:textId="18E3252C" w:rsidR="00DF5FCB" w:rsidRPr="00546A39" w:rsidRDefault="00546A39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10" w:type="dxa"/>
          </w:tcPr>
          <w:p w14:paraId="0A6ADBCE" w14:textId="77777777" w:rsidR="00DF5FCB" w:rsidRPr="00DF5FCB" w:rsidRDefault="00DF5FCB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94" w:rsidRPr="00DF5FCB" w14:paraId="6A1D72FD" w14:textId="77777777" w:rsidTr="00ED6FCC">
        <w:tc>
          <w:tcPr>
            <w:tcW w:w="455" w:type="dxa"/>
          </w:tcPr>
          <w:p w14:paraId="4C146ABA" w14:textId="057BCDDA" w:rsidR="00F93E94" w:rsidRPr="00DF5FCB" w:rsidRDefault="00F93E94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464F3DCF" w14:textId="3184A602" w:rsidR="00F93E94" w:rsidRPr="00546A39" w:rsidRDefault="00F93E94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26" w:type="dxa"/>
          </w:tcPr>
          <w:p w14:paraId="6902F8AD" w14:textId="291F8175" w:rsidR="00F93E94" w:rsidRPr="00546A39" w:rsidRDefault="00F93E94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262" w:type="dxa"/>
          </w:tcPr>
          <w:p w14:paraId="320AF3D1" w14:textId="42CB6317" w:rsidR="00F93E94" w:rsidRPr="00DF5FCB" w:rsidRDefault="00F93E94" w:rsidP="00DF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C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93" w:type="dxa"/>
          </w:tcPr>
          <w:p w14:paraId="69387323" w14:textId="52081013" w:rsidR="00F93E94" w:rsidRDefault="00F93E94" w:rsidP="00DF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 1574»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074" w:type="dxa"/>
          </w:tcPr>
          <w:p w14:paraId="35A5FA3B" w14:textId="0A16F5BB" w:rsidR="00F93E94" w:rsidRPr="00DF5FCB" w:rsidRDefault="009C5053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3,06</w:t>
            </w:r>
          </w:p>
        </w:tc>
        <w:tc>
          <w:tcPr>
            <w:tcW w:w="944" w:type="dxa"/>
          </w:tcPr>
          <w:p w14:paraId="3B7D6E38" w14:textId="77777777" w:rsidR="00F93E94" w:rsidRPr="00DF5FCB" w:rsidRDefault="00F93E94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14:paraId="55FA2A71" w14:textId="062E3069" w:rsidR="00F93E94" w:rsidRPr="00546A39" w:rsidRDefault="00F93E94" w:rsidP="00D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910" w:type="dxa"/>
          </w:tcPr>
          <w:p w14:paraId="793B118E" w14:textId="77777777" w:rsidR="00F93E94" w:rsidRPr="00DF5FCB" w:rsidRDefault="00F93E94" w:rsidP="00DF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45963C" w14:textId="77777777" w:rsidR="00E25D85" w:rsidRDefault="00E25D85" w:rsidP="00266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13C76" w14:textId="77777777" w:rsidR="00E25D85" w:rsidRDefault="00E25D85" w:rsidP="00266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5D8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30C20"/>
    <w:rsid w:val="00122831"/>
    <w:rsid w:val="002663FD"/>
    <w:rsid w:val="004F4298"/>
    <w:rsid w:val="0053710E"/>
    <w:rsid w:val="00546A39"/>
    <w:rsid w:val="006E50A1"/>
    <w:rsid w:val="00796FDC"/>
    <w:rsid w:val="00892EEB"/>
    <w:rsid w:val="0091668D"/>
    <w:rsid w:val="0095391F"/>
    <w:rsid w:val="00961EEF"/>
    <w:rsid w:val="009C5053"/>
    <w:rsid w:val="00A7790B"/>
    <w:rsid w:val="00AD4754"/>
    <w:rsid w:val="00BF6C77"/>
    <w:rsid w:val="00C34CDB"/>
    <w:rsid w:val="00D057A7"/>
    <w:rsid w:val="00DF5FCB"/>
    <w:rsid w:val="00E25D85"/>
    <w:rsid w:val="00ED6FCC"/>
    <w:rsid w:val="00F53C01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21CA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cp:lastPrinted>2022-08-10T15:15:00Z</cp:lastPrinted>
  <dcterms:created xsi:type="dcterms:W3CDTF">2021-07-23T09:45:00Z</dcterms:created>
  <dcterms:modified xsi:type="dcterms:W3CDTF">2022-08-11T15:41:00Z</dcterms:modified>
</cp:coreProperties>
</file>