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17" w:rsidRDefault="00D90D17" w:rsidP="00D90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МОСКОВСКОЙ ОБЛАСТИ</w:t>
      </w:r>
    </w:p>
    <w:p w:rsidR="00D90D17" w:rsidRPr="0029694F" w:rsidRDefault="00D90D17" w:rsidP="00D90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D90D17" w:rsidRDefault="00D90D17" w:rsidP="00D90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 xml:space="preserve">образовательное учреждение Московской области </w:t>
      </w:r>
    </w:p>
    <w:p w:rsidR="00D90D17" w:rsidRDefault="00D90D17" w:rsidP="00D90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«Московский областной музыкальный колледж имени С.С. Прокофьева»</w:t>
      </w:r>
    </w:p>
    <w:p w:rsidR="00D90D17" w:rsidRDefault="00D90D17" w:rsidP="00D90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D17" w:rsidRDefault="00D90D17" w:rsidP="00D90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D17" w:rsidRDefault="00D90D17" w:rsidP="00D90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D17" w:rsidRDefault="00D90D17" w:rsidP="00D90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1BC5" w:rsidRDefault="00341BC5" w:rsidP="00D90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1BC5" w:rsidRDefault="00341BC5" w:rsidP="00D90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1BC5" w:rsidRDefault="00341BC5" w:rsidP="00D90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4DE" w:rsidRPr="0029694F" w:rsidRDefault="002804DE" w:rsidP="00280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04DE" w:rsidRDefault="002804DE" w:rsidP="00280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13D" w:rsidRDefault="00C4713D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4DE" w:rsidRDefault="002804DE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54AA" w:rsidRDefault="008854AA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4DE" w:rsidRDefault="002804DE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94F" w:rsidRPr="00EE509D" w:rsidRDefault="00341BC5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АННОТАЦИИ</w:t>
      </w:r>
    </w:p>
    <w:p w:rsidR="00341BC5" w:rsidRDefault="00341BC5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41BC5">
        <w:rPr>
          <w:rFonts w:ascii="Times New Roman" w:hAnsi="Times New Roman"/>
          <w:b/>
          <w:sz w:val="28"/>
          <w:szCs w:val="28"/>
        </w:rPr>
        <w:t xml:space="preserve">к рабочим программам учебных дисциплин, </w:t>
      </w:r>
    </w:p>
    <w:p w:rsidR="00341BC5" w:rsidRDefault="00341BC5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41BC5">
        <w:rPr>
          <w:rFonts w:ascii="Times New Roman" w:hAnsi="Times New Roman"/>
          <w:b/>
          <w:sz w:val="28"/>
          <w:szCs w:val="28"/>
        </w:rPr>
        <w:t xml:space="preserve">междисциплинарных курсов, учебных практик </w:t>
      </w:r>
    </w:p>
    <w:p w:rsidR="00EE509D" w:rsidRPr="00EE509D" w:rsidRDefault="00EE509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2804DE" w:rsidRDefault="00112BF3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EE509D">
        <w:rPr>
          <w:rFonts w:ascii="Times New Roman" w:hAnsi="Times New Roman"/>
          <w:b/>
          <w:sz w:val="36"/>
          <w:szCs w:val="36"/>
          <w:u w:val="single"/>
        </w:rPr>
        <w:t>53.02.0</w:t>
      </w:r>
      <w:r w:rsidR="0001502C">
        <w:rPr>
          <w:rFonts w:ascii="Times New Roman" w:hAnsi="Times New Roman"/>
          <w:b/>
          <w:sz w:val="36"/>
          <w:szCs w:val="36"/>
          <w:u w:val="single"/>
        </w:rPr>
        <w:t>3</w:t>
      </w:r>
      <w:r w:rsidRPr="00EE509D">
        <w:rPr>
          <w:rFonts w:ascii="Times New Roman" w:hAnsi="Times New Roman"/>
          <w:b/>
          <w:sz w:val="36"/>
          <w:szCs w:val="36"/>
        </w:rPr>
        <w:t xml:space="preserve"> </w:t>
      </w:r>
      <w:r w:rsidR="0001502C">
        <w:rPr>
          <w:rFonts w:ascii="Times New Roman" w:hAnsi="Times New Roman"/>
          <w:b/>
          <w:sz w:val="36"/>
          <w:szCs w:val="36"/>
          <w:u w:val="single"/>
        </w:rPr>
        <w:t xml:space="preserve">ИНСТРУМЕНТАЛЬНОЕ ИСПОЛНИТЕЛЬСТВО </w:t>
      </w:r>
      <w:r w:rsidR="0001502C" w:rsidRPr="0001502C">
        <w:rPr>
          <w:rFonts w:ascii="Times New Roman" w:hAnsi="Times New Roman"/>
          <w:b/>
          <w:sz w:val="36"/>
          <w:szCs w:val="36"/>
        </w:rPr>
        <w:t>(</w:t>
      </w:r>
      <w:r w:rsidR="002804DE" w:rsidRPr="002804DE">
        <w:rPr>
          <w:rFonts w:ascii="Times New Roman" w:hAnsi="Times New Roman"/>
          <w:b/>
          <w:sz w:val="36"/>
          <w:szCs w:val="36"/>
        </w:rPr>
        <w:t>по видам инструментов</w:t>
      </w:r>
      <w:r w:rsidR="00D90D17">
        <w:rPr>
          <w:rFonts w:ascii="Times New Roman" w:hAnsi="Times New Roman"/>
          <w:b/>
          <w:sz w:val="36"/>
          <w:szCs w:val="36"/>
        </w:rPr>
        <w:t xml:space="preserve"> – </w:t>
      </w:r>
    </w:p>
    <w:p w:rsidR="00112BF3" w:rsidRPr="00EE509D" w:rsidRDefault="00A25AAF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u w:val="single"/>
        </w:rPr>
        <w:t>ИНСТРУМЕНТЫ НАРОДНОГО ОРКЕСТРА</w:t>
      </w:r>
      <w:r w:rsidR="0001502C" w:rsidRPr="0001502C">
        <w:rPr>
          <w:rFonts w:ascii="Times New Roman" w:hAnsi="Times New Roman"/>
          <w:b/>
          <w:sz w:val="36"/>
          <w:szCs w:val="36"/>
        </w:rPr>
        <w:t>)</w:t>
      </w:r>
    </w:p>
    <w:p w:rsidR="00BE191D" w:rsidRPr="00EE509D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Квалификация:</w:t>
      </w:r>
    </w:p>
    <w:p w:rsidR="00BE191D" w:rsidRPr="00695576" w:rsidRDefault="0001502C" w:rsidP="00EE509D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Артист, преподаватель</w:t>
      </w:r>
      <w:r w:rsidR="00A25AAF">
        <w:rPr>
          <w:rFonts w:ascii="Times New Roman" w:hAnsi="Times New Roman"/>
          <w:b/>
          <w:sz w:val="28"/>
          <w:szCs w:val="28"/>
          <w:u w:val="single"/>
        </w:rPr>
        <w:t>, концертмейстер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Форма обучения – очная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Нормативный срок обучения – 3 года 10 месяцев</w:t>
      </w:r>
    </w:p>
    <w:p w:rsidR="00B12562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Специальность утверждена приказом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Министерства образования и науки России от 2</w:t>
      </w:r>
      <w:r w:rsidR="006572A0">
        <w:rPr>
          <w:rFonts w:ascii="Times New Roman" w:hAnsi="Times New Roman"/>
          <w:sz w:val="28"/>
          <w:szCs w:val="28"/>
        </w:rPr>
        <w:t>7</w:t>
      </w:r>
      <w:r w:rsidRPr="00EE509D">
        <w:rPr>
          <w:rFonts w:ascii="Times New Roman" w:hAnsi="Times New Roman"/>
          <w:sz w:val="28"/>
          <w:szCs w:val="28"/>
        </w:rPr>
        <w:t>.</w:t>
      </w:r>
      <w:r w:rsidR="006572A0">
        <w:rPr>
          <w:rFonts w:ascii="Times New Roman" w:hAnsi="Times New Roman"/>
          <w:sz w:val="28"/>
          <w:szCs w:val="28"/>
        </w:rPr>
        <w:t>10</w:t>
      </w:r>
      <w:r w:rsidR="0001502C">
        <w:rPr>
          <w:rFonts w:ascii="Times New Roman" w:hAnsi="Times New Roman"/>
          <w:sz w:val="28"/>
          <w:szCs w:val="28"/>
        </w:rPr>
        <w:t>.2014 №</w:t>
      </w:r>
      <w:r w:rsidR="00125956">
        <w:rPr>
          <w:rFonts w:ascii="Times New Roman" w:hAnsi="Times New Roman"/>
          <w:sz w:val="28"/>
          <w:szCs w:val="28"/>
        </w:rPr>
        <w:t xml:space="preserve"> </w:t>
      </w:r>
      <w:r w:rsidR="006572A0">
        <w:rPr>
          <w:rFonts w:ascii="Times New Roman" w:hAnsi="Times New Roman"/>
          <w:sz w:val="28"/>
          <w:szCs w:val="28"/>
        </w:rPr>
        <w:t>1390</w:t>
      </w:r>
      <w:r w:rsidRPr="00EE509D">
        <w:rPr>
          <w:rFonts w:ascii="Times New Roman" w:hAnsi="Times New Roman"/>
          <w:sz w:val="28"/>
          <w:szCs w:val="28"/>
        </w:rPr>
        <w:t>, зарегистрированным Министерством юстиций России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 xml:space="preserve">от </w:t>
      </w:r>
      <w:r w:rsidR="006572A0">
        <w:rPr>
          <w:rFonts w:ascii="Times New Roman" w:hAnsi="Times New Roman"/>
          <w:sz w:val="28"/>
          <w:szCs w:val="28"/>
        </w:rPr>
        <w:t>27</w:t>
      </w:r>
      <w:r w:rsidRPr="00EE509D">
        <w:rPr>
          <w:rFonts w:ascii="Times New Roman" w:hAnsi="Times New Roman"/>
          <w:sz w:val="28"/>
          <w:szCs w:val="28"/>
        </w:rPr>
        <w:t>.</w:t>
      </w:r>
      <w:r w:rsidR="006572A0">
        <w:rPr>
          <w:rFonts w:ascii="Times New Roman" w:hAnsi="Times New Roman"/>
          <w:sz w:val="28"/>
          <w:szCs w:val="28"/>
        </w:rPr>
        <w:t>11</w:t>
      </w:r>
      <w:r w:rsidRPr="00EE509D">
        <w:rPr>
          <w:rFonts w:ascii="Times New Roman" w:hAnsi="Times New Roman"/>
          <w:sz w:val="28"/>
          <w:szCs w:val="28"/>
        </w:rPr>
        <w:t>.201</w:t>
      </w:r>
      <w:r w:rsidR="006572A0">
        <w:rPr>
          <w:rFonts w:ascii="Times New Roman" w:hAnsi="Times New Roman"/>
          <w:sz w:val="28"/>
          <w:szCs w:val="28"/>
        </w:rPr>
        <w:t>4</w:t>
      </w:r>
      <w:r w:rsidR="0001502C">
        <w:rPr>
          <w:rFonts w:ascii="Times New Roman" w:hAnsi="Times New Roman"/>
          <w:sz w:val="28"/>
          <w:szCs w:val="28"/>
        </w:rPr>
        <w:t>г. №</w:t>
      </w:r>
      <w:r w:rsidR="00125956">
        <w:rPr>
          <w:rFonts w:ascii="Times New Roman" w:hAnsi="Times New Roman"/>
          <w:sz w:val="28"/>
          <w:szCs w:val="28"/>
        </w:rPr>
        <w:t xml:space="preserve"> </w:t>
      </w:r>
      <w:r w:rsidR="006572A0">
        <w:rPr>
          <w:rFonts w:ascii="Times New Roman" w:hAnsi="Times New Roman"/>
          <w:sz w:val="28"/>
          <w:szCs w:val="28"/>
        </w:rPr>
        <w:t>34957</w:t>
      </w:r>
    </w:p>
    <w:p w:rsidR="00BE191D" w:rsidRPr="00C215FB" w:rsidRDefault="00BE191D" w:rsidP="00296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2BF3" w:rsidRPr="00112BF3" w:rsidRDefault="00112BF3" w:rsidP="00112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04DE" w:rsidRDefault="002804DE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04DE" w:rsidRDefault="002804DE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04DE" w:rsidRDefault="002804DE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1BC5" w:rsidRDefault="00341BC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1BC5" w:rsidRDefault="00341BC5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04DE" w:rsidRDefault="002804DE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0D17" w:rsidRDefault="00D90D17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0D17" w:rsidRDefault="00D90D17" w:rsidP="00D90D1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Пушкино, 2020</w:t>
      </w:r>
    </w:p>
    <w:p w:rsidR="00D90D17" w:rsidRDefault="00D90D17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04DE" w:rsidRDefault="002804DE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341BC5" w:rsidRDefault="00341BC5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  <w:sectPr w:rsidR="00341BC5" w:rsidSect="00341BC5">
          <w:footerReference w:type="default" r:id="rId8"/>
          <w:pgSz w:w="11906" w:h="16838"/>
          <w:pgMar w:top="851" w:right="851" w:bottom="567" w:left="1134" w:header="709" w:footer="34" w:gutter="0"/>
          <w:cols w:space="708"/>
          <w:titlePg/>
          <w:docGrid w:linePitch="360"/>
        </w:sectPr>
      </w:pPr>
    </w:p>
    <w:p w:rsidR="00500107" w:rsidRDefault="00500107" w:rsidP="00341BC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Аннотации к рабочим программам учебных дисциплин, междисциплинарных курсов, учебных практик </w:t>
      </w:r>
      <w:r w:rsidRPr="00BA6510">
        <w:rPr>
          <w:rFonts w:ascii="Times New Roman" w:hAnsi="Times New Roman"/>
          <w:b/>
          <w:sz w:val="28"/>
          <w:szCs w:val="28"/>
        </w:rPr>
        <w:t>по специальности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53.02.03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A05">
        <w:rPr>
          <w:rFonts w:ascii="Times New Roman" w:hAnsi="Times New Roman"/>
          <w:b/>
          <w:sz w:val="28"/>
          <w:szCs w:val="28"/>
          <w:u w:val="single"/>
        </w:rPr>
        <w:t>Инструментальное исполнительство</w:t>
      </w:r>
    </w:p>
    <w:p w:rsidR="00500107" w:rsidRDefault="00500107" w:rsidP="0050010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видам инструментов –</w:t>
      </w:r>
      <w:r w:rsidR="004434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инструменты</w:t>
      </w:r>
      <w:r w:rsidR="00443467">
        <w:rPr>
          <w:rFonts w:ascii="Times New Roman" w:hAnsi="Times New Roman"/>
          <w:b/>
          <w:sz w:val="28"/>
          <w:szCs w:val="28"/>
          <w:u w:val="single"/>
        </w:rPr>
        <w:t xml:space="preserve"> народного оркестра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500107" w:rsidRDefault="006379A6" w:rsidP="00500107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C5BC3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Style w:val="aa"/>
        <w:tblW w:w="16110" w:type="dxa"/>
        <w:jc w:val="center"/>
        <w:tblLayout w:type="fixed"/>
        <w:tblLook w:val="0000" w:firstRow="0" w:lastRow="0" w:firstColumn="0" w:lastColumn="0" w:noHBand="0" w:noVBand="0"/>
      </w:tblPr>
      <w:tblGrid>
        <w:gridCol w:w="1236"/>
        <w:gridCol w:w="12264"/>
        <w:gridCol w:w="857"/>
        <w:gridCol w:w="856"/>
        <w:gridCol w:w="897"/>
      </w:tblGrid>
      <w:tr w:rsidR="00500107" w:rsidRPr="007C6ED7" w:rsidTr="00500107">
        <w:trPr>
          <w:trHeight w:val="162"/>
          <w:jc w:val="center"/>
        </w:trPr>
        <w:tc>
          <w:tcPr>
            <w:tcW w:w="1228" w:type="dxa"/>
            <w:vMerge w:val="restart"/>
            <w:vAlign w:val="center"/>
          </w:tcPr>
          <w:p w:rsidR="00500107" w:rsidRPr="007611CC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12180" w:type="dxa"/>
            <w:vMerge w:val="restart"/>
            <w:vAlign w:val="center"/>
          </w:tcPr>
          <w:p w:rsidR="00500107" w:rsidRPr="007611CC" w:rsidRDefault="00500107" w:rsidP="0050010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Наименовании д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исциплины,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(код формируемых компетенций),</w:t>
            </w:r>
          </w:p>
          <w:p w:rsidR="00500107" w:rsidRPr="007611CC" w:rsidRDefault="00500107" w:rsidP="0050010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текст аннотации</w:t>
            </w:r>
          </w:p>
        </w:tc>
        <w:tc>
          <w:tcPr>
            <w:tcW w:w="2592" w:type="dxa"/>
            <w:gridSpan w:val="3"/>
          </w:tcPr>
          <w:p w:rsidR="00500107" w:rsidRPr="007C6ED7" w:rsidRDefault="00500107" w:rsidP="00500107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</w:tr>
      <w:tr w:rsidR="00500107" w:rsidRPr="007611CC" w:rsidTr="00500107">
        <w:trPr>
          <w:trHeight w:val="2430"/>
          <w:jc w:val="center"/>
        </w:trPr>
        <w:tc>
          <w:tcPr>
            <w:tcW w:w="1228" w:type="dxa"/>
            <w:vMerge/>
            <w:vAlign w:val="center"/>
          </w:tcPr>
          <w:p w:rsidR="00500107" w:rsidRPr="007611CC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12180" w:type="dxa"/>
            <w:vMerge/>
            <w:vAlign w:val="center"/>
          </w:tcPr>
          <w:p w:rsidR="00500107" w:rsidRPr="007611CC" w:rsidRDefault="00500107" w:rsidP="00500107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500107" w:rsidRPr="007611CC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0" w:type="dxa"/>
            <w:textDirection w:val="btLr"/>
          </w:tcPr>
          <w:p w:rsidR="00500107" w:rsidRPr="007611CC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Самостоятельная учебная нагрузка</w:t>
            </w:r>
          </w:p>
        </w:tc>
        <w:tc>
          <w:tcPr>
            <w:tcW w:w="891" w:type="dxa"/>
            <w:textDirection w:val="btLr"/>
          </w:tcPr>
          <w:p w:rsidR="00500107" w:rsidRPr="007611CC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занятия</w:t>
            </w:r>
          </w:p>
        </w:tc>
      </w:tr>
      <w:tr w:rsidR="00500107" w:rsidRPr="00BB0F1F" w:rsidTr="00500107">
        <w:trPr>
          <w:trHeight w:val="397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ОД.00</w:t>
            </w:r>
          </w:p>
        </w:tc>
        <w:tc>
          <w:tcPr>
            <w:tcW w:w="12180" w:type="dxa"/>
          </w:tcPr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Федеральный компонент среднего общего образования</w:t>
            </w: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2106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404</w:t>
            </w:r>
            <w:r w:rsidRPr="00BB0F1F">
              <w:rPr>
                <w:rStyle w:val="af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500107" w:rsidRPr="00BB0F1F" w:rsidTr="00500107">
        <w:trPr>
          <w:trHeight w:val="167"/>
          <w:jc w:val="center"/>
        </w:trPr>
        <w:tc>
          <w:tcPr>
            <w:tcW w:w="1228" w:type="dxa"/>
            <w:shd w:val="clear" w:color="auto" w:fill="D9D9D9" w:themeFill="background1" w:themeFillShade="D9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80" w:type="dxa"/>
            <w:shd w:val="clear" w:color="auto" w:fill="D9D9D9" w:themeFill="background1" w:themeFillShade="D9"/>
          </w:tcPr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Базовые учебные дисциплины</w:t>
            </w: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</w:tr>
      <w:tr w:rsidR="00500107" w:rsidRPr="00BB0F1F" w:rsidTr="00500107">
        <w:trPr>
          <w:trHeight w:val="139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ОД.01.01</w:t>
            </w:r>
          </w:p>
        </w:tc>
        <w:tc>
          <w:tcPr>
            <w:tcW w:w="12180" w:type="dxa"/>
          </w:tcPr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ИНОСТРАННЫЙ ЯЗЫК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обучение практическим навыкам владения иностранным языком как средством общения. </w:t>
            </w:r>
          </w:p>
          <w:p w:rsidR="00500107" w:rsidRPr="0012176B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дисциплины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 умений нормативного произношения и интонации изучаемого иностранного языка;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усвоение нормативной грамматики, понимание способов образования и способов употребления в речи изученных грамматических форм;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умения использовать иностранный язык в различных сферах современной деятельности, в том числе и профессиональной; </w:t>
            </w:r>
          </w:p>
          <w:p w:rsidR="00500107" w:rsidRPr="00E92F07" w:rsidRDefault="00500107" w:rsidP="00937545">
            <w:pPr>
              <w:pStyle w:val="a7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создание активного словарного запаса (в объеме, определенном данной программой), обеспечивающего возможность общения в изучаемых коммуникативных сферах (в том числе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и профессиональной), а также пассивного словарного запаса, знание которого важно для понимания иноязычного текста.</w:t>
            </w:r>
          </w:p>
          <w:p w:rsidR="00500107" w:rsidRPr="00E92F07" w:rsidRDefault="00500107" w:rsidP="0050010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</w:pPr>
            <w:r w:rsidRPr="00E92F07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500107" w:rsidRPr="00BB0F1F" w:rsidRDefault="00500107" w:rsidP="0050010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уметь:</w:t>
            </w:r>
          </w:p>
          <w:p w:rsidR="00500107" w:rsidRPr="007611CC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500107" w:rsidRPr="007611CC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500107" w:rsidRPr="007611CC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краткие сообщения, описывать события/явления (в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500107" w:rsidRPr="007611CC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500107" w:rsidRPr="007611CC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500107" w:rsidRPr="007611CC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500107" w:rsidRPr="007611CC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500107" w:rsidRPr="007611CC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500107" w:rsidRPr="007611CC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двуязычный словарь;</w:t>
            </w:r>
          </w:p>
          <w:p w:rsidR="00500107" w:rsidRPr="00E92F07" w:rsidRDefault="00500107" w:rsidP="00937545">
            <w:pPr>
              <w:numPr>
                <w:ilvl w:val="0"/>
                <w:numId w:val="68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      </w:r>
          </w:p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знать:</w:t>
            </w:r>
          </w:p>
          <w:p w:rsidR="00500107" w:rsidRPr="007611CC" w:rsidRDefault="00500107" w:rsidP="00937545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500107" w:rsidRPr="007611CC" w:rsidRDefault="00500107" w:rsidP="00937545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способы словообразования в иностранном языке;</w:t>
            </w:r>
          </w:p>
          <w:p w:rsidR="00500107" w:rsidRPr="007611CC" w:rsidRDefault="00500107" w:rsidP="00937545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500107" w:rsidRPr="007611CC" w:rsidRDefault="00500107" w:rsidP="00937545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изученных грамматических явлений в иностранном языке;</w:t>
            </w:r>
          </w:p>
          <w:p w:rsidR="00500107" w:rsidRPr="007611CC" w:rsidRDefault="00500107" w:rsidP="00937545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500107" w:rsidRDefault="00500107" w:rsidP="00937545">
            <w:pPr>
              <w:numPr>
                <w:ilvl w:val="0"/>
                <w:numId w:val="69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семестры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500107" w:rsidRPr="00BB0F1F" w:rsidTr="00500107">
        <w:trPr>
          <w:trHeight w:val="139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ОД.01.02</w:t>
            </w:r>
          </w:p>
        </w:tc>
        <w:tc>
          <w:tcPr>
            <w:tcW w:w="12180" w:type="dxa"/>
          </w:tcPr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ОБЩЕСТВО</w:t>
            </w:r>
            <w:r w:rsidR="004C5BC3">
              <w:rPr>
                <w:rFonts w:ascii="Times New Roman" w:eastAsia="Lucida Grande CY" w:hAnsi="Times New Roman"/>
                <w:b/>
                <w:sz w:val="28"/>
                <w:szCs w:val="28"/>
              </w:rPr>
              <w:t>ЗНАНИЕ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="004C5BC3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самореализации.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самоопределению личности, созданию условий для ее реализации;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формирование человека-гражданина, интегрированного в современную действительность, ориентированного на развитие гражданского общества и утверждение правового государства;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воспитание гражданственности и любви к Родине;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целостных представлений о жизни общества и человека в нем, адекватных современному уровню научных знаний; выработка основ нравственной, правовой, экономической, политической, экологической культуры;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интеграция личности в систему национальных и мировой культур;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помощь в реализации права на свободный выбор взглядов и убеждений с учетом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многообразия мировоззренческих подходов;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ориентация на гуманистические и демократические ценности.</w:t>
            </w:r>
          </w:p>
          <w:p w:rsidR="00500107" w:rsidRPr="009137EA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студент должен </w:t>
            </w:r>
          </w:p>
          <w:p w:rsidR="00500107" w:rsidRPr="007611CC" w:rsidRDefault="00500107" w:rsidP="00500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500107" w:rsidRPr="007611CC" w:rsidRDefault="00500107" w:rsidP="00937545">
            <w:pPr>
              <w:numPr>
                <w:ilvl w:val="0"/>
                <w:numId w:val="71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500107" w:rsidRPr="007611CC" w:rsidRDefault="00500107" w:rsidP="00937545">
            <w:pPr>
              <w:numPr>
                <w:ilvl w:val="0"/>
                <w:numId w:val="71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500107" w:rsidRPr="007611CC" w:rsidRDefault="00500107" w:rsidP="00937545">
            <w:pPr>
              <w:numPr>
                <w:ilvl w:val="0"/>
                <w:numId w:val="71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500107" w:rsidRPr="007611CC" w:rsidRDefault="00500107" w:rsidP="00937545">
            <w:pPr>
              <w:numPr>
                <w:ilvl w:val="0"/>
                <w:numId w:val="71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500107" w:rsidRPr="007611CC" w:rsidRDefault="00500107" w:rsidP="00937545">
            <w:pPr>
              <w:numPr>
                <w:ilvl w:val="0"/>
                <w:numId w:val="71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500107" w:rsidRPr="007611CC" w:rsidRDefault="00500107" w:rsidP="00937545">
            <w:pPr>
              <w:numPr>
                <w:ilvl w:val="0"/>
                <w:numId w:val="71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500107" w:rsidRPr="007611CC" w:rsidRDefault="00500107" w:rsidP="00937545">
            <w:pPr>
              <w:numPr>
                <w:ilvl w:val="0"/>
                <w:numId w:val="71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500107" w:rsidRPr="007611CC" w:rsidRDefault="00500107" w:rsidP="00937545">
            <w:pPr>
              <w:numPr>
                <w:ilvl w:val="0"/>
                <w:numId w:val="71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500107" w:rsidRPr="009137EA" w:rsidRDefault="00500107" w:rsidP="00937545">
            <w:pPr>
              <w:numPr>
                <w:ilvl w:val="0"/>
                <w:numId w:val="71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500107" w:rsidRPr="007611CC" w:rsidRDefault="00500107" w:rsidP="00500107">
            <w:pPr>
              <w:spacing w:after="0" w:line="240" w:lineRule="auto"/>
              <w:ind w:left="738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500107" w:rsidRPr="007611CC" w:rsidRDefault="00500107" w:rsidP="00937545">
            <w:pPr>
              <w:numPr>
                <w:ilvl w:val="0"/>
                <w:numId w:val="72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500107" w:rsidRPr="007611CC" w:rsidRDefault="00500107" w:rsidP="00937545">
            <w:pPr>
              <w:numPr>
                <w:ilvl w:val="0"/>
                <w:numId w:val="72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сущность общества как формы совместной деятельности людей;</w:t>
            </w:r>
          </w:p>
          <w:p w:rsidR="00500107" w:rsidRPr="007611CC" w:rsidRDefault="00500107" w:rsidP="00937545">
            <w:pPr>
              <w:numPr>
                <w:ilvl w:val="0"/>
                <w:numId w:val="72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характерные черты и признаки основных сфер жизни общества;</w:t>
            </w:r>
          </w:p>
          <w:p w:rsidR="00500107" w:rsidRPr="007611CC" w:rsidRDefault="00500107" w:rsidP="00937545">
            <w:pPr>
              <w:numPr>
                <w:ilvl w:val="0"/>
                <w:numId w:val="72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значение социальных норм, регулирующих общественные отношения.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00107" w:rsidRPr="00BB0F1F" w:rsidTr="00500107">
        <w:trPr>
          <w:trHeight w:val="139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01.03</w:t>
            </w:r>
          </w:p>
        </w:tc>
        <w:tc>
          <w:tcPr>
            <w:tcW w:w="12180" w:type="dxa"/>
          </w:tcPr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МАТЕМАТИКА И ИНФОРМАТИКА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Pr="00BB0F1F" w:rsidRDefault="00500107" w:rsidP="0050010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обучающихся фундамента современной информационной культуры и представления о способах применения математики и информатики как в технических, так и в гуманитарных сферах. 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систематизировать и расширить сведения о функциях;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совершенствовать графические умения;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 задачи;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технику алгебраических преобразований для решения уравнений, неравенств и систем;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наглядные представления о пространственных фигурах;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устойчивые навыки работы на персональном компьютере (далее - ПК) с использованием современных информационных технологий;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обучить основам современной методологии использования компьютерных информационных технологий и практической реализации их основных элементов с использованием ПК и программных продуктов общего назначения;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подготовить студентов к освоению материала дисциплины «Музыкальная информатика».</w:t>
            </w:r>
          </w:p>
          <w:p w:rsidR="00500107" w:rsidRPr="009137EA" w:rsidRDefault="00500107" w:rsidP="0050010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500107" w:rsidRPr="007611CC" w:rsidRDefault="00500107" w:rsidP="0050010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проводить тождественные преобразования иррациональных, показательных, логарифмических и тригонометрических выражений;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иррациональные, логарифмические и тригонометрические уравнения и неравенства;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системы уравнений изученными методами;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аппарат математического анализа к решению задач;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основные методы геометрии (проектирования, преобразований, векторный, координатный) к решению задач;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готовые информационные модели, оценивать их соответствие реальному объекту и целям моделирования;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достоверность информации, сопоставляя различные источники;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иллюстрировать учебные работы с использованием средств информационных технологий;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информационные объекты сложной структуры, в том числе гипертекстовые документы;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500107" w:rsidRPr="007611CC" w:rsidRDefault="00500107" w:rsidP="00937545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ионных технологий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500107" w:rsidRPr="007611CC" w:rsidRDefault="00500107" w:rsidP="00500107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500107" w:rsidRPr="007611CC" w:rsidRDefault="00500107" w:rsidP="00937545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тематический материал курса; </w:t>
            </w:r>
          </w:p>
          <w:p w:rsidR="00500107" w:rsidRPr="007611CC" w:rsidRDefault="00500107" w:rsidP="00937545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      </w:r>
          </w:p>
          <w:p w:rsidR="00500107" w:rsidRPr="007611CC" w:rsidRDefault="00500107" w:rsidP="00937545">
            <w:pPr>
              <w:numPr>
                <w:ilvl w:val="0"/>
                <w:numId w:val="25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назначение и виды информационных моделей, описывающих реальные объекты и процессы; </w:t>
            </w:r>
          </w:p>
          <w:p w:rsidR="00500107" w:rsidRPr="00F54C56" w:rsidRDefault="00500107" w:rsidP="00937545">
            <w:pPr>
              <w:numPr>
                <w:ilvl w:val="0"/>
                <w:numId w:val="25"/>
              </w:numPr>
              <w:tabs>
                <w:tab w:val="left" w:pos="738"/>
              </w:tabs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и функции операционных систем.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курсы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00107" w:rsidRPr="00BB0F1F" w:rsidTr="00500107">
        <w:trPr>
          <w:trHeight w:val="139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ОД.01.04</w:t>
            </w:r>
          </w:p>
        </w:tc>
        <w:tc>
          <w:tcPr>
            <w:tcW w:w="12180" w:type="dxa"/>
          </w:tcPr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ЕСТЕСТВОЗНАНИЕ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создание у обучающихся целостной картины реального мира в его единстве, сложности и гармонии. 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изложение в общих чертах истории развития естествознания с упоминанием ученых, оказавших наибольшее влияние на развитие науки; </w:t>
            </w:r>
          </w:p>
          <w:p w:rsidR="00500107" w:rsidRPr="0012176B" w:rsidRDefault="00500107" w:rsidP="00937545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знакомство студентов с терминами, определениями, понятиями из области естествознания, которые позволят ориентироваться в потоках информации, включающей естественнонаучную тематику;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показ студентам в доступном объеме внутренней логики и закономерности различных процессов и фактов в природе и обществе.</w:t>
            </w:r>
          </w:p>
          <w:p w:rsidR="00500107" w:rsidRPr="009137EA" w:rsidRDefault="00500107" w:rsidP="0050010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данной дисциплины студент должен</w:t>
            </w:r>
          </w:p>
          <w:p w:rsidR="00500107" w:rsidRPr="007611CC" w:rsidRDefault="00500107" w:rsidP="00500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  <w:p w:rsidR="00500107" w:rsidRPr="007611CC" w:rsidRDefault="00500107" w:rsidP="00937545">
            <w:pPr>
              <w:numPr>
                <w:ilvl w:val="0"/>
                <w:numId w:val="26"/>
              </w:numPr>
              <w:tabs>
                <w:tab w:val="left" w:pos="738"/>
              </w:tabs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современных научных понятиях и информации естественнонаучного содержания; </w:t>
            </w:r>
          </w:p>
          <w:p w:rsidR="00500107" w:rsidRPr="007611CC" w:rsidRDefault="00500107" w:rsidP="00937545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      </w:r>
          </w:p>
          <w:p w:rsidR="00500107" w:rsidRPr="007611CC" w:rsidRDefault="00500107" w:rsidP="00937545">
            <w:pPr>
              <w:numPr>
                <w:ilvl w:val="0"/>
                <w:numId w:val="26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 </w:t>
            </w:r>
          </w:p>
          <w:p w:rsidR="00500107" w:rsidRPr="007611CC" w:rsidRDefault="00500107" w:rsidP="00500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  <w:p w:rsidR="00500107" w:rsidRPr="007611CC" w:rsidRDefault="00500107" w:rsidP="0093754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основные науки о природе, их общность и отличия; </w:t>
            </w:r>
          </w:p>
          <w:p w:rsidR="00500107" w:rsidRPr="007611CC" w:rsidRDefault="00500107" w:rsidP="0093754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естественнонаучный метод познания и его составляющие, единство законов природы во </w:t>
            </w: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Вселенной; </w:t>
            </w:r>
          </w:p>
          <w:p w:rsidR="00500107" w:rsidRPr="007611CC" w:rsidRDefault="00500107" w:rsidP="0093754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взаимосвязь между научными открытиями и развитием техники и технологий; </w:t>
            </w:r>
          </w:p>
          <w:p w:rsidR="00500107" w:rsidRPr="00F54C56" w:rsidRDefault="00500107" w:rsidP="00937545">
            <w:pPr>
              <w:numPr>
                <w:ilvl w:val="0"/>
                <w:numId w:val="27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вклад великих ученых в формирование современной естественнонаучной картины мира.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00107" w:rsidRPr="00BB0F1F" w:rsidRDefault="00500107" w:rsidP="00500107">
            <w:pPr>
              <w:spacing w:after="0" w:line="240" w:lineRule="auto"/>
              <w:ind w:left="34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00107" w:rsidRPr="00BB0F1F" w:rsidTr="00500107">
        <w:trPr>
          <w:trHeight w:val="139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ОД.01.05</w:t>
            </w:r>
          </w:p>
        </w:tc>
        <w:tc>
          <w:tcPr>
            <w:tcW w:w="12180" w:type="dxa"/>
          </w:tcPr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ГЕОГРАФИЯ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Pr="00BB0F1F" w:rsidRDefault="00500107" w:rsidP="0050010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00107" w:rsidRDefault="00500107" w:rsidP="0050010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законченных широких представлений о социально-экономической составляющей географической картины мира. </w:t>
            </w:r>
          </w:p>
          <w:p w:rsidR="00500107" w:rsidRDefault="00500107" w:rsidP="0050010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Default="00500107" w:rsidP="00937545">
            <w:pPr>
              <w:pStyle w:val="a7"/>
              <w:numPr>
                <w:ilvl w:val="0"/>
                <w:numId w:val="76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      </w:r>
          </w:p>
          <w:p w:rsidR="00500107" w:rsidRDefault="00500107" w:rsidP="00937545">
            <w:pPr>
              <w:pStyle w:val="a7"/>
              <w:numPr>
                <w:ilvl w:val="0"/>
                <w:numId w:val="76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      </w:r>
          </w:p>
          <w:p w:rsidR="00500107" w:rsidRPr="00397892" w:rsidRDefault="00500107" w:rsidP="00937545">
            <w:pPr>
              <w:pStyle w:val="a7"/>
              <w:numPr>
                <w:ilvl w:val="0"/>
                <w:numId w:val="76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500107" w:rsidRDefault="00500107" w:rsidP="00937545">
            <w:pPr>
              <w:pStyle w:val="a7"/>
              <w:numPr>
                <w:ilvl w:val="0"/>
                <w:numId w:val="76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6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>нахождени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и применени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вопросов международной жизни,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>геополитической и геоэкономической ситуации в России, других странах и регионах мира, тенденций их возможного развития.</w:t>
            </w:r>
          </w:p>
          <w:p w:rsidR="00500107" w:rsidRPr="009137EA" w:rsidRDefault="00500107" w:rsidP="0050010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</w:t>
            </w:r>
          </w:p>
          <w:p w:rsidR="00500107" w:rsidRPr="007611CC" w:rsidRDefault="00500107" w:rsidP="00500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уметь: </w:t>
            </w:r>
          </w:p>
          <w:p w:rsidR="00500107" w:rsidRPr="007611CC" w:rsidRDefault="00500107" w:rsidP="0093754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</w:t>
            </w:r>
          </w:p>
          <w:p w:rsidR="00500107" w:rsidRPr="007611CC" w:rsidRDefault="00500107" w:rsidP="0093754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500107" w:rsidRPr="007611CC" w:rsidRDefault="00500107" w:rsidP="0093754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      </w:r>
          </w:p>
          <w:p w:rsidR="00500107" w:rsidRPr="007611CC" w:rsidRDefault="00500107" w:rsidP="0093754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      </w:r>
          </w:p>
          <w:p w:rsidR="00500107" w:rsidRPr="007611CC" w:rsidRDefault="00500107" w:rsidP="0093754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сопоставлять географические карты различной тематики; </w:t>
            </w:r>
          </w:p>
          <w:p w:rsidR="00500107" w:rsidRPr="007611CC" w:rsidRDefault="00500107" w:rsidP="0093754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сети Интернет;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 </w:t>
            </w:r>
          </w:p>
          <w:p w:rsidR="00500107" w:rsidRPr="007611CC" w:rsidRDefault="00500107" w:rsidP="0093754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</w:t>
            </w:r>
          </w:p>
          <w:p w:rsidR="00500107" w:rsidRPr="007611CC" w:rsidRDefault="00500107" w:rsidP="00500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500107" w:rsidRPr="007611CC" w:rsidRDefault="00500107" w:rsidP="009375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географические понятия и термины; традиционные и новые методы географических исследований; </w:t>
            </w:r>
          </w:p>
          <w:p w:rsidR="00500107" w:rsidRPr="007611CC" w:rsidRDefault="00500107" w:rsidP="009375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размещения основных видов природных ресурсов, их главные месторождения и территориальные сочетания; </w:t>
            </w:r>
          </w:p>
          <w:p w:rsidR="00500107" w:rsidRPr="007611CC" w:rsidRDefault="00500107" w:rsidP="009375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численность и динамику изменения численности населения мира, отдельных регионов и стран, их этногеографическую специфику; различия в уровне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качестве жизни населения, основные направления миграций; проблемы современной урбанизации; </w:t>
            </w:r>
          </w:p>
          <w:p w:rsidR="00500107" w:rsidRPr="007611CC" w:rsidRDefault="00500107" w:rsidP="009375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отраслевой и территориальной структуры мирового хозяйства, размещения его основных отраслей; </w:t>
            </w:r>
          </w:p>
          <w:p w:rsidR="00500107" w:rsidRPr="007611CC" w:rsidRDefault="00500107" w:rsidP="009375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</w:p>
          <w:p w:rsidR="00500107" w:rsidRPr="007611CC" w:rsidRDefault="00500107" w:rsidP="009375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глобальных проблем человечества; </w:t>
            </w:r>
          </w:p>
          <w:p w:rsidR="00500107" w:rsidRPr="00F54C56" w:rsidRDefault="00500107" w:rsidP="00937545">
            <w:pPr>
              <w:numPr>
                <w:ilvl w:val="0"/>
                <w:numId w:val="29"/>
              </w:numPr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D019FA" w:rsidRDefault="00500107" w:rsidP="00500107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00107" w:rsidRPr="00BB0F1F" w:rsidTr="00500107">
        <w:trPr>
          <w:trHeight w:val="139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01.06</w:t>
            </w:r>
          </w:p>
        </w:tc>
        <w:tc>
          <w:tcPr>
            <w:tcW w:w="12180" w:type="dxa"/>
          </w:tcPr>
          <w:p w:rsidR="00500107" w:rsidRPr="007611CC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использование разнообразных средств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спорта для сохранения и укрепления здоровья, психофизической подготовки и самоподготовки к будущей жизни и профессиональной деятельности. 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дисциплины</w:t>
            </w: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BC0932" w:rsidRDefault="00500107" w:rsidP="0093754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понимание социальной значимости физической культуры и её роли в развитии личности и подготовке к профессиональной деятельности; </w:t>
            </w:r>
          </w:p>
          <w:p w:rsidR="00500107" w:rsidRPr="00BC0932" w:rsidRDefault="00500107" w:rsidP="0093754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знание научно-биологических, педагогических и практических основ физической культуры и здорового образа жизни; </w:t>
            </w:r>
          </w:p>
          <w:p w:rsidR="00500107" w:rsidRPr="00BC0932" w:rsidRDefault="00500107" w:rsidP="0093754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мотивационно-ценностного отношения к физической культуре, установки на здоровый стиль жизни, физическое совершенствование и самовоспитание привычки к регулярным занятиям физическими упражнениями и спортом; </w:t>
            </w:r>
          </w:p>
          <w:p w:rsidR="00500107" w:rsidRPr="00BC0932" w:rsidRDefault="00500107" w:rsidP="0093754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практических умений и навыков, обеспечивающих сохранение и укрепление здоровья, психическое благополучие, развитие и совершенствование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психофизических способностей, качеств и свойств личности, самоопределение в физической культуре и спорте; </w:t>
            </w:r>
          </w:p>
          <w:p w:rsidR="00500107" w:rsidRPr="00BC0932" w:rsidRDefault="00500107" w:rsidP="0093754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приобретение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 и быту;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создание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 </w:t>
            </w:r>
          </w:p>
          <w:p w:rsidR="00500107" w:rsidRPr="009137EA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500107" w:rsidRPr="007611CC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500107" w:rsidRPr="007611CC" w:rsidRDefault="00500107" w:rsidP="0093754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500107" w:rsidRPr="007611CC" w:rsidRDefault="00500107" w:rsidP="0093754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500107" w:rsidRPr="007611CC" w:rsidRDefault="00500107" w:rsidP="0093754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500107" w:rsidRPr="007611CC" w:rsidRDefault="00500107" w:rsidP="0093754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500107" w:rsidRPr="007611CC" w:rsidRDefault="00500107" w:rsidP="0093754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500107" w:rsidRPr="007611CC" w:rsidRDefault="00500107" w:rsidP="0093754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судейство школьных соревнований по одному из программных видов спорта;</w:t>
            </w:r>
          </w:p>
          <w:p w:rsidR="00500107" w:rsidRPr="007611CC" w:rsidRDefault="00500107" w:rsidP="0093754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500107" w:rsidRPr="009137EA" w:rsidRDefault="00500107" w:rsidP="00937545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включать заняти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я</w:t>
            </w: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физической культурой и спортом в активный отдых и досуг;</w:t>
            </w:r>
          </w:p>
          <w:p w:rsidR="00500107" w:rsidRPr="007611CC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500107" w:rsidRPr="007611CC" w:rsidRDefault="00500107" w:rsidP="00937545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500107" w:rsidRPr="007611CC" w:rsidRDefault="00500107" w:rsidP="00937545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lastRenderedPageBreak/>
              <w:t>основы формирования двигательных действий и развития физических качеств;</w:t>
            </w:r>
          </w:p>
          <w:p w:rsidR="00500107" w:rsidRPr="00F54C56" w:rsidRDefault="00500107" w:rsidP="00937545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способы закаливания организма и основные приемы самомассажа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3, 4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500107" w:rsidRPr="00BB0F1F" w:rsidTr="00500107">
        <w:trPr>
          <w:trHeight w:val="139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01.07</w:t>
            </w:r>
          </w:p>
        </w:tc>
        <w:tc>
          <w:tcPr>
            <w:tcW w:w="12180" w:type="dxa"/>
          </w:tcPr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500107" w:rsidRPr="007611CC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системы взглядов в области безопасности жизнедеятельности при подготовке к профессиональной деятельности и в период вступления в самостоятельную жизнь. 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4E4D71" w:rsidRDefault="00500107" w:rsidP="0093754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формирование представлений о возможности возникновения в Российском регионе чрезвычайных ситуаций природного, техногенного, социального и военного характера;</w:t>
            </w:r>
          </w:p>
          <w:p w:rsidR="00500107" w:rsidRPr="004E4D71" w:rsidRDefault="00500107" w:rsidP="0093754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возможностей предотвращения и локализации чрезвычайных ситуаций природного, техногенного, социального и военного характера; </w:t>
            </w:r>
          </w:p>
          <w:p w:rsidR="00500107" w:rsidRPr="004E4D71" w:rsidRDefault="00500107" w:rsidP="0093754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организации защиты населения; </w:t>
            </w:r>
          </w:p>
          <w:p w:rsidR="00500107" w:rsidRPr="004E4D71" w:rsidRDefault="00500107" w:rsidP="0093754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знаний об основах обороны государства и военной службе;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изучение основ медицинских знаний и здорового образа жизни.</w:t>
            </w:r>
          </w:p>
          <w:p w:rsidR="00500107" w:rsidRPr="009137EA" w:rsidRDefault="00500107" w:rsidP="0050010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>В результате освоения дисциплины обучающийся должен</w:t>
            </w:r>
          </w:p>
          <w:p w:rsidR="00500107" w:rsidRPr="007611CC" w:rsidRDefault="00500107" w:rsidP="00500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500107" w:rsidRPr="007611CC" w:rsidRDefault="00500107" w:rsidP="0093754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ситуации, опасные для жизни и здоровья; </w:t>
            </w:r>
          </w:p>
          <w:p w:rsidR="00500107" w:rsidRPr="007611CC" w:rsidRDefault="00500107" w:rsidP="0093754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действовать в чрезвычайных ситуациях; </w:t>
            </w:r>
          </w:p>
          <w:p w:rsidR="00500107" w:rsidRPr="007611CC" w:rsidRDefault="00500107" w:rsidP="0093754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индивидуальной и коллективной защиты; </w:t>
            </w:r>
          </w:p>
          <w:p w:rsidR="00500107" w:rsidRPr="007611CC" w:rsidRDefault="00500107" w:rsidP="0093754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оказывать первую медицинскую помощь пострадавшим; </w:t>
            </w:r>
          </w:p>
          <w:p w:rsidR="00500107" w:rsidRPr="009137EA" w:rsidRDefault="00500107" w:rsidP="00937545">
            <w:pPr>
              <w:numPr>
                <w:ilvl w:val="0"/>
                <w:numId w:val="3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владеть способами защиты населения от чрезвычайных ситуаций природного и техногенного характера; </w:t>
            </w:r>
          </w:p>
          <w:p w:rsidR="00500107" w:rsidRPr="007611CC" w:rsidRDefault="00500107" w:rsidP="00500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500107" w:rsidRPr="007611CC" w:rsidRDefault="00500107" w:rsidP="00937545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безопасном поведении человека в опасных и чрезвычайных ситуациях природного,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техногенного и социального характера; </w:t>
            </w:r>
          </w:p>
          <w:p w:rsidR="00500107" w:rsidRPr="007611CC" w:rsidRDefault="00500107" w:rsidP="00937545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здоровье и здоровом образе жизни; </w:t>
            </w:r>
          </w:p>
          <w:p w:rsidR="00500107" w:rsidRPr="007611CC" w:rsidRDefault="00500107" w:rsidP="00937545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государственной системе защиты населения от опасных и чрезвычайных ситуаций; </w:t>
            </w:r>
          </w:p>
          <w:p w:rsidR="00500107" w:rsidRDefault="00500107" w:rsidP="00937545">
            <w:pPr>
              <w:numPr>
                <w:ilvl w:val="0"/>
                <w:numId w:val="32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предназначение, структуру, задачи гражданской обороны.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00107" w:rsidRPr="007611CC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00107" w:rsidRPr="00BB0F1F" w:rsidTr="00500107">
        <w:trPr>
          <w:trHeight w:val="139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ОД.01.08</w:t>
            </w:r>
          </w:p>
        </w:tc>
        <w:tc>
          <w:tcPr>
            <w:tcW w:w="12180" w:type="dxa"/>
          </w:tcPr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РУССКИЙ ЯЗЫК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дальнейшее развитие и совершенствование функциональной грамотности, что предполагает углубление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обучающихся о системе языка и развитие их коммуникативных и информационных умений. 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4E4D71" w:rsidRDefault="00500107" w:rsidP="00937545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функциональной грамотности в широком смысле слова, необходимой для успешной самореализации и социализации, выражающейся в успешном решении коммуникативно-познавательных задач; </w:t>
            </w:r>
          </w:p>
          <w:p w:rsidR="00500107" w:rsidRPr="004E4D71" w:rsidRDefault="00500107" w:rsidP="00937545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изучение языка как средства выражения мыслей, чувств и переживаний человека, способствующего развитию коммуникативных умений;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закрепление и расширение знаний о тексте, совершенствование умений конструирования и составления текстов.</w:t>
            </w:r>
          </w:p>
          <w:p w:rsidR="00500107" w:rsidRPr="009137EA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дисциплины студент должен </w:t>
            </w:r>
          </w:p>
          <w:p w:rsidR="00500107" w:rsidRPr="007611CC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виды чтения (ознакомительно-изучающее, ознакомительно-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реферативное) в зависимости от коммуникативной задачи; 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500107" w:rsidRPr="007611CC" w:rsidRDefault="00500107" w:rsidP="00937545">
            <w:pPr>
              <w:numPr>
                <w:ilvl w:val="0"/>
                <w:numId w:val="33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500107" w:rsidRPr="007611CC" w:rsidRDefault="00500107" w:rsidP="00937545">
            <w:pPr>
              <w:numPr>
                <w:ilvl w:val="0"/>
                <w:numId w:val="79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диалог в ситуации межкультурной коммуникации;</w:t>
            </w:r>
          </w:p>
          <w:p w:rsidR="00500107" w:rsidRPr="007611CC" w:rsidRDefault="00500107" w:rsidP="00500107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500107" w:rsidRPr="007611CC" w:rsidRDefault="00500107" w:rsidP="00937545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связи языка и истории, культуры русского и других народов;</w:t>
            </w:r>
          </w:p>
          <w:p w:rsidR="00500107" w:rsidRPr="007611CC" w:rsidRDefault="00500107" w:rsidP="00937545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500107" w:rsidRPr="007611CC" w:rsidRDefault="00500107" w:rsidP="00937545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единицы и уровни языка, их признаки и взаимосвязь;</w:t>
            </w:r>
          </w:p>
          <w:p w:rsidR="00500107" w:rsidRDefault="00500107" w:rsidP="00937545">
            <w:pPr>
              <w:numPr>
                <w:ilvl w:val="0"/>
                <w:numId w:val="34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500107" w:rsidRPr="007611CC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00107" w:rsidRPr="00BB0F1F" w:rsidTr="00500107">
        <w:trPr>
          <w:trHeight w:val="139"/>
          <w:jc w:val="center"/>
        </w:trPr>
        <w:tc>
          <w:tcPr>
            <w:tcW w:w="1228" w:type="dxa"/>
          </w:tcPr>
          <w:p w:rsidR="00500107" w:rsidRPr="00BB0F1F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ОД.01.09</w:t>
            </w:r>
          </w:p>
        </w:tc>
        <w:tc>
          <w:tcPr>
            <w:tcW w:w="12180" w:type="dxa"/>
          </w:tcPr>
          <w:p w:rsidR="00500107" w:rsidRPr="007611CC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ЛИТЕРАТУРА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мире. 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9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воспитание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9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9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историко-литературном процессе;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9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устно и письменно передавать содержание текста в сжатом или развернутом виде;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9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самостоятельное выполнение различных творческих работ;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9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подбор аргументов, формулирование выводов, отражение в устной или письменной форме результатов своей деятельности;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9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использование для решения познавательных и коммуникативных задач различных источников информации, включая энциклопедии, словари и другие базы данных; </w:t>
            </w:r>
          </w:p>
          <w:p w:rsidR="00500107" w:rsidRPr="009137EA" w:rsidRDefault="00500107" w:rsidP="00937545">
            <w:pPr>
              <w:pStyle w:val="a7"/>
              <w:numPr>
                <w:ilvl w:val="0"/>
                <w:numId w:val="79"/>
              </w:numPr>
              <w:spacing w:after="0" w:line="240" w:lineRule="auto"/>
              <w:ind w:left="738" w:hanging="425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</w:p>
          <w:p w:rsidR="00500107" w:rsidRPr="009137EA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должен:</w:t>
            </w:r>
          </w:p>
          <w:p w:rsidR="00500107" w:rsidRPr="007611CC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уметь: </w:t>
            </w:r>
          </w:p>
          <w:p w:rsidR="00500107" w:rsidRPr="007611CC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воспроизводить содержание литературного произведения; </w:t>
            </w:r>
          </w:p>
          <w:p w:rsidR="00500107" w:rsidRPr="007611CC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      </w:r>
          </w:p>
          <w:p w:rsidR="00500107" w:rsidRPr="007611CC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эпизод (сцену) изученного произведения, объяснять его связь с проблематикой произведения; </w:t>
            </w:r>
          </w:p>
          <w:p w:rsidR="00500107" w:rsidRPr="007611CC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 </w:t>
            </w:r>
          </w:p>
          <w:p w:rsidR="00500107" w:rsidRPr="007611CC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род и жанр произведения; </w:t>
            </w:r>
          </w:p>
          <w:p w:rsidR="00500107" w:rsidRPr="007611CC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сопоставлять литературные произведения; </w:t>
            </w:r>
          </w:p>
          <w:p w:rsidR="00500107" w:rsidRPr="007611CC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выявлять авторскую позицию; </w:t>
            </w:r>
          </w:p>
          <w:p w:rsidR="00500107" w:rsidRPr="007611CC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выразительно читать изученные произведения (или их фрагменты), соблюдая нормы литературного произношения; </w:t>
            </w:r>
          </w:p>
          <w:p w:rsidR="00500107" w:rsidRPr="007611CC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аргументировать свое отношение к прочитанному произведению; </w:t>
            </w:r>
          </w:p>
          <w:p w:rsidR="00500107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писать рецензии на прочитанные произведения и сочинения разных жанров на литературные темы; </w:t>
            </w:r>
          </w:p>
          <w:p w:rsidR="00500107" w:rsidRPr="009137EA" w:rsidRDefault="00500107" w:rsidP="00937545">
            <w:pPr>
              <w:numPr>
                <w:ilvl w:val="0"/>
                <w:numId w:val="35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соотносить произведения художественной литературы с сочинениями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русских и зарубежных композиторов;</w:t>
            </w:r>
          </w:p>
          <w:p w:rsidR="00500107" w:rsidRPr="007611CC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500107" w:rsidRPr="007611CC" w:rsidRDefault="00500107" w:rsidP="00937545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образную природу словесного искусства; содержание изученных литературных произведений; </w:t>
            </w:r>
          </w:p>
          <w:p w:rsidR="00500107" w:rsidRPr="007611CC" w:rsidRDefault="00500107" w:rsidP="00937545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факты жизни и творчества писателей – классиков XIX в.; </w:t>
            </w:r>
          </w:p>
          <w:p w:rsidR="00500107" w:rsidRPr="007611CC" w:rsidRDefault="00500107" w:rsidP="00937545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закономерности историко-литературного процесса и черты литературных направлений; </w:t>
            </w:r>
          </w:p>
          <w:p w:rsidR="00500107" w:rsidRDefault="00500107" w:rsidP="00937545">
            <w:pPr>
              <w:numPr>
                <w:ilvl w:val="0"/>
                <w:numId w:val="36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теоретико-литературные понятия.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500107" w:rsidRPr="007611CC" w:rsidRDefault="00500107" w:rsidP="00500107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</w:tcPr>
          <w:p w:rsidR="00500107" w:rsidRPr="00BB0F1F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</w:tbl>
    <w:p w:rsidR="00500107" w:rsidRDefault="00500107" w:rsidP="0050010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6032" w:type="dxa"/>
        <w:jc w:val="center"/>
        <w:tblLayout w:type="fixed"/>
        <w:tblLook w:val="0000" w:firstRow="0" w:lastRow="0" w:firstColumn="0" w:lastColumn="0" w:noHBand="0" w:noVBand="0"/>
      </w:tblPr>
      <w:tblGrid>
        <w:gridCol w:w="1234"/>
        <w:gridCol w:w="12190"/>
        <w:gridCol w:w="919"/>
        <w:gridCol w:w="32"/>
        <w:gridCol w:w="787"/>
        <w:gridCol w:w="870"/>
      </w:tblGrid>
      <w:tr w:rsidR="00500107" w:rsidRPr="00031A05" w:rsidTr="00B4744B">
        <w:trPr>
          <w:trHeight w:val="139"/>
          <w:jc w:val="center"/>
        </w:trPr>
        <w:tc>
          <w:tcPr>
            <w:tcW w:w="1234" w:type="dxa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90" w:type="dxa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Профильные учебные дисциплины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972</w:t>
            </w:r>
          </w:p>
        </w:tc>
        <w:tc>
          <w:tcPr>
            <w:tcW w:w="819" w:type="dxa"/>
            <w:gridSpan w:val="2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648</w:t>
            </w:r>
          </w:p>
        </w:tc>
      </w:tr>
      <w:tr w:rsidR="00500107" w:rsidRPr="00031A05" w:rsidTr="00B4744B">
        <w:trPr>
          <w:trHeight w:val="139"/>
          <w:jc w:val="center"/>
        </w:trPr>
        <w:tc>
          <w:tcPr>
            <w:tcW w:w="1234" w:type="dxa"/>
          </w:tcPr>
          <w:p w:rsidR="00500107" w:rsidRPr="00031A05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t>ОД.02.01</w:t>
            </w:r>
          </w:p>
        </w:tc>
        <w:tc>
          <w:tcPr>
            <w:tcW w:w="12190" w:type="dxa"/>
          </w:tcPr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МИРОВОЙ КУЛЬТУРЫ </w:t>
            </w:r>
          </w:p>
          <w:p w:rsidR="00500107" w:rsidRPr="007611CC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1.1 -1.7,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формирование гуманистического мировоззрения, расширение общекультурной и теоретической подготовки студентов, умения ориентироваться в сложных проблемах современной культурной жизни. 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EF04AA" w:rsidRDefault="00500107" w:rsidP="00937545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основных категорий, понятий теории культуры, ее структуры и функции; </w:t>
            </w:r>
          </w:p>
          <w:p w:rsidR="00500107" w:rsidRPr="00EF04AA" w:rsidRDefault="00500107" w:rsidP="00937545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типологической структуре культуры, об особенностях культурных эпох и стилей; </w:t>
            </w:r>
          </w:p>
          <w:p w:rsidR="00500107" w:rsidRPr="00EF04AA" w:rsidRDefault="00500107" w:rsidP="00937545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введение студентов в мир художественной культуры, изучение смены культурных эпох и стилей на протяжении всей истории человечества; </w:t>
            </w:r>
          </w:p>
          <w:p w:rsidR="00500107" w:rsidRPr="00EF04AA" w:rsidRDefault="00500107" w:rsidP="00937545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общих закономерностей культурного развития человечества; </w:t>
            </w:r>
          </w:p>
          <w:p w:rsidR="00500107" w:rsidRPr="00EF04AA" w:rsidRDefault="00500107" w:rsidP="00937545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отношения к необходимости сохранения памятников культуры, к их изучению, эмоционального отношения к пониманию художественных ценностей, необходимости приобщения к мировому культурному наследию; </w:t>
            </w:r>
          </w:p>
          <w:p w:rsidR="00500107" w:rsidRPr="00EF04AA" w:rsidRDefault="00500107" w:rsidP="00937545">
            <w:pPr>
              <w:pStyle w:val="a7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>формирование у учащихся умения самостоятельно ориентироваться в культурных эпохах и стилях, аргументировать свою точку зрения, сравнивать и обобщать материал о различных видах искусства, произведениях искусства и общечеловеческих ценностях.</w:t>
            </w:r>
          </w:p>
          <w:p w:rsidR="00500107" w:rsidRPr="00EF04AA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500107" w:rsidRPr="007611CC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500107" w:rsidRPr="007611CC" w:rsidRDefault="00500107" w:rsidP="0093754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500107" w:rsidRPr="007611CC" w:rsidRDefault="00500107" w:rsidP="0093754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500107" w:rsidRPr="007611CC" w:rsidRDefault="00500107" w:rsidP="0093754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пользоваться различными источниками информации о мировой художественной культуре;</w:t>
            </w:r>
          </w:p>
          <w:p w:rsidR="00500107" w:rsidRPr="007611CC" w:rsidRDefault="00500107" w:rsidP="0093754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учебные и творческие задания (доклады, сообщения);</w:t>
            </w:r>
          </w:p>
          <w:p w:rsidR="00500107" w:rsidRPr="007611CC" w:rsidRDefault="00500107" w:rsidP="00937545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7611C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для: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500107" w:rsidRPr="007611CC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500107" w:rsidRPr="007611CC" w:rsidRDefault="00500107" w:rsidP="00937545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и жанры искусства;</w:t>
            </w:r>
          </w:p>
          <w:p w:rsidR="00500107" w:rsidRPr="007611CC" w:rsidRDefault="00500107" w:rsidP="00937545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изученные направления и стили мировой художественной культуры;</w:t>
            </w:r>
          </w:p>
          <w:p w:rsidR="00500107" w:rsidRPr="007611CC" w:rsidRDefault="00500107" w:rsidP="00937545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шедевры мировой художественной культуры;</w:t>
            </w:r>
          </w:p>
          <w:p w:rsidR="00500107" w:rsidRDefault="00500107" w:rsidP="00937545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языка различных видов искусства.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500107" w:rsidRPr="00031A05" w:rsidTr="00B4744B">
        <w:trPr>
          <w:trHeight w:val="139"/>
          <w:jc w:val="center"/>
        </w:trPr>
        <w:tc>
          <w:tcPr>
            <w:tcW w:w="1234" w:type="dxa"/>
          </w:tcPr>
          <w:p w:rsidR="00500107" w:rsidRPr="00031A05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ОД.02.02</w:t>
            </w:r>
          </w:p>
        </w:tc>
        <w:tc>
          <w:tcPr>
            <w:tcW w:w="12190" w:type="dxa"/>
          </w:tcPr>
          <w:p w:rsidR="00500107" w:rsidRPr="007611CC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образование и развитие личности, способной к самоидентификации и определению ценностных приоритетов на основе осмысления истории российской цивилизации в контексте истории человечества. 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897013" w:rsidRDefault="00500107" w:rsidP="0093754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целостного представления об истории России в контексте мировой цивилизации; воспитание гражданского самосознания, национальной идентичности, патриотизма, мировоззренческих убеждений; </w:t>
            </w:r>
          </w:p>
          <w:p w:rsidR="00500107" w:rsidRPr="00897013" w:rsidRDefault="00500107" w:rsidP="0093754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основных закономерностей развития российского общества и мировой цивилизации со времени их возникновения до наших дней; </w:t>
            </w:r>
          </w:p>
          <w:p w:rsidR="00500107" w:rsidRPr="00897013" w:rsidRDefault="00500107" w:rsidP="0093754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понимать историческую обусловленность явлений и процессов, и определять место и роль России в мировом историческом процессе; </w:t>
            </w:r>
          </w:p>
          <w:p w:rsidR="00500107" w:rsidRPr="00897013" w:rsidRDefault="00500107" w:rsidP="0093754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умения обращаться к интегрированной истории, соотносить события, факты; </w:t>
            </w:r>
          </w:p>
          <w:p w:rsidR="00500107" w:rsidRPr="00897013" w:rsidRDefault="00500107" w:rsidP="0093754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умений, навыков студентов в усвоении учебного материала, исторических источников и исторической информации; </w:t>
            </w:r>
          </w:p>
          <w:p w:rsidR="00500107" w:rsidRPr="00897013" w:rsidRDefault="00500107" w:rsidP="0093754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собственного мнения студентов по ключевым вопросам истории, умения его отстаивать, аргументируя собственную позицию по отношению к явлениям, событиям, закономерностям прошедшего и происходящего в нашем Отечестве; </w:t>
            </w:r>
          </w:p>
          <w:p w:rsidR="00500107" w:rsidRPr="00897013" w:rsidRDefault="00500107" w:rsidP="00937545">
            <w:pPr>
              <w:pStyle w:val="a7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систематизирование знаний студентов по истории, формирование потребности исторического самообразования.</w:t>
            </w:r>
          </w:p>
          <w:p w:rsidR="00500107" w:rsidRPr="00897013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500107" w:rsidRPr="007611CC" w:rsidRDefault="00500107" w:rsidP="00500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500107" w:rsidRPr="007611CC" w:rsidRDefault="00500107" w:rsidP="00937545">
            <w:pPr>
              <w:numPr>
                <w:ilvl w:val="0"/>
                <w:numId w:val="7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500107" w:rsidRPr="007611CC" w:rsidRDefault="00500107" w:rsidP="00937545">
            <w:pPr>
              <w:numPr>
                <w:ilvl w:val="0"/>
                <w:numId w:val="7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500107" w:rsidRPr="007611CC" w:rsidRDefault="00500107" w:rsidP="00937545">
            <w:pPr>
              <w:numPr>
                <w:ilvl w:val="0"/>
                <w:numId w:val="7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500107" w:rsidRPr="007611CC" w:rsidRDefault="00500107" w:rsidP="00937545">
            <w:pPr>
              <w:numPr>
                <w:ilvl w:val="0"/>
                <w:numId w:val="7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500107" w:rsidRPr="007611CC" w:rsidRDefault="00500107" w:rsidP="00937545">
            <w:pPr>
              <w:numPr>
                <w:ilvl w:val="0"/>
                <w:numId w:val="7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500107" w:rsidRPr="007005B2" w:rsidRDefault="00500107" w:rsidP="00937545">
            <w:pPr>
              <w:numPr>
                <w:ilvl w:val="0"/>
                <w:numId w:val="7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500107" w:rsidRPr="007611CC" w:rsidRDefault="00500107" w:rsidP="00500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500107" w:rsidRPr="007611CC" w:rsidRDefault="00500107" w:rsidP="00937545">
            <w:pPr>
              <w:numPr>
                <w:ilvl w:val="0"/>
                <w:numId w:val="8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500107" w:rsidRPr="007611CC" w:rsidRDefault="00500107" w:rsidP="00937545">
            <w:pPr>
              <w:numPr>
                <w:ilvl w:val="0"/>
                <w:numId w:val="8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периодизацию всемирной и отечественной истории;</w:t>
            </w:r>
          </w:p>
          <w:p w:rsidR="00500107" w:rsidRPr="007611CC" w:rsidRDefault="00500107" w:rsidP="00937545">
            <w:pPr>
              <w:numPr>
                <w:ilvl w:val="0"/>
                <w:numId w:val="8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500107" w:rsidRPr="007611CC" w:rsidRDefault="00500107" w:rsidP="00937545">
            <w:pPr>
              <w:numPr>
                <w:ilvl w:val="0"/>
                <w:numId w:val="82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500107" w:rsidRDefault="00500107" w:rsidP="00937545">
            <w:pPr>
              <w:numPr>
                <w:ilvl w:val="0"/>
                <w:numId w:val="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исторического пути России, ее роль в мировом сообществе.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500107" w:rsidRPr="00031A05" w:rsidTr="00B4744B">
        <w:trPr>
          <w:trHeight w:val="139"/>
          <w:jc w:val="center"/>
        </w:trPr>
        <w:tc>
          <w:tcPr>
            <w:tcW w:w="1234" w:type="dxa"/>
          </w:tcPr>
          <w:p w:rsidR="00500107" w:rsidRPr="00031A05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ОД.02.03</w:t>
            </w:r>
          </w:p>
        </w:tc>
        <w:tc>
          <w:tcPr>
            <w:tcW w:w="12190" w:type="dxa"/>
          </w:tcPr>
          <w:p w:rsidR="00500107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НАРОДНАЯ МУЗЫКАЛЬНАЯ КУЛЬТУРА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1.1-1.6, 2.2, 2.4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Pr="00BB0F1F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Цель дисциплины</w:t>
            </w:r>
            <w:r>
              <w:rPr>
                <w:sz w:val="28"/>
                <w:szCs w:val="28"/>
              </w:rPr>
              <w:t>:</w:t>
            </w:r>
            <w:r w:rsidRPr="003E17EC">
              <w:rPr>
                <w:sz w:val="28"/>
                <w:szCs w:val="28"/>
              </w:rPr>
              <w:t xml:space="preserve"> воспитание уважения и любви к народному творчеству, в том числе, к народной песне как особо значимой части национальной музыкальной культуры. </w:t>
            </w:r>
          </w:p>
          <w:p w:rsidR="00500107" w:rsidRDefault="00500107" w:rsidP="0050010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Задачи дисциплины:</w:t>
            </w:r>
            <w:r w:rsidRPr="003E17EC">
              <w:rPr>
                <w:sz w:val="28"/>
                <w:szCs w:val="28"/>
              </w:rPr>
              <w:t xml:space="preserve"> </w:t>
            </w:r>
          </w:p>
          <w:p w:rsidR="00500107" w:rsidRDefault="00500107" w:rsidP="00937545">
            <w:pPr>
              <w:pStyle w:val="afc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осмысление музыкального фольклора как особого типа художественной культуры; </w:t>
            </w:r>
          </w:p>
          <w:p w:rsidR="00500107" w:rsidRDefault="00500107" w:rsidP="00937545">
            <w:pPr>
              <w:pStyle w:val="afc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базовых знаний по истории возникновения и становления музыкальных жанров фольклора; </w:t>
            </w:r>
          </w:p>
          <w:p w:rsidR="00500107" w:rsidRDefault="00500107" w:rsidP="00937545">
            <w:pPr>
              <w:pStyle w:val="afc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лучших образцов русского песенного фольклора; </w:t>
            </w:r>
          </w:p>
          <w:p w:rsidR="00500107" w:rsidRDefault="00500107" w:rsidP="00937545">
            <w:pPr>
              <w:pStyle w:val="afc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основных творческих направлений и исполнительских закономерностей национальной музыкальной культуры; </w:t>
            </w:r>
          </w:p>
          <w:p w:rsidR="00500107" w:rsidRDefault="00500107" w:rsidP="00937545">
            <w:pPr>
              <w:pStyle w:val="afc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художественного вкуса в работе с репертуаром; </w:t>
            </w:r>
          </w:p>
          <w:p w:rsidR="00500107" w:rsidRPr="00307352" w:rsidRDefault="00500107" w:rsidP="00937545">
            <w:pPr>
              <w:pStyle w:val="afc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>приобретение основных сведений о специфике средств выразительности в музыкальном фольклоре.</w:t>
            </w:r>
          </w:p>
          <w:p w:rsidR="00500107" w:rsidRPr="00BB0F1F" w:rsidRDefault="00500107" w:rsidP="0050010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500107" w:rsidRPr="00BB0F1F" w:rsidRDefault="00500107" w:rsidP="00500107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500107" w:rsidRPr="00BB0F1F" w:rsidRDefault="00500107" w:rsidP="00937545">
            <w:pPr>
              <w:pStyle w:val="26"/>
              <w:numPr>
                <w:ilvl w:val="0"/>
                <w:numId w:val="8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анализировать музыкальную и поэтическую стороны народного музыкального творчества;</w:t>
            </w:r>
          </w:p>
          <w:p w:rsidR="00500107" w:rsidRPr="00BB0F1F" w:rsidRDefault="00500107" w:rsidP="00937545">
            <w:pPr>
              <w:pStyle w:val="26"/>
              <w:numPr>
                <w:ilvl w:val="0"/>
                <w:numId w:val="8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500107" w:rsidRPr="00BB0F1F" w:rsidRDefault="00500107" w:rsidP="00937545">
            <w:pPr>
              <w:pStyle w:val="26"/>
              <w:numPr>
                <w:ilvl w:val="0"/>
                <w:numId w:val="8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500107" w:rsidRPr="00BB0F1F" w:rsidRDefault="00500107" w:rsidP="00937545">
            <w:pPr>
              <w:pStyle w:val="26"/>
              <w:numPr>
                <w:ilvl w:val="0"/>
                <w:numId w:val="85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исполнять произведения народного музыкального творчества на уроках по специальности;</w:t>
            </w:r>
          </w:p>
          <w:p w:rsidR="00500107" w:rsidRPr="00BB0F1F" w:rsidRDefault="00500107" w:rsidP="00500107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500107" w:rsidRPr="00DA3398" w:rsidRDefault="00500107" w:rsidP="00937545">
            <w:pPr>
              <w:pStyle w:val="a7"/>
              <w:numPr>
                <w:ilvl w:val="0"/>
                <w:numId w:val="8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жанры отечественного народного музыкального творчества; </w:t>
            </w:r>
          </w:p>
          <w:p w:rsidR="00500107" w:rsidRPr="00DA3398" w:rsidRDefault="00500107" w:rsidP="00937545">
            <w:pPr>
              <w:pStyle w:val="a7"/>
              <w:numPr>
                <w:ilvl w:val="0"/>
                <w:numId w:val="8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>условия возникновения и бытования различных жанров народного музыкального творчества;</w:t>
            </w:r>
          </w:p>
          <w:p w:rsidR="00500107" w:rsidRPr="00DA3398" w:rsidRDefault="00500107" w:rsidP="00937545">
            <w:pPr>
              <w:pStyle w:val="a7"/>
              <w:numPr>
                <w:ilvl w:val="0"/>
                <w:numId w:val="8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специфику средств выразительности музыкального фольклора; </w:t>
            </w:r>
          </w:p>
          <w:p w:rsidR="00500107" w:rsidRPr="00DA3398" w:rsidRDefault="00500107" w:rsidP="00937545">
            <w:pPr>
              <w:pStyle w:val="a7"/>
              <w:numPr>
                <w:ilvl w:val="0"/>
                <w:numId w:val="8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особенности национальной народной музыки и ее влияние на специфические черты композиторских школ; </w:t>
            </w:r>
          </w:p>
          <w:p w:rsidR="00500107" w:rsidRPr="00DA3398" w:rsidRDefault="00500107" w:rsidP="00937545">
            <w:pPr>
              <w:pStyle w:val="a7"/>
              <w:numPr>
                <w:ilvl w:val="0"/>
                <w:numId w:val="8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историческую периодизацию и жанровую систему отечественной народной музыкальной культуры; </w:t>
            </w:r>
          </w:p>
          <w:p w:rsidR="00500107" w:rsidRPr="00DA3398" w:rsidRDefault="00500107" w:rsidP="00937545">
            <w:pPr>
              <w:pStyle w:val="a7"/>
              <w:numPr>
                <w:ilvl w:val="0"/>
                <w:numId w:val="8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методологию исследования народного творчества; </w:t>
            </w:r>
          </w:p>
          <w:p w:rsidR="00500107" w:rsidRPr="007F3784" w:rsidRDefault="00500107" w:rsidP="00937545">
            <w:pPr>
              <w:pStyle w:val="a7"/>
              <w:numPr>
                <w:ilvl w:val="0"/>
                <w:numId w:val="8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черты фольклора зарубежных стран, жанры, музыкальные особенности, условия бытования.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00107" w:rsidRPr="00031A05" w:rsidTr="00B4744B">
        <w:trPr>
          <w:trHeight w:val="139"/>
          <w:jc w:val="center"/>
        </w:trPr>
        <w:tc>
          <w:tcPr>
            <w:tcW w:w="1234" w:type="dxa"/>
            <w:vMerge w:val="restart"/>
          </w:tcPr>
          <w:p w:rsidR="00500107" w:rsidRPr="00031A05" w:rsidRDefault="00500107" w:rsidP="00500107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ОД.02.04</w:t>
            </w:r>
          </w:p>
        </w:tc>
        <w:tc>
          <w:tcPr>
            <w:tcW w:w="12190" w:type="dxa"/>
          </w:tcPr>
          <w:p w:rsidR="0055200D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</w:p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55200D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1.1-1.8, 2.2, 2.4, 2.8</w:t>
            </w: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00107" w:rsidRDefault="00500107" w:rsidP="0050010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Целью дисциплины</w:t>
            </w:r>
            <w:r w:rsidRPr="00B514B7">
              <w:rPr>
                <w:sz w:val="28"/>
                <w:szCs w:val="28"/>
              </w:rPr>
              <w:t xml:space="preserve"> является изучение музыкально-исторического процесса в объеме, необходимом для дальнейшей практической деятельности будущих исполнителей. </w:t>
            </w:r>
          </w:p>
          <w:p w:rsidR="00500107" w:rsidRDefault="00500107" w:rsidP="0050010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Задачи дисциплины:</w:t>
            </w:r>
            <w:r w:rsidRPr="00B514B7">
              <w:rPr>
                <w:sz w:val="28"/>
                <w:szCs w:val="28"/>
              </w:rPr>
              <w:t xml:space="preserve"> </w:t>
            </w:r>
          </w:p>
          <w:p w:rsidR="00500107" w:rsidRDefault="00500107" w:rsidP="00937545">
            <w:pPr>
              <w:pStyle w:val="afc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понимание закономерностей развития музыкального искусства различных художественных эпох;</w:t>
            </w:r>
          </w:p>
          <w:p w:rsidR="00500107" w:rsidRDefault="00500107" w:rsidP="00937545">
            <w:pPr>
              <w:pStyle w:val="afc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знание жизненного и творческого пути крупнейших зарубежных и отечественных композиторов, жанровых и стилистических особенностей их творчества;</w:t>
            </w:r>
          </w:p>
          <w:p w:rsidR="00500107" w:rsidRDefault="00500107" w:rsidP="00937545">
            <w:pPr>
              <w:pStyle w:val="afc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в целом охарактеризовать музыкальное произведение, его место в творчестве композитора, понимание особенностей его музыкального содержания; </w:t>
            </w:r>
          </w:p>
          <w:p w:rsidR="00500107" w:rsidRDefault="00500107" w:rsidP="00937545">
            <w:pPr>
              <w:pStyle w:val="afc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знание истории создания, сюжета, жанра и особенностей драматургии изучаемых сценических произведений (опер и балетов); </w:t>
            </w:r>
          </w:p>
          <w:p w:rsidR="00500107" w:rsidRDefault="00500107" w:rsidP="00937545">
            <w:pPr>
              <w:pStyle w:val="afc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охарактеризовать основные темы произведения с точки зрения музыкальных выразительных средств; </w:t>
            </w:r>
          </w:p>
          <w:p w:rsidR="00500107" w:rsidRDefault="00500107" w:rsidP="00937545">
            <w:pPr>
              <w:pStyle w:val="afc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понимание закономерности композиции музыкального произведения; </w:t>
            </w:r>
          </w:p>
          <w:p w:rsidR="00500107" w:rsidRPr="00790FC1" w:rsidRDefault="00500107" w:rsidP="00937545">
            <w:pPr>
              <w:pStyle w:val="afc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определение на слух важных в тематическом отношении отрывков музыкального </w:t>
            </w:r>
            <w:r w:rsidRPr="00B514B7">
              <w:rPr>
                <w:sz w:val="28"/>
                <w:szCs w:val="28"/>
              </w:rPr>
              <w:lastRenderedPageBreak/>
              <w:t>произведения.</w:t>
            </w:r>
          </w:p>
          <w:p w:rsidR="00500107" w:rsidRPr="00790FC1" w:rsidRDefault="00500107" w:rsidP="00500107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790FC1">
              <w:rPr>
                <w:b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уметь: </w:t>
            </w:r>
          </w:p>
          <w:p w:rsidR="00500107" w:rsidRPr="00790FC1" w:rsidRDefault="00500107" w:rsidP="00937545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работать с литературными источниками и нотным материалом;</w:t>
            </w:r>
          </w:p>
          <w:p w:rsidR="00500107" w:rsidRPr="00790FC1" w:rsidRDefault="00500107" w:rsidP="00937545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500107" w:rsidRPr="00790FC1" w:rsidRDefault="00500107" w:rsidP="00937545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определять на слух фрагменты того или иного изученного произведения;</w:t>
            </w:r>
          </w:p>
          <w:p w:rsidR="00500107" w:rsidRPr="00790FC1" w:rsidRDefault="00500107" w:rsidP="00937545">
            <w:pPr>
              <w:pStyle w:val="a7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знать: </w:t>
            </w:r>
          </w:p>
          <w:p w:rsidR="00500107" w:rsidRPr="00790FC1" w:rsidRDefault="00500107" w:rsidP="00937545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500107" w:rsidRPr="00790FC1" w:rsidRDefault="00500107" w:rsidP="00937545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500107" w:rsidRPr="00790FC1" w:rsidRDefault="00500107" w:rsidP="00937545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500107" w:rsidRPr="00790FC1" w:rsidRDefault="00500107" w:rsidP="00937545">
            <w:pPr>
              <w:pStyle w:val="a7"/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790FC1">
              <w:rPr>
                <w:rFonts w:ascii="Times New Roman" w:eastAsia="Lucida Grande CY" w:hAnsi="Times New Roman"/>
                <w:sz w:val="28"/>
                <w:szCs w:val="28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500107" w:rsidRPr="00031A05" w:rsidTr="00B4744B">
        <w:trPr>
          <w:trHeight w:val="188"/>
          <w:jc w:val="center"/>
        </w:trPr>
        <w:tc>
          <w:tcPr>
            <w:tcW w:w="1234" w:type="dxa"/>
            <w:vMerge/>
          </w:tcPr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500107" w:rsidRPr="00B50497" w:rsidRDefault="00500107" w:rsidP="00500107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Зарубежная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Pr="00B5049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Pr="00B5049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B5049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</w:tbl>
          <w:p w:rsidR="00500107" w:rsidRPr="00031A05" w:rsidRDefault="00500107" w:rsidP="00500107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500107" w:rsidRPr="00031A05" w:rsidTr="00B4744B">
        <w:trPr>
          <w:trHeight w:val="203"/>
          <w:jc w:val="center"/>
        </w:trPr>
        <w:tc>
          <w:tcPr>
            <w:tcW w:w="1234" w:type="dxa"/>
            <w:vMerge/>
          </w:tcPr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500107" w:rsidRPr="00B50497" w:rsidRDefault="00500107" w:rsidP="00500107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Отечественная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Pr="00B5049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Pr="00B5049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B5049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B50497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500107" w:rsidRPr="00031A05" w:rsidRDefault="00500107" w:rsidP="00500107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500107" w:rsidRPr="00031A05" w:rsidTr="00B4744B">
        <w:trPr>
          <w:trHeight w:val="217"/>
          <w:jc w:val="center"/>
        </w:trPr>
        <w:tc>
          <w:tcPr>
            <w:tcW w:w="1234" w:type="dxa"/>
          </w:tcPr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500107" w:rsidRPr="00031A05" w:rsidRDefault="00500107" w:rsidP="00500107">
            <w:pPr>
              <w:spacing w:after="0" w:line="240" w:lineRule="auto"/>
              <w:rPr>
                <w:rFonts w:ascii="Times New Roman" w:eastAsia="Lucida Grande CY" w:hAnsi="Times New Roman"/>
                <w:color w:val="FF0000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738" w:type="dxa"/>
            <w:gridSpan w:val="3"/>
          </w:tcPr>
          <w:p w:rsidR="00500107" w:rsidRPr="00031A05" w:rsidRDefault="00B07FEF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4574</w:t>
            </w:r>
          </w:p>
        </w:tc>
        <w:tc>
          <w:tcPr>
            <w:tcW w:w="870" w:type="dxa"/>
          </w:tcPr>
          <w:p w:rsidR="00500107" w:rsidRPr="00031A05" w:rsidRDefault="00500107" w:rsidP="00B07F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304</w:t>
            </w:r>
            <w:r w:rsidR="00B07FE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00107" w:rsidRPr="00031A05" w:rsidTr="00B4744B">
        <w:tblPrEx>
          <w:tblLook w:val="04A0" w:firstRow="1" w:lastRow="0" w:firstColumn="1" w:lastColumn="0" w:noHBand="0" w:noVBand="1"/>
        </w:tblPrEx>
        <w:trPr>
          <w:trHeight w:val="229"/>
          <w:jc w:val="center"/>
        </w:trPr>
        <w:tc>
          <w:tcPr>
            <w:tcW w:w="1234" w:type="dxa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line="240" w:lineRule="auto"/>
              <w:ind w:left="-11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ОГСЭ.00</w:t>
            </w:r>
          </w:p>
        </w:tc>
        <w:tc>
          <w:tcPr>
            <w:tcW w:w="12190" w:type="dxa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</w:p>
        </w:tc>
        <w:tc>
          <w:tcPr>
            <w:tcW w:w="819" w:type="dxa"/>
            <w:gridSpan w:val="2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</w:tr>
      <w:tr w:rsidR="00500107" w:rsidRPr="00031A05" w:rsidTr="00B4744B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34" w:type="dxa"/>
          </w:tcPr>
          <w:p w:rsidR="00500107" w:rsidRPr="00031A05" w:rsidRDefault="00500107" w:rsidP="00500107">
            <w:pPr>
              <w:pStyle w:val="ac"/>
              <w:ind w:right="-80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ОГСЭ.01</w:t>
            </w:r>
          </w:p>
        </w:tc>
        <w:tc>
          <w:tcPr>
            <w:tcW w:w="12190" w:type="dxa"/>
          </w:tcPr>
          <w:p w:rsidR="00500107" w:rsidRPr="00BB0F1F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ОСНОВЫ ФИЛОСОФИИ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3-8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500107" w:rsidRDefault="00500107" w:rsidP="0050010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развитии философии, ее структуре и основных проблемах. </w:t>
            </w:r>
          </w:p>
          <w:p w:rsidR="00500107" w:rsidRDefault="00500107" w:rsidP="00500107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Default="00500107" w:rsidP="00937545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научного мировоззрения; </w:t>
            </w:r>
          </w:p>
          <w:p w:rsidR="00500107" w:rsidRDefault="00500107" w:rsidP="00937545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развитие у студентов умений и навыков изучения и понимания философской литературы;</w:t>
            </w:r>
          </w:p>
          <w:p w:rsidR="00500107" w:rsidRDefault="00500107" w:rsidP="00937545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содействие развитию свободной личности и социализации взрослеющего человека; </w:t>
            </w:r>
          </w:p>
          <w:p w:rsidR="00500107" w:rsidRDefault="00500107" w:rsidP="00937545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осознания необходимости иметь собственное мнение по основополагающим вопросам философии и умение отстаивать свою точку зрения; </w:t>
            </w:r>
          </w:p>
          <w:p w:rsidR="00500107" w:rsidRPr="00BB0F1F" w:rsidRDefault="00500107" w:rsidP="00937545">
            <w:pPr>
              <w:pStyle w:val="ac"/>
              <w:numPr>
                <w:ilvl w:val="0"/>
                <w:numId w:val="90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формирование целостного представления о месте философии в духовной культуре общества, подчеркивая взаимосвязь философии с другими сферами духовной культуры.</w:t>
            </w:r>
          </w:p>
          <w:p w:rsidR="00500107" w:rsidRPr="007F3784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F3784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500107" w:rsidRPr="00BB0F1F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500107" w:rsidRPr="00BB0F1F" w:rsidRDefault="00500107" w:rsidP="00937545">
            <w:pPr>
              <w:pStyle w:val="ac"/>
              <w:numPr>
                <w:ilvl w:val="0"/>
                <w:numId w:val="9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500107" w:rsidRPr="00BB0F1F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500107" w:rsidRPr="00BB0F1F" w:rsidRDefault="00500107" w:rsidP="0093754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500107" w:rsidRPr="00BB0F1F" w:rsidRDefault="00500107" w:rsidP="0093754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500107" w:rsidRPr="00BB0F1F" w:rsidRDefault="00500107" w:rsidP="0093754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  <w:p w:rsidR="00500107" w:rsidRPr="00BB0F1F" w:rsidRDefault="00500107" w:rsidP="0093754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  <w:p w:rsidR="00500107" w:rsidRPr="00BB0F1F" w:rsidRDefault="00500107" w:rsidP="0093754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  <w:p w:rsidR="00500107" w:rsidRPr="00BB0F1F" w:rsidRDefault="00500107" w:rsidP="0093754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500107" w:rsidRPr="007F3784" w:rsidRDefault="00500107" w:rsidP="00937545">
            <w:pPr>
              <w:pStyle w:val="ac"/>
              <w:numPr>
                <w:ilvl w:val="0"/>
                <w:numId w:val="9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00107" w:rsidRPr="00031A05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500107" w:rsidRPr="00031A05" w:rsidTr="00B4744B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34" w:type="dxa"/>
          </w:tcPr>
          <w:p w:rsidR="00500107" w:rsidRPr="00031A05" w:rsidRDefault="00500107" w:rsidP="0050010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ОГСЭ.02</w:t>
            </w:r>
          </w:p>
        </w:tc>
        <w:tc>
          <w:tcPr>
            <w:tcW w:w="12190" w:type="dxa"/>
          </w:tcPr>
          <w:p w:rsidR="00500107" w:rsidRPr="00BB0F1F" w:rsidRDefault="00500107" w:rsidP="00500107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ИСТОРИЯ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3, 4, 6, 8, 10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00107" w:rsidRPr="00BB0F1F" w:rsidRDefault="00500107" w:rsidP="00500107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воспитание патриотизма, уважение к истории и традициям нашего государства, к правам и свободам человека, демократическим принципам общественной жизни и формирование на этой основе ценностных ориентиров для будущего. </w:t>
            </w:r>
          </w:p>
          <w:p w:rsidR="00500107" w:rsidRDefault="00500107" w:rsidP="0050010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Default="00500107" w:rsidP="00937545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воспитание и развитие личности гражданина и патриота России, готового и способного отстаивать ее интересы, развитие мировоззренческих убеждений на основе осмысления исто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рически сложившихся культурных,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этнических, национальных, религиозных, нравственных и социальных установок; </w:t>
            </w:r>
          </w:p>
          <w:p w:rsidR="00500107" w:rsidRDefault="00500107" w:rsidP="00937545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воспитание в духе признания неизбежности плюрализма взглядов, социального компромисса и толерантности, предотвращения социальных конфликтов путем поиска их разумного разрешения; </w:t>
            </w:r>
          </w:p>
          <w:p w:rsidR="00500107" w:rsidRDefault="00500107" w:rsidP="00937545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понимание и усвоение студентами основных закономерностей развития Российского общества, особого исторического уклада России, ее места, роли в мировом историческом процессе, в частности, места России в современном мировом сообществе и вклада ее в мировую культуру; </w:t>
            </w:r>
          </w:p>
          <w:p w:rsidR="00500107" w:rsidRDefault="00500107" w:rsidP="00937545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умение рассматривать отечественную историю в русле интегрированной Новейшей истории, понимать историческую обусловленность явлений и процессов современного мира, соотносить отдельные события, факты, создавать целостное представление по определенной проблеме; </w:t>
            </w:r>
          </w:p>
          <w:p w:rsidR="00500107" w:rsidRPr="00015CF3" w:rsidRDefault="00500107" w:rsidP="00937545">
            <w:pPr>
              <w:pStyle w:val="ac"/>
              <w:numPr>
                <w:ilvl w:val="0"/>
                <w:numId w:val="9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внутренней потребности исторического самообразования, способностей в усвоении учебного материала, исторических источников и исторической информации, умений и навыков работы с заданиями разной степени сложности, систематизации знаний по истории; формирование собственного мнения студентов по дискуссионным вопросам изучения истории XX-XXI вв., умения отстаивать и утверждать свою позицию по отношению к событиям, явлениям, закономерностям, оценки роли личности в истории.</w:t>
            </w:r>
          </w:p>
          <w:p w:rsidR="00500107" w:rsidRPr="00015CF3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 результате изучения дисциплины студент должен</w:t>
            </w:r>
          </w:p>
          <w:p w:rsidR="00500107" w:rsidRPr="007611CC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94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94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500107" w:rsidRPr="007611CC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XX и XXI вв.;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500107" w:rsidRPr="007F3784" w:rsidRDefault="00500107" w:rsidP="00937545">
            <w:pPr>
              <w:pStyle w:val="ac"/>
              <w:numPr>
                <w:ilvl w:val="0"/>
                <w:numId w:val="95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</w:tbl>
          <w:p w:rsidR="00500107" w:rsidRPr="00031A05" w:rsidRDefault="00500107" w:rsidP="00500107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500107" w:rsidRPr="00031A05" w:rsidTr="00B4744B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34" w:type="dxa"/>
          </w:tcPr>
          <w:p w:rsidR="00500107" w:rsidRPr="00031A05" w:rsidRDefault="00500107" w:rsidP="0050010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ОГСЭ.03</w:t>
            </w:r>
          </w:p>
        </w:tc>
        <w:tc>
          <w:tcPr>
            <w:tcW w:w="12190" w:type="dxa"/>
          </w:tcPr>
          <w:p w:rsidR="00500107" w:rsidRPr="00BB0F1F" w:rsidRDefault="00500107" w:rsidP="00500107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ПСИХОЛОГИЯ ОБЩЕНИЯ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2.1-2.7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00107" w:rsidRPr="00BB0F1F" w:rsidRDefault="00500107" w:rsidP="00500107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представления о предмете психологии общения, о типах общения и его закономерностях,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деятельности музыканта-педагога и исполнителя, о методах и средствах эффективного взаимодействия людей. </w:t>
            </w:r>
          </w:p>
          <w:p w:rsidR="00500107" w:rsidRDefault="00500107" w:rsidP="005001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овладение студентами категориальным аппаратом психологии общения; </w:t>
            </w:r>
          </w:p>
          <w:p w:rsidR="00500107" w:rsidRDefault="00500107" w:rsidP="00937545">
            <w:pPr>
              <w:pStyle w:val="a7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современными технологиями делового и личного общения; ознакомление студентов с особенностями межличностного восприятия и взаимодействия в общении; 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навыками осмысления различных факторов затрудненного общения и прогнозирования поведения субъекта в ситуациях затрудненного общения; повышение компетентности будущих педагогов-музыкантов в области понимания и управления процессами коммуникации; 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навыков эффективного общения педагогов как профессионального качества, необходимого для работы.</w:t>
            </w:r>
          </w:p>
          <w:p w:rsidR="00500107" w:rsidRPr="00015CF3" w:rsidRDefault="00500107" w:rsidP="0050010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015CF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500107" w:rsidRPr="007611CC" w:rsidRDefault="00500107" w:rsidP="00500107">
            <w:pPr>
              <w:spacing w:after="0" w:line="240" w:lineRule="auto"/>
              <w:ind w:left="284" w:hanging="284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техники и приёмы эффективного общения в профессиональной деятельности;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приёмы саморегуляции поведения в процессе межличностного общения;</w:t>
            </w:r>
          </w:p>
          <w:p w:rsidR="00500107" w:rsidRPr="007611CC" w:rsidRDefault="00500107" w:rsidP="005001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общения и деятельности;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цели, функции, виды и уровни общения;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роли и ролевые ожидания в общении;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виды социальных взаимодействий;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механизмы взаимопонимания в общении;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500107" w:rsidRPr="00015CF3" w:rsidRDefault="00500107" w:rsidP="00937545">
            <w:pPr>
              <w:pStyle w:val="a7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500107" w:rsidRDefault="00500107" w:rsidP="00937545">
            <w:pPr>
              <w:pStyle w:val="a7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4, 5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00107" w:rsidRPr="00031A05" w:rsidRDefault="00500107" w:rsidP="00500107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500107" w:rsidRPr="00031A05" w:rsidTr="00B4744B">
        <w:tblPrEx>
          <w:tblLook w:val="04A0" w:firstRow="1" w:lastRow="0" w:firstColumn="1" w:lastColumn="0" w:noHBand="0" w:noVBand="1"/>
        </w:tblPrEx>
        <w:trPr>
          <w:trHeight w:val="289"/>
          <w:jc w:val="center"/>
        </w:trPr>
        <w:tc>
          <w:tcPr>
            <w:tcW w:w="1234" w:type="dxa"/>
          </w:tcPr>
          <w:p w:rsidR="00500107" w:rsidRPr="00031A05" w:rsidRDefault="00500107" w:rsidP="0050010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12190" w:type="dxa"/>
          </w:tcPr>
          <w:p w:rsidR="00500107" w:rsidRPr="007611CC" w:rsidRDefault="00500107" w:rsidP="00500107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4-6, 8, 9; ПК 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компетенции, позволяющей свободно </w:t>
            </w:r>
            <w:r w:rsidRPr="004663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общаться на иностранном языке в различных формах и на различные темы, в том числе в сфере профессиональной деятельности, с учетом приобретенного словарного запаса, а также мотивов, условий и целей общения. </w:t>
            </w:r>
          </w:p>
          <w:p w:rsidR="00500107" w:rsidRDefault="00500107" w:rsidP="0050010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Default="00500107" w:rsidP="00937545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освоение, повторение и закрепление грамматических и лексических структур, которые наиболее часто используются в деловой и профессиональной речи; </w:t>
            </w:r>
          </w:p>
          <w:p w:rsidR="00500107" w:rsidRDefault="00500107" w:rsidP="00937545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личности, способной и желающей участвовать в общении на межкультурном уровне; </w:t>
            </w:r>
          </w:p>
          <w:p w:rsidR="00500107" w:rsidRPr="00466389" w:rsidRDefault="00500107" w:rsidP="00937545">
            <w:pPr>
              <w:pStyle w:val="ac"/>
              <w:numPr>
                <w:ilvl w:val="0"/>
                <w:numId w:val="9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>воспитание уважительного отношения к другим культурам и социальным субкультурам;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предметной.</w:t>
            </w:r>
          </w:p>
          <w:p w:rsidR="00500107" w:rsidRPr="00466389" w:rsidRDefault="00500107" w:rsidP="00500107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638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500107" w:rsidRPr="007611CC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переводить (со словарем) иностранные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тексты профессиональной направленности;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10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500107" w:rsidRPr="007611CC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500107" w:rsidRPr="00FF23B5" w:rsidRDefault="00500107" w:rsidP="00937545">
            <w:pPr>
              <w:pStyle w:val="ac"/>
              <w:numPr>
                <w:ilvl w:val="0"/>
                <w:numId w:val="10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 w:rsidRPr="00CF5F5D">
              <w:rPr>
                <w:rFonts w:ascii="Times New Roman" w:hAnsi="Times New Roman"/>
                <w:sz w:val="28"/>
                <w:szCs w:val="28"/>
              </w:rPr>
              <w:t>направленности.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00107" w:rsidRPr="00031A05" w:rsidRDefault="00500107" w:rsidP="00500107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500107" w:rsidRPr="00031A05" w:rsidTr="00B4744B">
        <w:tblPrEx>
          <w:tblLook w:val="04A0" w:firstRow="1" w:lastRow="0" w:firstColumn="1" w:lastColumn="0" w:noHBand="0" w:noVBand="1"/>
        </w:tblPrEx>
        <w:trPr>
          <w:trHeight w:val="539"/>
          <w:jc w:val="center"/>
        </w:trPr>
        <w:tc>
          <w:tcPr>
            <w:tcW w:w="1234" w:type="dxa"/>
          </w:tcPr>
          <w:p w:rsidR="00500107" w:rsidRPr="00031A05" w:rsidRDefault="00500107" w:rsidP="00500107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ОГСЭ.05</w:t>
            </w:r>
          </w:p>
        </w:tc>
        <w:tc>
          <w:tcPr>
            <w:tcW w:w="12190" w:type="dxa"/>
          </w:tcPr>
          <w:p w:rsidR="00500107" w:rsidRPr="007611CC" w:rsidRDefault="00500107" w:rsidP="00500107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2, 3, 8, 9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500107" w:rsidRDefault="00500107" w:rsidP="0050010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формирование физической культуры личности посредством приобретения </w:t>
            </w:r>
            <w:r w:rsidRPr="00C05C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умений и навыков осуществления физкультурно-оздоровительной, спортивной деятельности, а также навыков здорового образа жизни. </w:t>
            </w:r>
          </w:p>
          <w:p w:rsidR="00500107" w:rsidRDefault="00500107" w:rsidP="0050010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107" w:rsidRDefault="00500107" w:rsidP="00937545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 и способностей; </w:t>
            </w:r>
          </w:p>
          <w:p w:rsidR="00500107" w:rsidRDefault="00500107" w:rsidP="00937545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совершенствование функциональных возможностей организма; </w:t>
            </w:r>
          </w:p>
          <w:p w:rsidR="00500107" w:rsidRDefault="00500107" w:rsidP="00937545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укрепление индивидуального здоровья; </w:t>
            </w:r>
          </w:p>
          <w:p w:rsidR="00500107" w:rsidRPr="00C05C03" w:rsidRDefault="00500107" w:rsidP="00937545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технологиями современных оздоровительных систем физического воспитания;</w:t>
            </w:r>
          </w:p>
          <w:p w:rsidR="00500107" w:rsidRPr="00C05C03" w:rsidRDefault="00500107" w:rsidP="00937545">
            <w:pPr>
              <w:pStyle w:val="ac"/>
              <w:numPr>
                <w:ilvl w:val="0"/>
                <w:numId w:val="101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системой профессионально и жизненно значимых практических умений, и навыков, обеспечивающих сохранение и укрепление физического и психического здоровья.</w:t>
            </w:r>
          </w:p>
          <w:p w:rsidR="00500107" w:rsidRPr="00C05C03" w:rsidRDefault="00500107" w:rsidP="00500107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500107" w:rsidRPr="007611CC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 уметь: </w:t>
            </w:r>
          </w:p>
          <w:p w:rsidR="00500107" w:rsidRPr="007611CC" w:rsidRDefault="00500107" w:rsidP="00937545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500107" w:rsidRPr="007611CC" w:rsidRDefault="00500107" w:rsidP="0050010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500107" w:rsidRDefault="00500107" w:rsidP="00937545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  <w:p w:rsidR="00500107" w:rsidRPr="00BF1B5A" w:rsidRDefault="00500107" w:rsidP="00937545">
            <w:pPr>
              <w:pStyle w:val="ac"/>
              <w:numPr>
                <w:ilvl w:val="0"/>
                <w:numId w:val="10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F5D">
              <w:rPr>
                <w:rFonts w:ascii="Times New Roman" w:hAnsi="Times New Roman"/>
                <w:sz w:val="28"/>
                <w:szCs w:val="28"/>
              </w:rPr>
              <w:t xml:space="preserve">основы здорового образа жизни.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0107" w:rsidRPr="00876D1C" w:rsidTr="00500107">
              <w:tc>
                <w:tcPr>
                  <w:tcW w:w="4106" w:type="dxa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 w:val="restart"/>
                </w:tcPr>
                <w:p w:rsidR="00500107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0107" w:rsidRPr="00876D1C" w:rsidRDefault="00500107" w:rsidP="005001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7, 8 семестр</w:t>
                  </w:r>
                </w:p>
              </w:tc>
            </w:tr>
            <w:tr w:rsidR="00500107" w:rsidRPr="00876D1C" w:rsidTr="00500107">
              <w:tc>
                <w:tcPr>
                  <w:tcW w:w="4106" w:type="dxa"/>
                  <w:vMerge/>
                </w:tcPr>
                <w:p w:rsidR="00500107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0107" w:rsidRPr="00876D1C" w:rsidRDefault="00500107" w:rsidP="005001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500107" w:rsidRPr="00031A05" w:rsidRDefault="00500107" w:rsidP="00500107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284</w:t>
            </w:r>
          </w:p>
        </w:tc>
        <w:tc>
          <w:tcPr>
            <w:tcW w:w="819" w:type="dxa"/>
            <w:gridSpan w:val="2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870" w:type="dxa"/>
          </w:tcPr>
          <w:p w:rsidR="00500107" w:rsidRPr="00031A05" w:rsidRDefault="00500107" w:rsidP="0050010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B07FEF" w:rsidRPr="00031A05" w:rsidTr="00B4744B">
        <w:tblPrEx>
          <w:tblLook w:val="04A0" w:firstRow="1" w:lastRow="0" w:firstColumn="1" w:lastColumn="0" w:noHBand="0" w:noVBand="1"/>
        </w:tblPrEx>
        <w:trPr>
          <w:trHeight w:val="263"/>
          <w:jc w:val="center"/>
        </w:trPr>
        <w:tc>
          <w:tcPr>
            <w:tcW w:w="1234" w:type="dxa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П.00</w:t>
            </w:r>
          </w:p>
        </w:tc>
        <w:tc>
          <w:tcPr>
            <w:tcW w:w="12190" w:type="dxa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919" w:type="dxa"/>
            <w:vAlign w:val="center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FEF" w:rsidRPr="00031A05" w:rsidTr="00B4744B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34" w:type="dxa"/>
            <w:shd w:val="clear" w:color="auto" w:fill="D9D9D9" w:themeFill="background1" w:themeFillShade="D9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ОП.00</w:t>
            </w:r>
          </w:p>
        </w:tc>
        <w:tc>
          <w:tcPr>
            <w:tcW w:w="12190" w:type="dxa"/>
            <w:shd w:val="clear" w:color="auto" w:fill="D9D9D9" w:themeFill="background1" w:themeFillShade="D9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1234</w:t>
            </w:r>
          </w:p>
        </w:tc>
        <w:tc>
          <w:tcPr>
            <w:tcW w:w="819" w:type="dxa"/>
            <w:gridSpan w:val="2"/>
            <w:shd w:val="clear" w:color="auto" w:fill="D9D9D9" w:themeFill="background1" w:themeFillShade="D9"/>
            <w:vAlign w:val="center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823</w:t>
            </w:r>
          </w:p>
        </w:tc>
      </w:tr>
      <w:tr w:rsidR="00B07FEF" w:rsidRPr="00031A05" w:rsidTr="00B4744B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34" w:type="dxa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ОП.01</w:t>
            </w:r>
          </w:p>
        </w:tc>
        <w:tc>
          <w:tcPr>
            <w:tcW w:w="12190" w:type="dxa"/>
          </w:tcPr>
          <w:p w:rsid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1.3-1.5, 2.2, 2.4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FEF" w:rsidRDefault="00B07FEF" w:rsidP="00D4398C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музыкально-гуманитарной базы, необходимой для дальнейшей профессиональной деятельности выпускника.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07FEF" w:rsidRDefault="00B07FEF" w:rsidP="00D4398C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Задачи дисциплины: </w:t>
            </w:r>
          </w:p>
          <w:p w:rsidR="00B07FEF" w:rsidRDefault="00B07FEF" w:rsidP="00937545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историческими периодами развития музыкальной культуры, направлениями, стилями и жанрами, особенностями национальных школ, фольклорными истоками музыки; </w:t>
            </w:r>
          </w:p>
          <w:p w:rsidR="00B07FEF" w:rsidRDefault="00B07FEF" w:rsidP="00937545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музыкальных явлений в контексте художественной эпохи, исторического процесса и в неразрывной связи с другими видами искусства; </w:t>
            </w:r>
          </w:p>
          <w:p w:rsidR="00B07FEF" w:rsidRDefault="00B07FEF" w:rsidP="00937545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творческих биографий и наследия крупнейших отечественных и зарубежных композиторов; </w:t>
            </w:r>
          </w:p>
          <w:p w:rsidR="00B07FEF" w:rsidRDefault="00B07FEF" w:rsidP="00937545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аналитическое и слуховое усвоение музыкальных произведений отечественной и зарубежной музыки; </w:t>
            </w:r>
          </w:p>
          <w:p w:rsidR="00B07FEF" w:rsidRPr="00BF1B5A" w:rsidRDefault="00B07FEF" w:rsidP="00937545">
            <w:pPr>
              <w:pStyle w:val="ac"/>
              <w:numPr>
                <w:ilvl w:val="0"/>
                <w:numId w:val="10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навыка характеристики музыкального произведения в единстве образного содержания, формы и музыкально-выразительных средств.</w:t>
            </w:r>
          </w:p>
          <w:p w:rsidR="00B07FEF" w:rsidRPr="00BF1B5A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музыкальных произведениях различных направлений, стилей и жанров;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теоретический и исполнительский анализ музыкального произведения;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сравнительный анализ различных редакций музыкального произведения;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работать со звукозаписывающей аппаратурой;</w:t>
            </w:r>
          </w:p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роли и значении музыкального искусства в системе культуры;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особенности национальных традиций, фольклорные истоки музыки;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творческие биографии крупнейших русских и зарубежных композиторов;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B07FEF" w:rsidRPr="00FA20E8" w:rsidRDefault="00B07FEF" w:rsidP="00937545">
            <w:pPr>
              <w:pStyle w:val="ac"/>
              <w:numPr>
                <w:ilvl w:val="0"/>
                <w:numId w:val="10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07FEF" w:rsidRPr="00876D1C" w:rsidTr="00D4398C">
              <w:tc>
                <w:tcPr>
                  <w:tcW w:w="4106" w:type="dxa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 w:val="restart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07FEF" w:rsidRPr="00876D1C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</w:tbl>
          <w:p w:rsidR="00B07FEF" w:rsidRPr="00031A05" w:rsidRDefault="00B07FEF" w:rsidP="00D4398C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819" w:type="dxa"/>
            <w:gridSpan w:val="2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70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B07FEF" w:rsidRPr="00031A05" w:rsidTr="00B4744B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34" w:type="dxa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ОП.02</w:t>
            </w:r>
          </w:p>
        </w:tc>
        <w:tc>
          <w:tcPr>
            <w:tcW w:w="12190" w:type="dxa"/>
          </w:tcPr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СОЛЬФЕДЖИО (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1.3, 1.5,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FEF" w:rsidRDefault="00B07FEF" w:rsidP="00D4398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всестороннее развитие профессионального музыкального слуха – основы формирования квалифицированного музыканта-профессионала. </w:t>
            </w:r>
          </w:p>
          <w:p w:rsidR="00B07FEF" w:rsidRDefault="00B07FEF" w:rsidP="00D4398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7FEF" w:rsidRDefault="00B07FEF" w:rsidP="00937545">
            <w:pPr>
              <w:pStyle w:val="ac"/>
              <w:numPr>
                <w:ilvl w:val="0"/>
                <w:numId w:val="10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B07FEF" w:rsidRDefault="00B07FEF" w:rsidP="00937545">
            <w:pPr>
              <w:pStyle w:val="ac"/>
              <w:numPr>
                <w:ilvl w:val="0"/>
                <w:numId w:val="10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B07FEF" w:rsidRDefault="00B07FEF" w:rsidP="00937545">
            <w:pPr>
              <w:pStyle w:val="ac"/>
              <w:numPr>
                <w:ilvl w:val="0"/>
                <w:numId w:val="10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выработка тренированной музыкальной памяти; </w:t>
            </w:r>
          </w:p>
          <w:p w:rsidR="00B07FEF" w:rsidRPr="00BF1B5A" w:rsidRDefault="00B07FEF" w:rsidP="00937545">
            <w:pPr>
              <w:pStyle w:val="ac"/>
              <w:numPr>
                <w:ilvl w:val="0"/>
                <w:numId w:val="10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воспитание музыкального вкуса.</w:t>
            </w:r>
          </w:p>
          <w:p w:rsidR="00B07FEF" w:rsidRPr="00BF1B5A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B07FEF" w:rsidRPr="00BB0F1F" w:rsidRDefault="00B07FEF" w:rsidP="00D4398C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сольфеджировать одноголосные-четырехголосные музыкальные музыкальные примеры;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гармонизовать мелодии в различных стилях и жанрах, включая полифонические жанры;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слышать и анализировать гармонические и интервальные цепочки;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lastRenderedPageBreak/>
              <w:t>довести предложенный мелодический или гармонический фрагмент до законченного построения;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8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выполнять теоретический анализ музыкального произведения.</w:t>
            </w:r>
            <w:r w:rsidRPr="00BB0F1F">
              <w:rPr>
                <w:b/>
                <w:bCs/>
                <w:sz w:val="28"/>
                <w:szCs w:val="28"/>
              </w:rPr>
              <w:t> </w:t>
            </w:r>
          </w:p>
          <w:p w:rsidR="00B07FEF" w:rsidRPr="00BB0F1F" w:rsidRDefault="00B07FEF" w:rsidP="00D4398C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особенности ладовых систем; 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основы функциональной гармонии;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закономерности формообразования;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формы развития музыкального слуха: диктант, слуховой анализ, интонационные упражнения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7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сольфеджирование.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07FEF" w:rsidRPr="00876D1C" w:rsidTr="00D4398C">
              <w:tc>
                <w:tcPr>
                  <w:tcW w:w="4106" w:type="dxa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 w:val="restart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07FEF" w:rsidRPr="00876D1C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4 семестр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5, 6 семестр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2, 7 семестр</w:t>
                  </w:r>
                </w:p>
              </w:tc>
            </w:tr>
          </w:tbl>
          <w:p w:rsidR="00B07FEF" w:rsidRPr="00031A05" w:rsidRDefault="00B07FEF" w:rsidP="00D4398C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819" w:type="dxa"/>
            <w:gridSpan w:val="2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870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B07FEF" w:rsidRPr="00031A05" w:rsidTr="00B4744B">
        <w:tblPrEx>
          <w:tblLook w:val="04A0" w:firstRow="1" w:lastRow="0" w:firstColumn="1" w:lastColumn="0" w:noHBand="0" w:noVBand="1"/>
        </w:tblPrEx>
        <w:trPr>
          <w:trHeight w:val="217"/>
          <w:jc w:val="center"/>
        </w:trPr>
        <w:tc>
          <w:tcPr>
            <w:tcW w:w="1234" w:type="dxa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ОП.03</w:t>
            </w:r>
          </w:p>
        </w:tc>
        <w:tc>
          <w:tcPr>
            <w:tcW w:w="12190" w:type="dxa"/>
          </w:tcPr>
          <w:p w:rsid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ЭЛЕМЕНТАРНАЯ ТЕОРИЯ МУЗЫКИ </w:t>
            </w:r>
          </w:p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07FEF" w:rsidRDefault="00B07FEF" w:rsidP="00D4398C">
            <w:pPr>
              <w:pStyle w:val="afc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07FEF" w:rsidRDefault="00B07FEF" w:rsidP="00D4398C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Цель дисциплины:</w:t>
            </w:r>
            <w:r w:rsidRPr="00D60A47">
              <w:rPr>
                <w:sz w:val="28"/>
                <w:szCs w:val="28"/>
              </w:rPr>
              <w:t xml:space="preserve"> формирование и развитие музыкального мышления, аналитических способностей. </w:t>
            </w:r>
          </w:p>
          <w:p w:rsidR="00B07FEF" w:rsidRDefault="00B07FEF" w:rsidP="00D4398C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Задачи дисциплины:</w:t>
            </w:r>
            <w:r w:rsidRPr="00D60A47">
              <w:rPr>
                <w:sz w:val="28"/>
                <w:szCs w:val="28"/>
              </w:rPr>
              <w:t xml:space="preserve"> </w:t>
            </w:r>
          </w:p>
          <w:p w:rsidR="00B07FEF" w:rsidRDefault="00B07FEF" w:rsidP="00937545">
            <w:pPr>
              <w:pStyle w:val="afc"/>
              <w:numPr>
                <w:ilvl w:val="0"/>
                <w:numId w:val="10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 xml:space="preserve">научить обучающихся работать с литературой и нотным текстом; </w:t>
            </w:r>
          </w:p>
          <w:p w:rsidR="00B07FEF" w:rsidRDefault="00B07FEF" w:rsidP="00937545">
            <w:pPr>
              <w:pStyle w:val="afc"/>
              <w:numPr>
                <w:ilvl w:val="0"/>
                <w:numId w:val="10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профессионально грамотно излагать теоретический материал в устной и письменной форме;</w:t>
            </w:r>
          </w:p>
          <w:p w:rsidR="00B07FEF" w:rsidRPr="00BB0F1F" w:rsidRDefault="00B07FEF" w:rsidP="00937545">
            <w:pPr>
              <w:pStyle w:val="afc"/>
              <w:numPr>
                <w:ilvl w:val="0"/>
                <w:numId w:val="109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применять полученные знания и навыки в музыкальной практике.</w:t>
            </w:r>
          </w:p>
          <w:p w:rsidR="00B07FEF" w:rsidRPr="00D60A47" w:rsidRDefault="00B07FEF" w:rsidP="00D4398C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В результате изучения дисциплины обучающийся должен:</w:t>
            </w:r>
          </w:p>
          <w:p w:rsidR="00B07FEF" w:rsidRPr="00BB0F1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07FEF" w:rsidRPr="00D60A47" w:rsidRDefault="00B07FEF" w:rsidP="00937545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B07FEF" w:rsidRPr="00D60A47" w:rsidRDefault="00B07FEF" w:rsidP="00937545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B07FEF" w:rsidRPr="00D60A47" w:rsidRDefault="00B07FEF" w:rsidP="00937545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гармонической системы;</w:t>
            </w:r>
          </w:p>
          <w:p w:rsidR="00B07FEF" w:rsidRPr="00D60A47" w:rsidRDefault="00B07FEF" w:rsidP="00937545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фактурного изложения материала (типов фактур);</w:t>
            </w:r>
          </w:p>
          <w:p w:rsidR="00B07FEF" w:rsidRPr="00D60A47" w:rsidRDefault="00B07FEF" w:rsidP="00937545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типов изложения музыкального материала;</w:t>
            </w:r>
          </w:p>
          <w:p w:rsidR="00B07FEF" w:rsidRPr="00D60A47" w:rsidRDefault="00B07FEF" w:rsidP="00937545">
            <w:pPr>
              <w:pStyle w:val="a7"/>
              <w:numPr>
                <w:ilvl w:val="0"/>
                <w:numId w:val="1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B07FEF" w:rsidRPr="00BB0F1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07FEF" w:rsidRPr="00D60A47" w:rsidRDefault="00B07FEF" w:rsidP="00937545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понятия звукоряда и лада, интервалов и аккордов, диатоники и хроматики, отклонения и модуляции;</w:t>
            </w:r>
          </w:p>
          <w:p w:rsidR="00B07FEF" w:rsidRPr="00D60A47" w:rsidRDefault="00B07FEF" w:rsidP="00937545">
            <w:pPr>
              <w:pStyle w:val="a7"/>
              <w:numPr>
                <w:ilvl w:val="0"/>
                <w:numId w:val="1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типы фактур;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типы изложения музыкального материала.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07FEF" w:rsidRPr="00876D1C" w:rsidTr="00D4398C">
              <w:tc>
                <w:tcPr>
                  <w:tcW w:w="4106" w:type="dxa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07FEF" w:rsidRPr="00876D1C" w:rsidTr="00D4398C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07FEF" w:rsidRPr="00876D1C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</w:tbl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19" w:type="dxa"/>
            <w:gridSpan w:val="2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0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07FEF" w:rsidRPr="00031A05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ОП.04</w:t>
            </w:r>
          </w:p>
        </w:tc>
        <w:tc>
          <w:tcPr>
            <w:tcW w:w="12190" w:type="dxa"/>
          </w:tcPr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ГАРМОНИЯ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FEF" w:rsidRDefault="00B07FEF" w:rsidP="00D4398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развитие навыков анализа музыки, формирование у будущих музыкантов основ художественного мышления и восприятия, воспитание эстетического вкуса и чувства стиля. </w:t>
            </w:r>
          </w:p>
          <w:p w:rsidR="00B07FEF" w:rsidRDefault="00B07FEF" w:rsidP="00D4398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7FEF" w:rsidRDefault="00B07FEF" w:rsidP="00937545">
            <w:pPr>
              <w:pStyle w:val="ac"/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развитие музыкального слуха через практическое освоение классической гармонии; </w:t>
            </w:r>
          </w:p>
          <w:p w:rsidR="00B07FEF" w:rsidRDefault="00B07FEF" w:rsidP="00937545">
            <w:pPr>
              <w:pStyle w:val="ac"/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практическое и теоретическое изучение четырёхголосной гармонической ткани; </w:t>
            </w:r>
          </w:p>
          <w:p w:rsidR="00B07FEF" w:rsidRDefault="00B07FEF" w:rsidP="00937545">
            <w:pPr>
              <w:pStyle w:val="ac"/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анализ и изучение гармонии в её историческом и жанрово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>стилистическом проявлении;</w:t>
            </w:r>
          </w:p>
          <w:p w:rsidR="00B07FEF" w:rsidRPr="007E1A2C" w:rsidRDefault="00B07FEF" w:rsidP="00937545">
            <w:pPr>
              <w:pStyle w:val="ac"/>
              <w:numPr>
                <w:ilvl w:val="0"/>
                <w:numId w:val="11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приобретение практических навыков в игре на фортепиано, соответствующих пройденным темам.</w:t>
            </w:r>
          </w:p>
          <w:p w:rsidR="00B07FEF" w:rsidRPr="007E1A2C" w:rsidRDefault="00B07FEF" w:rsidP="00D4398C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1A2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обучающийся должен </w:t>
            </w:r>
          </w:p>
          <w:p w:rsidR="00B07FEF" w:rsidRPr="00BB0F1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07FEF" w:rsidRPr="007E1A2C" w:rsidRDefault="00B07FEF" w:rsidP="00937545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выполнять гармонический анализ музыкального произведения, характеризовать </w:t>
            </w: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гармонические средства в контексте содержания музыкального произведения;</w:t>
            </w:r>
          </w:p>
          <w:p w:rsidR="00B07FEF" w:rsidRPr="007E1A2C" w:rsidRDefault="00B07FEF" w:rsidP="00937545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соответствии с программными требованиями;</w:t>
            </w:r>
          </w:p>
          <w:p w:rsidR="00B07FEF" w:rsidRPr="007E1A2C" w:rsidRDefault="00B07FEF" w:rsidP="00937545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B07FEF" w:rsidRPr="00BB0F1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07FEF" w:rsidRPr="00876D1C" w:rsidTr="00D4398C">
              <w:tc>
                <w:tcPr>
                  <w:tcW w:w="4106" w:type="dxa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07FEF" w:rsidRPr="00876D1C" w:rsidTr="00D4398C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07FEF" w:rsidRPr="00876D1C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4, 6 семестр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7 семестр</w:t>
                  </w:r>
                </w:p>
              </w:tc>
            </w:tr>
          </w:tbl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270</w:t>
            </w:r>
          </w:p>
        </w:tc>
        <w:tc>
          <w:tcPr>
            <w:tcW w:w="819" w:type="dxa"/>
            <w:gridSpan w:val="2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70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B07FEF" w:rsidRPr="00031A05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ОП.05</w:t>
            </w:r>
          </w:p>
        </w:tc>
        <w:tc>
          <w:tcPr>
            <w:tcW w:w="12190" w:type="dxa"/>
          </w:tcPr>
          <w:p w:rsid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АНАЛИЗ МУЗЫКАЛЬНЫХ ПРОИЗВЕДЕНИЙ </w:t>
            </w:r>
          </w:p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2.4,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FEF" w:rsidRDefault="00B07FEF" w:rsidP="00D4398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B07FEF" w:rsidRPr="00E45760" w:rsidRDefault="00B07FEF" w:rsidP="00D4398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з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формирование навыка анализа структуры музыкального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7FEF" w:rsidRPr="00D11118" w:rsidRDefault="00B07FEF" w:rsidP="00D4398C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B07FEF" w:rsidRPr="00BB0F1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07FEF" w:rsidRPr="00E45760" w:rsidRDefault="00B07FEF" w:rsidP="00937545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анализ музыкальной формы;</w:t>
            </w:r>
          </w:p>
          <w:p w:rsidR="00B07FEF" w:rsidRPr="00E45760" w:rsidRDefault="00B07FEF" w:rsidP="00937545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B07FEF" w:rsidRPr="00E45760" w:rsidRDefault="00B07FEF" w:rsidP="00937545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B07FEF" w:rsidRPr="00BB0F1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07FEF" w:rsidRPr="00E45760" w:rsidRDefault="00B07FEF" w:rsidP="00937545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B07FEF" w:rsidRPr="00E45760" w:rsidRDefault="00B07FEF" w:rsidP="00937545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циклических и смешанных формах;</w:t>
            </w:r>
          </w:p>
          <w:p w:rsidR="00B07FEF" w:rsidRPr="00E45760" w:rsidRDefault="00B07FEF" w:rsidP="00937545">
            <w:pPr>
              <w:pStyle w:val="a7"/>
              <w:numPr>
                <w:ilvl w:val="0"/>
                <w:numId w:val="1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функции частей музыкальной формы;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1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формообразования в вокальных произведениях.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07FEF" w:rsidRPr="00876D1C" w:rsidTr="00D4398C">
              <w:tc>
                <w:tcPr>
                  <w:tcW w:w="4106" w:type="dxa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7-8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07FEF" w:rsidRPr="00876D1C" w:rsidTr="00D4398C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07FEF" w:rsidRPr="00876D1C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819" w:type="dxa"/>
            <w:gridSpan w:val="2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0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B07FEF" w:rsidRPr="00031A05" w:rsidTr="00B4744B">
        <w:tblPrEx>
          <w:tblLook w:val="04A0" w:firstRow="1" w:lastRow="0" w:firstColumn="1" w:lastColumn="0" w:noHBand="0" w:noVBand="1"/>
        </w:tblPrEx>
        <w:trPr>
          <w:trHeight w:val="418"/>
          <w:jc w:val="center"/>
        </w:trPr>
        <w:tc>
          <w:tcPr>
            <w:tcW w:w="1234" w:type="dxa"/>
          </w:tcPr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ОП.06</w:t>
            </w:r>
          </w:p>
        </w:tc>
        <w:tc>
          <w:tcPr>
            <w:tcW w:w="12190" w:type="dxa"/>
          </w:tcPr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ИНФОРМАТИКА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1.3, 2.5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07FEF" w:rsidRDefault="00B07FEF" w:rsidP="00D4398C">
            <w:pPr>
              <w:pStyle w:val="ac"/>
            </w:pPr>
          </w:p>
          <w:p w:rsidR="00B07FEF" w:rsidRDefault="00B07FEF" w:rsidP="00D4398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основ работы в области современных компьютерных музыкальных технологий. </w:t>
            </w:r>
          </w:p>
          <w:p w:rsidR="00B07FEF" w:rsidRDefault="00B07FEF" w:rsidP="00D4398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7FEF" w:rsidRDefault="00B07FEF" w:rsidP="00937545">
            <w:pPr>
              <w:pStyle w:val="ac"/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компьютерного набора нотного текста; </w:t>
            </w:r>
          </w:p>
          <w:p w:rsidR="00B07FEF" w:rsidRDefault="00B07FEF" w:rsidP="00937545">
            <w:pPr>
              <w:pStyle w:val="ac"/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общих принципов записи, обработки и редактирования цифрового звука на компьютере; </w:t>
            </w:r>
          </w:p>
          <w:p w:rsidR="00B07FEF" w:rsidRPr="00CB3027" w:rsidRDefault="00B07FEF" w:rsidP="00937545">
            <w:pPr>
              <w:pStyle w:val="ac"/>
              <w:numPr>
                <w:ilvl w:val="0"/>
                <w:numId w:val="11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>овладение основными программами обработки звука на компьютере и их возможностями.</w:t>
            </w:r>
          </w:p>
          <w:p w:rsidR="00B07FEF" w:rsidRPr="00CB3027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B07FEF" w:rsidRPr="00BB0F1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07FEF" w:rsidRPr="00CB3027" w:rsidRDefault="00B07FEF" w:rsidP="00937545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B07FEF" w:rsidRPr="00CB3027" w:rsidRDefault="00B07FEF" w:rsidP="00937545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программы цифровой обработки звука;</w:t>
            </w:r>
          </w:p>
          <w:p w:rsidR="00B07FEF" w:rsidRPr="00CB3027" w:rsidRDefault="00B07FEF" w:rsidP="00937545">
            <w:pPr>
              <w:pStyle w:val="a7"/>
              <w:numPr>
                <w:ilvl w:val="0"/>
                <w:numId w:val="1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частой смене компьютерных программ;</w:t>
            </w:r>
          </w:p>
          <w:p w:rsidR="00B07FEF" w:rsidRPr="00BB0F1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07FEF" w:rsidRPr="00CB3027" w:rsidRDefault="00B07FEF" w:rsidP="0093754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B07FEF" w:rsidRPr="00CB3027" w:rsidRDefault="00B07FEF" w:rsidP="00937545">
            <w:pPr>
              <w:pStyle w:val="a7"/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B07FEF" w:rsidRPr="00BB0F1F" w:rsidRDefault="00B07FEF" w:rsidP="00937545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основы MIDI-технологий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07FEF" w:rsidRPr="00876D1C" w:rsidTr="00D4398C">
              <w:tc>
                <w:tcPr>
                  <w:tcW w:w="4106" w:type="dxa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07FEF" w:rsidRPr="00876D1C" w:rsidTr="00D4398C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07FEF" w:rsidRPr="00876D1C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B07FEF" w:rsidRPr="00876D1C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108</w:t>
            </w:r>
          </w:p>
          <w:p w:rsidR="00B07FEF" w:rsidRPr="00183A6D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183A6D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183A6D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183A6D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183A6D" w:rsidRDefault="00B07FEF" w:rsidP="00D439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" w:type="dxa"/>
            <w:gridSpan w:val="2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0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07FEF" w:rsidRPr="00031A05" w:rsidTr="00B4744B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1234" w:type="dxa"/>
          </w:tcPr>
          <w:p w:rsidR="00B07FEF" w:rsidRPr="00031A05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ОП.07</w:t>
            </w:r>
          </w:p>
        </w:tc>
        <w:tc>
          <w:tcPr>
            <w:tcW w:w="12190" w:type="dxa"/>
          </w:tcPr>
          <w:p w:rsid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</w:t>
            </w:r>
          </w:p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 – 3.4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07FEF" w:rsidRPr="00BB0F1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FEF" w:rsidRDefault="00B07FEF" w:rsidP="00D43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формирование у обучаемых специальных знаний, охватывающих теорию и практику защиты человека от опасных и вредных факторов природного и антропогенного происхождения во всех сферах жизнедеятельности. </w:t>
            </w:r>
          </w:p>
          <w:p w:rsidR="00B07FEF" w:rsidRDefault="00B07FEF" w:rsidP="00D43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обучение будущих специалистов теоретическим знаниям и практическим навыкам, необходимым для идентификации негативных воздействий (опасностей), прогнозирования развития этих негативных воздействий при любом виде деятельности и оценки их последствий, создания комфортного состояния среды обитания в зонах деятельности и отдыха, разработки и реализации средств защиты человека и окружающей среды от негативных воздействий;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устойчивого и систематизированного представления об основах безопасности жизнедеятельности; 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формирование у обучаемых сознательного и ответственного отношения к вопросам личной безопасности и безопасности подчиненных, введение обучаемых в предметное поле безопасности жизнедеятельности и побуждение их к изучению и критическому осмыслению традиционных проблем безопасности в процессе индивидуального и общественного развития;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выработки умения управления как безопасностью подчинённых, так и своей личной безопасностью в различных чрезвычайных ситуациях; </w:t>
            </w:r>
          </w:p>
          <w:p w:rsidR="00B07FEF" w:rsidRPr="00EE5F91" w:rsidRDefault="00B07FEF" w:rsidP="00937545">
            <w:pPr>
              <w:pStyle w:val="a7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развитие у обучаемых навыков организации мероприятий по обеспечению безопасности жизнедеятельности, развитию качеств личности, необходимых для ускоренной адаптации к условиям сферы обитания и наиболее опасным видам деятельности.</w:t>
            </w:r>
          </w:p>
          <w:p w:rsidR="00B07FEF" w:rsidRPr="006770A6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B07FEF" w:rsidRPr="007611CC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оказывать первую (доврачебную) медицинскую помощь; </w:t>
            </w:r>
          </w:p>
          <w:p w:rsidR="00B07FEF" w:rsidRPr="007611CC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военной службы и обороны государства;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B07FEF" w:rsidRPr="006770A6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B07FEF" w:rsidRPr="0013442C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и правила оказания первой (доврачебной) медицинской помощи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B07FEF" w:rsidRPr="0013442C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B07FEF" w:rsidRPr="0013442C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 xml:space="preserve">применять профессиональные знания в ходе исполнения обязанностей военной службы на </w:t>
            </w:r>
            <w:r w:rsidRPr="0013442C">
              <w:rPr>
                <w:rFonts w:ascii="Times New Roman" w:hAnsi="Times New Roman"/>
                <w:sz w:val="28"/>
                <w:szCs w:val="28"/>
              </w:rPr>
              <w:lastRenderedPageBreak/>
              <w:t>воинских должностях в соответствии с полученной специальностью;</w:t>
            </w:r>
          </w:p>
          <w:p w:rsidR="00B07FEF" w:rsidRPr="0013442C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B07FEF" w:rsidRPr="0013442C" w:rsidRDefault="00B07FEF" w:rsidP="00937545">
            <w:pPr>
              <w:pStyle w:val="a7"/>
              <w:numPr>
                <w:ilvl w:val="0"/>
                <w:numId w:val="12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оказывать первую (доврачебную) медицинскую помощь.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07FEF" w:rsidRPr="00876D1C" w:rsidTr="00D4398C">
              <w:tc>
                <w:tcPr>
                  <w:tcW w:w="4106" w:type="dxa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 курс (5, 6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07FEF" w:rsidRPr="00AF5C4A" w:rsidTr="00D4398C">
              <w:tc>
                <w:tcPr>
                  <w:tcW w:w="4106" w:type="dxa"/>
                  <w:vMerge w:val="restart"/>
                </w:tcPr>
                <w:p w:rsidR="00B07FEF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07FEF" w:rsidRPr="00876D1C" w:rsidRDefault="00B07FEF" w:rsidP="00D4398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07FEF" w:rsidRPr="00AF5C4A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B07FEF" w:rsidRPr="00AF5C4A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07FEF" w:rsidRPr="00AF5C4A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B07FEF" w:rsidRPr="00AF5C4A" w:rsidTr="00D4398C">
              <w:tc>
                <w:tcPr>
                  <w:tcW w:w="4106" w:type="dxa"/>
                  <w:vMerge/>
                </w:tcPr>
                <w:p w:rsidR="00B07FEF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07FEF" w:rsidRPr="00876D1C" w:rsidRDefault="00B07FEF" w:rsidP="00D4398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07FEF" w:rsidRPr="00AF5C4A" w:rsidRDefault="00B07FEF" w:rsidP="00D4398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07FEF" w:rsidRPr="00031A05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19" w:type="dxa"/>
            <w:gridSpan w:val="2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0" w:type="dxa"/>
          </w:tcPr>
          <w:p w:rsidR="00B07FEF" w:rsidRPr="00031A05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07FEF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shd w:val="clear" w:color="auto" w:fill="D9D9D9" w:themeFill="background1" w:themeFillShade="D9"/>
          </w:tcPr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12190" w:type="dxa"/>
            <w:shd w:val="clear" w:color="auto" w:fill="D9D9D9" w:themeFill="background1" w:themeFillShade="D9"/>
          </w:tcPr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2723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1815</w:t>
            </w:r>
          </w:p>
        </w:tc>
      </w:tr>
      <w:tr w:rsidR="00B07FEF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ПМ.01</w:t>
            </w:r>
          </w:p>
        </w:tc>
        <w:tc>
          <w:tcPr>
            <w:tcW w:w="12190" w:type="dxa"/>
          </w:tcPr>
          <w:p w:rsidR="00B4744B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ИСПОЛНИТЕЛЬСКАЯ ДЕЯТЕЛЬНОСТЬ 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B4744B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07FE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1.1-1.8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FEF" w:rsidRPr="00B4744B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профессионального модуля обучающийся должен </w:t>
            </w:r>
          </w:p>
          <w:p w:rsidR="00B07FEF" w:rsidRPr="00B07FE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чтения с листа музыкальных произведений разных жанров и форм в соответствии с программными требованиями;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репетиционно-концертной работы в качестве солиста, в составе ансамбля, оркестра;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исполнения партий в различных камерно-инструментальных составах, в оркестре;</w:t>
            </w:r>
          </w:p>
          <w:p w:rsidR="00B07FEF" w:rsidRPr="00B07FEF" w:rsidRDefault="00B07FEF" w:rsidP="00B4744B">
            <w:pPr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читать с листа и транспонировать музыкальные произведения;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психофизиологически владеть собой в процессе репетиционной и концертной работы;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теоретически знания в исполнительской практике;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слышать все партии в ансамблях различных составов;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согласовывать свои исполнительские намерения и находить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совместные художественные решения при работе в ансамбле;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использовать практические навыки дирижирования в работе с творческим коллективом;</w:t>
            </w:r>
          </w:p>
          <w:p w:rsidR="00B07FEF" w:rsidRPr="00B4744B" w:rsidRDefault="00B07FEF" w:rsidP="00937545">
            <w:pPr>
              <w:pStyle w:val="a7"/>
              <w:numPr>
                <w:ilvl w:val="0"/>
                <w:numId w:val="14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4744B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в составе народного оркестра;</w:t>
            </w:r>
          </w:p>
          <w:p w:rsidR="00B07FEF" w:rsidRPr="00B07FEF" w:rsidRDefault="00B07FEF" w:rsidP="00D4398C">
            <w:pPr>
              <w:spacing w:after="0" w:line="240" w:lineRule="auto"/>
              <w:ind w:left="273" w:hanging="27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ансамблевый репертуар для различных составов;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оркестровые сложности для данного инструмента;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инструмента;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этапы истории и развития теории исполнительства на данном инструменте;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закономерности развития выразительных и технических возможностей инструмента;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технические возможности родственных инструментов их роли в оркестре;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базовый репертуар оркестровых инструментов и переложений;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62"/>
              </w:numPr>
              <w:spacing w:after="0" w:line="240" w:lineRule="auto"/>
              <w:ind w:left="273" w:hanging="27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B07FEF" w:rsidRPr="00B4744B" w:rsidRDefault="00B07FEF" w:rsidP="00937545">
            <w:pPr>
              <w:pStyle w:val="ac"/>
              <w:numPr>
                <w:ilvl w:val="0"/>
                <w:numId w:val="62"/>
              </w:numPr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</w:tc>
        <w:tc>
          <w:tcPr>
            <w:tcW w:w="951" w:type="dxa"/>
            <w:gridSpan w:val="2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2301</w:t>
            </w:r>
          </w:p>
        </w:tc>
        <w:tc>
          <w:tcPr>
            <w:tcW w:w="787" w:type="dxa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1535</w:t>
            </w:r>
          </w:p>
        </w:tc>
      </w:tr>
      <w:tr w:rsidR="00507BC6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 w:val="restart"/>
          </w:tcPr>
          <w:p w:rsidR="00507BC6" w:rsidRPr="00B07FEF" w:rsidRDefault="00507BC6" w:rsidP="00D4398C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507BC6" w:rsidRPr="00B07FEF" w:rsidRDefault="00507BC6" w:rsidP="00D4398C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01.01</w:t>
            </w:r>
          </w:p>
        </w:tc>
        <w:tc>
          <w:tcPr>
            <w:tcW w:w="12190" w:type="dxa"/>
          </w:tcPr>
          <w:p w:rsidR="00507BC6" w:rsidRPr="00B07FEF" w:rsidRDefault="00507BC6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</w:p>
          <w:p w:rsidR="00507BC6" w:rsidRDefault="00507BC6" w:rsidP="00B4744B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7BC6" w:rsidRPr="00B07FEF" w:rsidRDefault="00507BC6" w:rsidP="00B4744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- воспитание квалифицированных исполнителей, способных в сольном исполнительстве использовать многообразные возможности инструмента для достижения наиболее убедительной интерпретации авторского текста. </w:t>
            </w:r>
          </w:p>
          <w:p w:rsidR="00507BC6" w:rsidRPr="00B07FEF" w:rsidRDefault="00507BC6" w:rsidP="00B4744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использования в исполнении художественно оправданных технических приемов, воспитание слухового контроля, умения управлять процессом исполнения;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развитие навыков и воспитание культуры звукоизвлечения, звуковедения и фразировки;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выполнение анализа исполняемых произведений, сравнительный анализ записей исполнения музыкальных произведений;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воспитание творческой инициативы, формирование ясных представлений о методике разучивания произведений и приемах работы над исполнительскими трудностями. </w:t>
            </w:r>
          </w:p>
          <w:p w:rsidR="00507BC6" w:rsidRPr="00B07FEF" w:rsidRDefault="00507BC6" w:rsidP="00B4744B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 результате освоения курса студент должен </w:t>
            </w:r>
          </w:p>
          <w:p w:rsidR="00507BC6" w:rsidRPr="00507BC6" w:rsidRDefault="00507BC6" w:rsidP="00507BC6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7BC6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солиста; </w:t>
            </w:r>
          </w:p>
          <w:p w:rsidR="00507BC6" w:rsidRPr="00B07FEF" w:rsidRDefault="00507BC6" w:rsidP="00B4744B">
            <w:pPr>
              <w:pStyle w:val="ac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507BC6" w:rsidRDefault="00507BC6" w:rsidP="00937545">
            <w:pPr>
              <w:pStyle w:val="ac"/>
              <w:numPr>
                <w:ilvl w:val="0"/>
                <w:numId w:val="1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507BC6" w:rsidRPr="00B07FEF" w:rsidRDefault="00507BC6" w:rsidP="00B4744B">
            <w:pPr>
              <w:pStyle w:val="ac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7BC6" w:rsidRDefault="00507BC6" w:rsidP="00937545">
            <w:pPr>
              <w:pStyle w:val="ac"/>
              <w:numPr>
                <w:ilvl w:val="0"/>
                <w:numId w:val="15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сольный репертуар, включающий произведения основных жанров (сонаты, концерты, вариации), виртуозные пьесы, этюды, инструментальные миниатюры (в соответствии с программными требованиями по видам инструментов);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инструмента; </w:t>
            </w:r>
          </w:p>
          <w:p w:rsidR="00507BC6" w:rsidRPr="00B07FEF" w:rsidRDefault="00507BC6" w:rsidP="00937545">
            <w:pPr>
              <w:pStyle w:val="ac"/>
              <w:numPr>
                <w:ilvl w:val="0"/>
                <w:numId w:val="15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507BC6" w:rsidRPr="00507BC6" w:rsidRDefault="00507BC6" w:rsidP="00507BC6">
            <w:pPr>
              <w:pStyle w:val="ac"/>
              <w:ind w:left="8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7BC6">
              <w:rPr>
                <w:rFonts w:ascii="Times New Roman" w:hAnsi="Times New Roman"/>
                <w:b/>
                <w:sz w:val="28"/>
                <w:szCs w:val="28"/>
              </w:rPr>
              <w:t>МДК.01.01 «Специальный инструмент» включает в себя:</w:t>
            </w:r>
          </w:p>
        </w:tc>
        <w:tc>
          <w:tcPr>
            <w:tcW w:w="951" w:type="dxa"/>
            <w:gridSpan w:val="2"/>
          </w:tcPr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751</w:t>
            </w: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501</w:t>
            </w: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BC6" w:rsidRPr="00B07FEF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07BC6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507BC6" w:rsidRPr="00B07FEF" w:rsidRDefault="00507BC6" w:rsidP="00D4398C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507BC6" w:rsidRPr="00507BC6" w:rsidRDefault="00507BC6" w:rsidP="00937545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Специальный инструмент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7BC6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507BC6" w:rsidRPr="00963434" w:rsidRDefault="00507BC6" w:rsidP="00507BC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07BC6" w:rsidRPr="00AF5C4A" w:rsidTr="00D4398C">
              <w:tc>
                <w:tcPr>
                  <w:tcW w:w="4106" w:type="dxa"/>
                  <w:vMerge w:val="restart"/>
                </w:tcPr>
                <w:p w:rsidR="00507BC6" w:rsidRPr="00963434" w:rsidRDefault="00507BC6" w:rsidP="00507BC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7BC6" w:rsidRPr="00963434" w:rsidRDefault="00507BC6" w:rsidP="00507BC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07BC6" w:rsidRPr="00AF5C4A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07BC6" w:rsidRPr="00AF5C4A" w:rsidTr="00D4398C">
              <w:tc>
                <w:tcPr>
                  <w:tcW w:w="4106" w:type="dxa"/>
                  <w:vMerge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7BC6" w:rsidRPr="00AF5C4A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07BC6" w:rsidRPr="00AF5C4A" w:rsidTr="00D4398C">
              <w:tc>
                <w:tcPr>
                  <w:tcW w:w="4106" w:type="dxa"/>
                  <w:vMerge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7BC6" w:rsidRPr="00AF5C4A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3, 4, 5, 6 семестр</w:t>
                  </w:r>
                </w:p>
              </w:tc>
            </w:tr>
          </w:tbl>
          <w:p w:rsidR="00507BC6" w:rsidRPr="00B07FEF" w:rsidRDefault="00507BC6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507BC6" w:rsidRPr="00507BC6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C6">
              <w:rPr>
                <w:rFonts w:ascii="Times New Roman" w:hAnsi="Times New Roman"/>
                <w:sz w:val="28"/>
                <w:szCs w:val="28"/>
              </w:rPr>
              <w:t>643</w:t>
            </w:r>
          </w:p>
        </w:tc>
        <w:tc>
          <w:tcPr>
            <w:tcW w:w="787" w:type="dxa"/>
          </w:tcPr>
          <w:p w:rsidR="00507BC6" w:rsidRPr="00507BC6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C6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70" w:type="dxa"/>
          </w:tcPr>
          <w:p w:rsidR="00507BC6" w:rsidRPr="00507BC6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C6"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507BC6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507BC6" w:rsidRPr="00B07FEF" w:rsidRDefault="00507BC6" w:rsidP="00D4398C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507BC6" w:rsidRPr="00B07FEF" w:rsidRDefault="00507BC6" w:rsidP="00937545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Чтение нот с листа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507BC6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507BC6" w:rsidRPr="00963434" w:rsidRDefault="00507BC6" w:rsidP="00507BC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507BC6" w:rsidRPr="00AF5C4A" w:rsidTr="00D4398C">
              <w:tc>
                <w:tcPr>
                  <w:tcW w:w="4106" w:type="dxa"/>
                  <w:vMerge w:val="restart"/>
                </w:tcPr>
                <w:p w:rsidR="00507BC6" w:rsidRPr="00963434" w:rsidRDefault="00507BC6" w:rsidP="00507BC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507BC6" w:rsidRPr="00963434" w:rsidRDefault="00507BC6" w:rsidP="00507BC6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507BC6" w:rsidRPr="00AF5C4A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1, 2, 3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507BC6" w:rsidRPr="00AF5C4A" w:rsidTr="00D4398C">
              <w:tc>
                <w:tcPr>
                  <w:tcW w:w="4106" w:type="dxa"/>
                  <w:vMerge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507BC6" w:rsidRPr="00AF5C4A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507BC6" w:rsidRPr="00AF5C4A" w:rsidTr="00D4398C">
              <w:tc>
                <w:tcPr>
                  <w:tcW w:w="4106" w:type="dxa"/>
                  <w:vMerge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07BC6" w:rsidRPr="00963434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507BC6" w:rsidRPr="00AF5C4A" w:rsidRDefault="00507BC6" w:rsidP="00507BC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507BC6" w:rsidRPr="00B07FEF" w:rsidRDefault="00507BC6" w:rsidP="00507BC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507BC6" w:rsidRPr="00507BC6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C6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87" w:type="dxa"/>
          </w:tcPr>
          <w:p w:rsidR="00507BC6" w:rsidRPr="00507BC6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C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0" w:type="dxa"/>
          </w:tcPr>
          <w:p w:rsidR="00507BC6" w:rsidRPr="00507BC6" w:rsidRDefault="00507BC6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C6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07FEF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2190" w:type="dxa"/>
          </w:tcPr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АНСАМБЛЕВОЕ ИСПОЛНИТЕЛЬСТВО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003A" w:rsidRDefault="00B07FEF" w:rsidP="00D4398C">
            <w:pPr>
              <w:pStyle w:val="ac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60003A" w:rsidRPr="0060003A">
              <w:rPr>
                <w:rFonts w:ascii="Times New Roman" w:hAnsi="Times New Roman"/>
                <w:sz w:val="28"/>
                <w:szCs w:val="28"/>
              </w:rPr>
              <w:t xml:space="preserve">является воспитание квалифицированных исполнителей, владеющих всеми основными навыками и базовыми знаниями в области инструментального искусства ансамблевой игры. </w:t>
            </w:r>
          </w:p>
          <w:p w:rsidR="00B07FEF" w:rsidRPr="00B07FEF" w:rsidRDefault="00B07FEF" w:rsidP="00D4398C">
            <w:pPr>
              <w:pStyle w:val="ac"/>
              <w:ind w:left="-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003A" w:rsidRDefault="0060003A" w:rsidP="00937545">
            <w:pPr>
              <w:pStyle w:val="ac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 xml:space="preserve">формирование чувства стиля, художественного вкуса, творческой самостоятельности; </w:t>
            </w:r>
          </w:p>
          <w:p w:rsidR="0060003A" w:rsidRDefault="0060003A" w:rsidP="00937545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 xml:space="preserve">расширение музыкального кругозора путем исполнительского ознакомления с ансамблевыми произведениями разных стилей, жанров, форм; </w:t>
            </w:r>
          </w:p>
          <w:p w:rsidR="0060003A" w:rsidRPr="0060003A" w:rsidRDefault="0060003A" w:rsidP="00937545">
            <w:pPr>
              <w:pStyle w:val="ac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 xml:space="preserve">воспитание квалифицированных исполнителей-ансамблистов, способных: в ансамблевой игре демонстрировать единство исполнительского замысла, последовательность проведения общего плана и полную согласованность в деталях; понимать характер каждой партии, разбираться в тематическом материале исполняемого произведения; </w:t>
            </w:r>
          </w:p>
          <w:p w:rsidR="0060003A" w:rsidRDefault="0060003A" w:rsidP="00937545">
            <w:pPr>
              <w:pStyle w:val="ac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 xml:space="preserve">умение пользоваться логичной аппликатурой; </w:t>
            </w:r>
          </w:p>
          <w:p w:rsidR="0060003A" w:rsidRDefault="0060003A" w:rsidP="00937545">
            <w:pPr>
              <w:pStyle w:val="ac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>развитие навыка ансамблевого чтения с листа и быстрой ориентации в музыкальном тексте;</w:t>
            </w:r>
          </w:p>
          <w:p w:rsidR="00B07FEF" w:rsidRPr="00B07FEF" w:rsidRDefault="0060003A" w:rsidP="00937545">
            <w:pPr>
              <w:pStyle w:val="ac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03A">
              <w:rPr>
                <w:rFonts w:ascii="Times New Roman" w:hAnsi="Times New Roman"/>
                <w:sz w:val="28"/>
                <w:szCs w:val="28"/>
              </w:rPr>
              <w:t>формирование чувства устойчивого ритма, единства темпа, единого характера звукоизвлечения, штриховой палитры</w:t>
            </w:r>
            <w:r w:rsidR="00906D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003A" w:rsidRPr="00854CAC" w:rsidRDefault="0060003A" w:rsidP="0060003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60003A" w:rsidRPr="00854CAC" w:rsidRDefault="0060003A" w:rsidP="0060003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003A" w:rsidRDefault="0060003A" w:rsidP="00937545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артиста в составе ансамбля, оркестра; </w:t>
            </w:r>
          </w:p>
          <w:p w:rsidR="0060003A" w:rsidRPr="00854CAC" w:rsidRDefault="0060003A" w:rsidP="00937545">
            <w:pPr>
              <w:pStyle w:val="ac"/>
              <w:numPr>
                <w:ilvl w:val="0"/>
                <w:numId w:val="136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исполнения партий в различных камерно-инструментальных составах; </w:t>
            </w:r>
          </w:p>
          <w:p w:rsidR="0060003A" w:rsidRPr="00854CAC" w:rsidRDefault="0060003A" w:rsidP="0060003A">
            <w:pPr>
              <w:pStyle w:val="ac"/>
              <w:ind w:left="273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60003A" w:rsidRPr="00854CAC" w:rsidRDefault="0060003A" w:rsidP="0093754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читать с листа и транспонировать музыкальные произведения; </w:t>
            </w:r>
          </w:p>
          <w:p w:rsidR="0060003A" w:rsidRPr="00854CAC" w:rsidRDefault="0060003A" w:rsidP="0093754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60003A" w:rsidRPr="00A221E4" w:rsidRDefault="0060003A" w:rsidP="0093754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60003A" w:rsidRPr="00A221E4" w:rsidRDefault="0060003A" w:rsidP="0093754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60003A" w:rsidRPr="00A221E4" w:rsidRDefault="0060003A" w:rsidP="0093754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sz w:val="28"/>
                <w:szCs w:val="28"/>
              </w:rPr>
            </w:pPr>
            <w:r w:rsidRPr="00A221E4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60003A" w:rsidRPr="00854CAC" w:rsidRDefault="0060003A" w:rsidP="0093754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слышать все партии в ансамблях различных составов; </w:t>
            </w:r>
          </w:p>
          <w:p w:rsidR="0060003A" w:rsidRPr="00854CAC" w:rsidRDefault="0060003A" w:rsidP="00937545">
            <w:pPr>
              <w:pStyle w:val="ac"/>
              <w:numPr>
                <w:ilvl w:val="0"/>
                <w:numId w:val="13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</w:t>
            </w: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решения при работе в ансамбле; </w:t>
            </w:r>
          </w:p>
          <w:p w:rsidR="0060003A" w:rsidRPr="00854CAC" w:rsidRDefault="0060003A" w:rsidP="0060003A">
            <w:pPr>
              <w:pStyle w:val="ac"/>
              <w:ind w:left="273" w:hanging="284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003A" w:rsidRPr="00854CAC" w:rsidRDefault="0060003A" w:rsidP="00937545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ансамблевый репертуар для различных составов; </w:t>
            </w:r>
          </w:p>
          <w:p w:rsidR="0060003A" w:rsidRPr="00854CAC" w:rsidRDefault="0060003A" w:rsidP="00937545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 в составе ансамбля; </w:t>
            </w:r>
          </w:p>
          <w:p w:rsidR="0060003A" w:rsidRPr="00854CAC" w:rsidRDefault="0060003A" w:rsidP="00937545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60003A" w:rsidRPr="00854CAC" w:rsidRDefault="0060003A" w:rsidP="00937545">
            <w:pPr>
              <w:pStyle w:val="ac"/>
              <w:numPr>
                <w:ilvl w:val="0"/>
                <w:numId w:val="13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 ансамбля и оркестра, специфику репетиционной работы по группам и общих репетиций.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50"/>
              <w:gridCol w:w="2549"/>
              <w:gridCol w:w="2268"/>
            </w:tblGrid>
            <w:tr w:rsidR="0060003A" w:rsidRPr="00963434" w:rsidTr="0050097D">
              <w:trPr>
                <w:trHeight w:val="205"/>
              </w:trPr>
              <w:tc>
                <w:tcPr>
                  <w:tcW w:w="4250" w:type="dxa"/>
                </w:tcPr>
                <w:p w:rsidR="0060003A" w:rsidRPr="0060003A" w:rsidRDefault="0060003A" w:rsidP="0060003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0003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С</w:t>
                  </w:r>
                  <w:r w:rsidRPr="0060003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17" w:type="dxa"/>
                  <w:gridSpan w:val="2"/>
                </w:tcPr>
                <w:p w:rsidR="0060003A" w:rsidRPr="00963434" w:rsidRDefault="0050097D" w:rsidP="0050097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60003A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60003A"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60003A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="0060003A"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60003A" w:rsidRPr="00AF5C4A" w:rsidTr="0050097D">
              <w:tc>
                <w:tcPr>
                  <w:tcW w:w="4250" w:type="dxa"/>
                  <w:vMerge w:val="restart"/>
                </w:tcPr>
                <w:p w:rsidR="0060003A" w:rsidRPr="0060003A" w:rsidRDefault="0060003A" w:rsidP="0060003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0003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60003A" w:rsidRPr="0060003A" w:rsidRDefault="0060003A" w:rsidP="0060003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0003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49" w:type="dxa"/>
                </w:tcPr>
                <w:p w:rsidR="0060003A" w:rsidRPr="00963434" w:rsidRDefault="0060003A" w:rsidP="006000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60003A" w:rsidRPr="00AF5C4A" w:rsidRDefault="0050097D" w:rsidP="0050097D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60003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60003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="0060003A"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60003A" w:rsidRPr="00AF5C4A" w:rsidTr="0050097D">
              <w:tc>
                <w:tcPr>
                  <w:tcW w:w="4250" w:type="dxa"/>
                  <w:vMerge/>
                </w:tcPr>
                <w:p w:rsidR="0060003A" w:rsidRPr="00963434" w:rsidRDefault="0060003A" w:rsidP="006000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49" w:type="dxa"/>
                </w:tcPr>
                <w:p w:rsidR="0060003A" w:rsidRPr="00963434" w:rsidRDefault="0060003A" w:rsidP="006000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60003A" w:rsidRPr="00AF5C4A" w:rsidRDefault="0060003A" w:rsidP="006000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60003A" w:rsidRPr="00AF5C4A" w:rsidTr="0050097D">
              <w:tc>
                <w:tcPr>
                  <w:tcW w:w="4250" w:type="dxa"/>
                  <w:vMerge/>
                </w:tcPr>
                <w:p w:rsidR="0060003A" w:rsidRPr="00963434" w:rsidRDefault="0060003A" w:rsidP="006000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49" w:type="dxa"/>
                </w:tcPr>
                <w:p w:rsidR="0060003A" w:rsidRPr="00963434" w:rsidRDefault="0060003A" w:rsidP="006000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60003A" w:rsidRPr="00AF5C4A" w:rsidRDefault="0050097D" w:rsidP="0060003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B07FEF" w:rsidRPr="00B07FEF" w:rsidRDefault="00B07FEF" w:rsidP="00D4398C">
            <w:pPr>
              <w:pStyle w:val="ac"/>
              <w:ind w:left="27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160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54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107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07FEF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12190" w:type="dxa"/>
          </w:tcPr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КОНЦЕРТМЕЙСТЕРСКИЙ КЛАСС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Целью междисциплинарного курса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является </w:t>
            </w:r>
            <w:r w:rsidR="0021435F" w:rsidRPr="0021435F">
              <w:rPr>
                <w:rFonts w:ascii="Times New Roman" w:hAnsi="Times New Roman"/>
                <w:sz w:val="28"/>
                <w:szCs w:val="28"/>
              </w:rPr>
              <w:t>воспитание и развитие профессиональных навыков, необходимых для дальнейшей работы в качестве концертмейстера</w:t>
            </w:r>
            <w:r w:rsidR="0021435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>способность исполнителей аккомпанировать солистам</w:t>
            </w:r>
            <w:r w:rsidR="0021435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>певцам и инструменталистам).</w:t>
            </w:r>
          </w:p>
          <w:p w:rsidR="00B07FEF" w:rsidRPr="00B07FEF" w:rsidRDefault="00B07FEF" w:rsidP="00D4398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21435F" w:rsidRDefault="0021435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формирование навыков концертмейстерской игры; аккомпанирования с листа и в транспорте;</w:t>
            </w:r>
          </w:p>
          <w:p w:rsidR="00B07FEF" w:rsidRDefault="00B07FE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разучив</w:t>
            </w:r>
            <w:r w:rsidR="0021435F">
              <w:rPr>
                <w:rFonts w:ascii="Times New Roman" w:hAnsi="Times New Roman"/>
                <w:sz w:val="28"/>
                <w:szCs w:val="28"/>
              </w:rPr>
              <w:t>ание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с солистом его сольный репертуар, а также партии в хорах и ансамблях (иметь представление о тесситуре голосов, а также о соответствующем репертуаре); </w:t>
            </w:r>
          </w:p>
          <w:p w:rsidR="0021435F" w:rsidRPr="0021435F" w:rsidRDefault="0021435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воспитание чувства ансамбля, умения создать все условия для раскрытия исполнительских возможностей солиста.</w:t>
            </w:r>
          </w:p>
          <w:p w:rsidR="00B07FEF" w:rsidRPr="00B07FEF" w:rsidRDefault="00B07FEF" w:rsidP="00D4398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должен: </w:t>
            </w:r>
          </w:p>
          <w:p w:rsidR="00B07FEF" w:rsidRPr="00B07FEF" w:rsidRDefault="00B07FEF" w:rsidP="00D4398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концертмейстера; </w:t>
            </w:r>
          </w:p>
          <w:p w:rsidR="00B07FEF" w:rsidRPr="00B07FEF" w:rsidRDefault="00B07FEF" w:rsidP="00D4398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B07FEF" w:rsidRDefault="00B07FE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применять концертмейстерские навыки в репетиционной и концертной работе; </w:t>
            </w:r>
          </w:p>
          <w:p w:rsidR="0021435F" w:rsidRPr="00B07FEF" w:rsidRDefault="0021435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B07FEF" w:rsidRPr="00B07FEF" w:rsidRDefault="00B07FEF" w:rsidP="00D4398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B07FEF" w:rsidRDefault="00B07FE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 в аккомпанементе; </w:t>
            </w:r>
          </w:p>
          <w:p w:rsidR="0021435F" w:rsidRPr="0021435F" w:rsidRDefault="0021435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35F">
              <w:rPr>
                <w:rFonts w:ascii="Times New Roman" w:hAnsi="Times New Roman"/>
                <w:sz w:val="28"/>
                <w:szCs w:val="28"/>
              </w:rPr>
              <w:t>инструмента;</w:t>
            </w:r>
          </w:p>
          <w:p w:rsidR="00B07FEF" w:rsidRPr="00B07FEF" w:rsidRDefault="00B07FEF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профессиональную терминологию</w:t>
            </w:r>
            <w:r w:rsidR="0021435F">
              <w:rPr>
                <w:rFonts w:ascii="Times New Roman" w:hAnsi="Times New Roman"/>
                <w:sz w:val="28"/>
                <w:szCs w:val="28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50"/>
              <w:gridCol w:w="2549"/>
              <w:gridCol w:w="2268"/>
            </w:tblGrid>
            <w:tr w:rsidR="0021435F" w:rsidRPr="00963434" w:rsidTr="00D4398C">
              <w:trPr>
                <w:trHeight w:val="205"/>
              </w:trPr>
              <w:tc>
                <w:tcPr>
                  <w:tcW w:w="4250" w:type="dxa"/>
                </w:tcPr>
                <w:p w:rsidR="0021435F" w:rsidRPr="0060003A" w:rsidRDefault="0021435F" w:rsidP="0021435F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0003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С</w:t>
                  </w:r>
                  <w:r w:rsidRPr="0060003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17" w:type="dxa"/>
                  <w:gridSpan w:val="2"/>
                </w:tcPr>
                <w:p w:rsidR="0021435F" w:rsidRPr="00963434" w:rsidRDefault="0021435F" w:rsidP="0021435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1435F" w:rsidRPr="00AF5C4A" w:rsidTr="00D4398C">
              <w:tc>
                <w:tcPr>
                  <w:tcW w:w="4250" w:type="dxa"/>
                  <w:vMerge w:val="restart"/>
                </w:tcPr>
                <w:p w:rsidR="0021435F" w:rsidRPr="0060003A" w:rsidRDefault="0021435F" w:rsidP="0021435F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0003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1435F" w:rsidRPr="0060003A" w:rsidRDefault="0021435F" w:rsidP="0021435F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0003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49" w:type="dxa"/>
                </w:tcPr>
                <w:p w:rsidR="0021435F" w:rsidRPr="00963434" w:rsidRDefault="0021435F" w:rsidP="0021435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1435F" w:rsidRPr="00AF5C4A" w:rsidRDefault="0021435F" w:rsidP="0021435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5, 7 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семестр</w:t>
                  </w:r>
                </w:p>
              </w:tc>
            </w:tr>
            <w:tr w:rsidR="0021435F" w:rsidRPr="00AF5C4A" w:rsidTr="00D4398C">
              <w:tc>
                <w:tcPr>
                  <w:tcW w:w="4250" w:type="dxa"/>
                  <w:vMerge/>
                </w:tcPr>
                <w:p w:rsidR="0021435F" w:rsidRPr="00963434" w:rsidRDefault="0021435F" w:rsidP="0021435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49" w:type="dxa"/>
                </w:tcPr>
                <w:p w:rsidR="0021435F" w:rsidRPr="00963434" w:rsidRDefault="0021435F" w:rsidP="0021435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1435F" w:rsidRPr="00AF5C4A" w:rsidRDefault="0021435F" w:rsidP="0021435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21435F" w:rsidRPr="00AF5C4A" w:rsidTr="00D4398C">
              <w:tc>
                <w:tcPr>
                  <w:tcW w:w="4250" w:type="dxa"/>
                  <w:vMerge/>
                </w:tcPr>
                <w:p w:rsidR="0021435F" w:rsidRPr="00963434" w:rsidRDefault="0021435F" w:rsidP="0021435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49" w:type="dxa"/>
                </w:tcPr>
                <w:p w:rsidR="0021435F" w:rsidRPr="00963434" w:rsidRDefault="0021435F" w:rsidP="0021435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1435F" w:rsidRPr="00AF5C4A" w:rsidRDefault="0021435F" w:rsidP="0021435F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B07FEF" w:rsidRPr="00B07FEF" w:rsidRDefault="00B07FEF" w:rsidP="00D43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107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FEF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01.04.</w:t>
            </w:r>
          </w:p>
        </w:tc>
        <w:tc>
          <w:tcPr>
            <w:tcW w:w="12190" w:type="dxa"/>
          </w:tcPr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ДОПОЛНИТЕЛЬНЫЙ ИНСТРУМЕНТ - ФОРТЕПИАНО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2334" w:rsidRPr="00854CAC" w:rsidRDefault="00222334" w:rsidP="00222334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- формирование способности использовать фортепиано для знакомства с музыкальными произведениями разных эпох, стилей, жанров. </w:t>
            </w:r>
          </w:p>
          <w:p w:rsidR="00222334" w:rsidRDefault="006F4251" w:rsidP="006F425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</w:p>
          <w:p w:rsid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формирование навыков концертмейстерской игры; аккомпанирования с листа и в транспорте;</w:t>
            </w:r>
          </w:p>
          <w:p w:rsid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разучив</w:t>
            </w:r>
            <w:r>
              <w:rPr>
                <w:rFonts w:ascii="Times New Roman" w:hAnsi="Times New Roman"/>
                <w:sz w:val="28"/>
                <w:szCs w:val="28"/>
              </w:rPr>
              <w:t>ание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с солистом его сольный репертуар, а также партии в хорах и ансамблях (иметь представление о тесситуре голосов, а также о соответствующем репертуаре); </w:t>
            </w:r>
          </w:p>
          <w:p w:rsidR="006F4251" w:rsidRPr="0021435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воспитание чувства ансамбля, умения создать все условия для раскрытия исполнительских возможностей солиста.</w:t>
            </w:r>
          </w:p>
          <w:p w:rsidR="006F4251" w:rsidRPr="00B07FEF" w:rsidRDefault="006F4251" w:rsidP="006F425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должен: </w:t>
            </w:r>
          </w:p>
          <w:p w:rsidR="006F4251" w:rsidRPr="00B07FEF" w:rsidRDefault="006F4251" w:rsidP="006F425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6F4251" w:rsidRPr="00B07FE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6F4251" w:rsidRPr="00B07FE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концертмейстера; </w:t>
            </w:r>
          </w:p>
          <w:p w:rsidR="006F4251" w:rsidRPr="00B07FEF" w:rsidRDefault="006F4251" w:rsidP="006F425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6F4251" w:rsidRPr="00B07FE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применять концертмейстерские навыки в репетиционной и концертной работе; </w:t>
            </w:r>
          </w:p>
          <w:p w:rsidR="006F4251" w:rsidRPr="00B07FE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lastRenderedPageBreak/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6F4251" w:rsidRPr="00B07FEF" w:rsidRDefault="006F4251" w:rsidP="006F425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 в аккомпанементе; </w:t>
            </w:r>
          </w:p>
          <w:p w:rsidR="006F4251" w:rsidRPr="0021435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35F">
              <w:rPr>
                <w:rFonts w:ascii="Times New Roman" w:hAnsi="Times New Roman"/>
                <w:sz w:val="28"/>
                <w:szCs w:val="28"/>
              </w:rPr>
              <w:t>инструмента;</w:t>
            </w:r>
          </w:p>
          <w:p w:rsidR="006F4251" w:rsidRP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профессиональную терминологию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222334" w:rsidRPr="00963434" w:rsidTr="00D4398C">
              <w:trPr>
                <w:trHeight w:val="205"/>
              </w:trPr>
              <w:tc>
                <w:tcPr>
                  <w:tcW w:w="4265" w:type="dxa"/>
                </w:tcPr>
                <w:p w:rsidR="00222334" w:rsidRPr="00262860" w:rsidRDefault="00222334" w:rsidP="0022233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С</w:t>
                  </w: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222334" w:rsidRPr="00963434" w:rsidRDefault="00222334" w:rsidP="002223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1-7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22334" w:rsidRPr="00AF5C4A" w:rsidTr="00D4398C">
              <w:tc>
                <w:tcPr>
                  <w:tcW w:w="4265" w:type="dxa"/>
                  <w:vMerge w:val="restart"/>
                </w:tcPr>
                <w:p w:rsidR="00222334" w:rsidRPr="00262860" w:rsidRDefault="00222334" w:rsidP="0022233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22334" w:rsidRPr="00262860" w:rsidRDefault="00222334" w:rsidP="0022233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2860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222334" w:rsidRPr="00963434" w:rsidRDefault="00222334" w:rsidP="002223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22334" w:rsidRPr="00AF5C4A" w:rsidRDefault="00222334" w:rsidP="002223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2, 3, 4, 6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222334" w:rsidRPr="00AF5C4A" w:rsidTr="00D4398C">
              <w:tc>
                <w:tcPr>
                  <w:tcW w:w="4265" w:type="dxa"/>
                  <w:vMerge/>
                </w:tcPr>
                <w:p w:rsidR="00222334" w:rsidRPr="00963434" w:rsidRDefault="00222334" w:rsidP="002223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222334" w:rsidRPr="00963434" w:rsidRDefault="00222334" w:rsidP="002223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22334" w:rsidRPr="00AF5C4A" w:rsidRDefault="00222334" w:rsidP="002223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 семестр</w:t>
                  </w:r>
                </w:p>
              </w:tc>
            </w:tr>
            <w:tr w:rsidR="00222334" w:rsidRPr="00AF5C4A" w:rsidTr="00D4398C">
              <w:tc>
                <w:tcPr>
                  <w:tcW w:w="4265" w:type="dxa"/>
                  <w:vMerge/>
                </w:tcPr>
                <w:p w:rsidR="00222334" w:rsidRPr="00963434" w:rsidRDefault="00222334" w:rsidP="002223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222334" w:rsidRPr="00963434" w:rsidRDefault="00222334" w:rsidP="002223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22334" w:rsidRPr="00AF5C4A" w:rsidRDefault="00222334" w:rsidP="0022233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7 семестр</w:t>
                  </w:r>
                </w:p>
              </w:tc>
            </w:tr>
          </w:tbl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189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126</w:t>
            </w: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B68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 w:val="restart"/>
          </w:tcPr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12190" w:type="dxa"/>
          </w:tcPr>
          <w:p w:rsidR="00242B68" w:rsidRPr="00B07FEF" w:rsidRDefault="00242B68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ДИРИЖИРОВАНИЕ И ЧТЕНИЕ ХОРОВЫХ ПАРТИТУР</w:t>
            </w:r>
          </w:p>
          <w:p w:rsidR="00242B68" w:rsidRDefault="00242B68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2B68" w:rsidRPr="00B07FEF" w:rsidRDefault="00242B68" w:rsidP="00222334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Цель междисциплинарного курса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- формирование способности ориентироваться в различных оркестровых стилях. </w:t>
            </w:r>
          </w:p>
          <w:p w:rsidR="00242B68" w:rsidRPr="00B07FEF" w:rsidRDefault="00242B68" w:rsidP="00222334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2B68" w:rsidRDefault="00242B68" w:rsidP="00937545">
            <w:pPr>
              <w:pStyle w:val="ac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334">
              <w:rPr>
                <w:rFonts w:ascii="Times New Roman" w:hAnsi="Times New Roman"/>
                <w:sz w:val="28"/>
                <w:szCs w:val="28"/>
              </w:rPr>
              <w:t xml:space="preserve">освоение технических мануальных средств дирижирования; </w:t>
            </w:r>
          </w:p>
          <w:p w:rsidR="00242B68" w:rsidRDefault="00242B68" w:rsidP="00937545">
            <w:pPr>
              <w:pStyle w:val="ac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334">
              <w:rPr>
                <w:rFonts w:ascii="Times New Roman" w:hAnsi="Times New Roman"/>
                <w:sz w:val="28"/>
                <w:szCs w:val="28"/>
              </w:rPr>
              <w:t xml:space="preserve">формирование практических навыков дирижирования; </w:t>
            </w:r>
          </w:p>
          <w:p w:rsidR="00242B68" w:rsidRDefault="00242B68" w:rsidP="00937545">
            <w:pPr>
              <w:pStyle w:val="ac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334">
              <w:rPr>
                <w:rFonts w:ascii="Times New Roman" w:hAnsi="Times New Roman"/>
                <w:sz w:val="28"/>
                <w:szCs w:val="28"/>
              </w:rPr>
              <w:t xml:space="preserve">освоение многострочных партитур; </w:t>
            </w:r>
          </w:p>
          <w:p w:rsidR="00242B68" w:rsidRPr="00B07FEF" w:rsidRDefault="00242B68" w:rsidP="00937545">
            <w:pPr>
              <w:pStyle w:val="ac"/>
              <w:numPr>
                <w:ilvl w:val="0"/>
                <w:numId w:val="6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334">
              <w:rPr>
                <w:rFonts w:ascii="Times New Roman" w:hAnsi="Times New Roman"/>
                <w:sz w:val="28"/>
                <w:szCs w:val="28"/>
              </w:rPr>
              <w:t>чтение с листа в различных ключах и строях.</w:t>
            </w:r>
          </w:p>
          <w:p w:rsidR="00242B68" w:rsidRPr="00C67E57" w:rsidRDefault="00242B68" w:rsidP="00242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7E5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курса студент должен </w:t>
            </w:r>
          </w:p>
          <w:p w:rsidR="00242B68" w:rsidRPr="00854CAC" w:rsidRDefault="00242B68" w:rsidP="00242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2B68" w:rsidRPr="00C67E57" w:rsidRDefault="00242B68" w:rsidP="00937545">
            <w:pPr>
              <w:pStyle w:val="a7"/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E57">
              <w:rPr>
                <w:rFonts w:ascii="Times New Roman" w:hAnsi="Times New Roman"/>
                <w:sz w:val="28"/>
                <w:szCs w:val="28"/>
              </w:rPr>
              <w:t xml:space="preserve">работы с оркестром в качестве дирижера; </w:t>
            </w:r>
          </w:p>
          <w:p w:rsidR="00242B68" w:rsidRPr="00C67E57" w:rsidRDefault="00242B68" w:rsidP="00937545">
            <w:pPr>
              <w:pStyle w:val="a7"/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E57">
              <w:rPr>
                <w:rFonts w:ascii="Times New Roman" w:hAnsi="Times New Roman"/>
                <w:sz w:val="28"/>
                <w:szCs w:val="28"/>
              </w:rPr>
              <w:t>работы с оркестровыми партиями;</w:t>
            </w:r>
          </w:p>
          <w:p w:rsidR="00242B68" w:rsidRPr="00C67E57" w:rsidRDefault="00242B68" w:rsidP="00937545">
            <w:pPr>
              <w:pStyle w:val="a7"/>
              <w:numPr>
                <w:ilvl w:val="0"/>
                <w:numId w:val="1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E57">
              <w:rPr>
                <w:rFonts w:ascii="Times New Roman" w:hAnsi="Times New Roman"/>
                <w:sz w:val="28"/>
                <w:szCs w:val="28"/>
              </w:rPr>
              <w:t>чтения с листа музыкальных произведений разных жанров и форм в соответствии с программными требованиями;</w:t>
            </w:r>
          </w:p>
          <w:p w:rsidR="00242B68" w:rsidRPr="00854CAC" w:rsidRDefault="00242B68" w:rsidP="00242B68">
            <w:pPr>
              <w:autoSpaceDE w:val="0"/>
              <w:autoSpaceDN w:val="0"/>
              <w:adjustRightInd w:val="0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читать с листа и транспонировать;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использовать слуховой контроль для управления процессом исполнения; 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применять теоретические знания в исполнительской практике;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 xml:space="preserve">использовать практические навыки дирижирования в работе с творческим коллективом; </w:t>
            </w:r>
          </w:p>
          <w:p w:rsidR="00242B68" w:rsidRPr="00854CAC" w:rsidRDefault="00242B68" w:rsidP="00242B68">
            <w:pPr>
              <w:autoSpaceDE w:val="0"/>
              <w:autoSpaceDN w:val="0"/>
              <w:adjustRightInd w:val="0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оркестровых инструмента; 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выразительные и технические возможности родственных инструментов и их роли в оркестре;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базовый репертуар оркестровых инструментов и переложений;</w:t>
            </w:r>
          </w:p>
          <w:p w:rsidR="00242B68" w:rsidRPr="002B4D35" w:rsidRDefault="00242B68" w:rsidP="00937545">
            <w:pPr>
              <w:pStyle w:val="a7"/>
              <w:numPr>
                <w:ilvl w:val="0"/>
                <w:numId w:val="1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B4D3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242B68" w:rsidRPr="00B07FEF" w:rsidRDefault="00242B68" w:rsidP="00242B68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2B4D35">
              <w:rPr>
                <w:rFonts w:ascii="Times New Roman" w:hAnsi="Times New Roman"/>
                <w:b/>
                <w:sz w:val="28"/>
                <w:szCs w:val="28"/>
              </w:rPr>
              <w:t>МДК.01.03 «Дирижирование, чтение оркестровых партитур» включает в себя:</w:t>
            </w:r>
          </w:p>
        </w:tc>
        <w:tc>
          <w:tcPr>
            <w:tcW w:w="951" w:type="dxa"/>
            <w:gridSpan w:val="2"/>
          </w:tcPr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828 </w:t>
            </w: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7" w:type="dxa"/>
          </w:tcPr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</w:tcPr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552 </w:t>
            </w: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42B68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242B68" w:rsidRPr="00B07FEF" w:rsidRDefault="00242B68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Дирижирование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42B68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 w:val="restart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3, 5, 7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 6 семестр</w:t>
                  </w:r>
                </w:p>
              </w:tc>
            </w:tr>
          </w:tbl>
          <w:p w:rsidR="00242B68" w:rsidRPr="00B07FEF" w:rsidRDefault="00242B68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B68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87" w:type="dxa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B6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70" w:type="dxa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B68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242B68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242B68" w:rsidRPr="00B07FEF" w:rsidRDefault="00242B68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Чтение оркестровых партитур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42B68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 w:val="restart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242B68" w:rsidRPr="00242B68" w:rsidRDefault="00242B68" w:rsidP="00242B68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87" w:type="dxa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0" w:type="dxa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242B68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242B68" w:rsidRPr="00B07FEF" w:rsidRDefault="00242B68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Инструментовка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42B68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5-6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 w:val="restart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242B68" w:rsidRPr="00B07FEF" w:rsidRDefault="00242B68" w:rsidP="00242B6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87" w:type="dxa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0" w:type="dxa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242B68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242B68" w:rsidRPr="00B07FEF" w:rsidRDefault="00242B68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Изучение оркестровых партий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42B68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 w:val="restart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242B68" w:rsidRPr="00B07FEF" w:rsidRDefault="00242B68" w:rsidP="00242B6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787" w:type="dxa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0" w:type="dxa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42B68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242B68" w:rsidRPr="00B07FEF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242B68" w:rsidRPr="00B07FEF" w:rsidRDefault="00242B68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Оркестр русских народных инструментов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42B68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 w:val="restart"/>
                </w:tcPr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42B68" w:rsidRPr="00963434" w:rsidRDefault="00242B68" w:rsidP="00242B6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242B68" w:rsidRPr="00AF5C4A" w:rsidTr="00D4398C">
              <w:tc>
                <w:tcPr>
                  <w:tcW w:w="4106" w:type="dxa"/>
                  <w:vMerge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2B68" w:rsidRPr="00963434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42B68" w:rsidRPr="00AF5C4A" w:rsidRDefault="00242B68" w:rsidP="00242B6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242B68" w:rsidRPr="00B07FEF" w:rsidRDefault="00242B68" w:rsidP="00242B68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</w:t>
            </w:r>
          </w:p>
        </w:tc>
        <w:tc>
          <w:tcPr>
            <w:tcW w:w="787" w:type="dxa"/>
          </w:tcPr>
          <w:p w:rsidR="00242B68" w:rsidRPr="00242B68" w:rsidRDefault="00242B68" w:rsidP="00242B68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870" w:type="dxa"/>
          </w:tcPr>
          <w:p w:rsidR="00242B68" w:rsidRPr="00242B68" w:rsidRDefault="00242B68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304</w:t>
            </w:r>
          </w:p>
        </w:tc>
      </w:tr>
      <w:tr w:rsidR="003E3374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 w:val="restart"/>
          </w:tcPr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01.06</w:t>
            </w:r>
          </w:p>
        </w:tc>
        <w:tc>
          <w:tcPr>
            <w:tcW w:w="12190" w:type="dxa"/>
          </w:tcPr>
          <w:p w:rsidR="003E3374" w:rsidRPr="00B07FEF" w:rsidRDefault="003E3374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ИСКУССТВА, ИНСТРУМЕНТОВЕДЕНИЕ, ИЗУЧЕНИЕ РОДСТВЕННЫХ ИНСТРУМЕТОВ</w:t>
            </w:r>
          </w:p>
          <w:p w:rsidR="003E3374" w:rsidRDefault="003E3374" w:rsidP="00010B91">
            <w:pPr>
              <w:pStyle w:val="ac"/>
              <w:ind w:hanging="1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3374" w:rsidRPr="00B07FEF" w:rsidRDefault="003E3374" w:rsidP="00010B9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Цел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 междисциплинарного курса: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B91">
              <w:rPr>
                <w:rFonts w:ascii="Times New Roman" w:hAnsi="Times New Roman"/>
                <w:sz w:val="28"/>
                <w:szCs w:val="28"/>
              </w:rPr>
              <w:t>сформировать основные, базовые представления об историческом развитии исполнительского искусства, способствуя тем самым общехудожественному развитию и повышению профессионального уровня студентов.</w:t>
            </w:r>
          </w:p>
          <w:p w:rsidR="003E3374" w:rsidRPr="00854CAC" w:rsidRDefault="003E3374" w:rsidP="00010B9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Задачи междисциплинарного курса: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3374" w:rsidRPr="00854CAC" w:rsidRDefault="003E3374" w:rsidP="00937545">
            <w:pPr>
              <w:pStyle w:val="ac"/>
              <w:numPr>
                <w:ilvl w:val="0"/>
                <w:numId w:val="1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изучение истории возникновения и преобразования оркестровых инструментов; </w:t>
            </w:r>
          </w:p>
          <w:p w:rsidR="003E3374" w:rsidRPr="00854CAC" w:rsidRDefault="003E3374" w:rsidP="00937545">
            <w:pPr>
              <w:pStyle w:val="ac"/>
              <w:numPr>
                <w:ilvl w:val="0"/>
                <w:numId w:val="1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изучение закономерностей развития выразительных и технических возможностей оркестровых инструментов;</w:t>
            </w:r>
          </w:p>
          <w:p w:rsidR="003E3374" w:rsidRPr="00854CAC" w:rsidRDefault="003E3374" w:rsidP="00937545">
            <w:pPr>
              <w:pStyle w:val="ac"/>
              <w:numPr>
                <w:ilvl w:val="0"/>
                <w:numId w:val="1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изучение истории формирования и стилистических особенностей различных исполнительских и оркестровых школ. </w:t>
            </w:r>
          </w:p>
          <w:p w:rsidR="003E3374" w:rsidRPr="00854CAC" w:rsidRDefault="003E3374" w:rsidP="00010B91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3E3374" w:rsidRPr="00854CAC" w:rsidRDefault="003E3374" w:rsidP="00010B9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3374" w:rsidRDefault="003E3374" w:rsidP="00937545">
            <w:pPr>
              <w:pStyle w:val="ac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14C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солиста, концертмейстера в составе камерного ансамбля, оркестра; </w:t>
            </w:r>
          </w:p>
          <w:p w:rsidR="003E3374" w:rsidRDefault="003E3374" w:rsidP="00937545">
            <w:pPr>
              <w:pStyle w:val="ac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14C">
              <w:rPr>
                <w:rFonts w:ascii="Times New Roman" w:hAnsi="Times New Roman"/>
                <w:sz w:val="28"/>
                <w:szCs w:val="28"/>
              </w:rPr>
              <w:t>исполнения партий в различных камерно-инструментальных составах, в оркестре;</w:t>
            </w:r>
          </w:p>
          <w:p w:rsidR="003E3374" w:rsidRPr="00854CAC" w:rsidRDefault="003E3374" w:rsidP="00937545">
            <w:pPr>
              <w:pStyle w:val="ac"/>
              <w:numPr>
                <w:ilvl w:val="0"/>
                <w:numId w:val="1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освоения инструктивно-тренировочного материала, а также изучения произведений, специально написанных или переложенных для родственных инструментов; </w:t>
            </w:r>
          </w:p>
          <w:p w:rsidR="003E3374" w:rsidRPr="00854CAC" w:rsidRDefault="003E3374" w:rsidP="00010B9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3374" w:rsidRDefault="003E3374" w:rsidP="00937545">
            <w:pPr>
              <w:pStyle w:val="ac"/>
              <w:numPr>
                <w:ilvl w:val="0"/>
                <w:numId w:val="1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теоретические знания в исполнительской практике;</w:t>
            </w:r>
          </w:p>
          <w:p w:rsidR="003E3374" w:rsidRPr="00F7614C" w:rsidRDefault="003E3374" w:rsidP="00937545">
            <w:pPr>
              <w:pStyle w:val="ac"/>
              <w:numPr>
                <w:ilvl w:val="0"/>
                <w:numId w:val="1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</w:p>
          <w:p w:rsidR="003E3374" w:rsidRPr="00854CAC" w:rsidRDefault="003E3374" w:rsidP="00010B9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3374" w:rsidRDefault="003E3374" w:rsidP="0093754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оркестровые сложности родственных инструментов; </w:t>
            </w:r>
          </w:p>
          <w:p w:rsidR="003E3374" w:rsidRDefault="003E3374" w:rsidP="0093754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EBD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инструмента;</w:t>
            </w:r>
          </w:p>
          <w:p w:rsidR="003E3374" w:rsidRPr="00854CAC" w:rsidRDefault="003E3374" w:rsidP="0093754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EBD">
              <w:rPr>
                <w:rFonts w:ascii="Times New Roman" w:hAnsi="Times New Roman"/>
                <w:sz w:val="28"/>
                <w:szCs w:val="28"/>
              </w:rPr>
              <w:t>основные этапы истории и развития теории исполнительства на данном инструменте;</w:t>
            </w:r>
          </w:p>
          <w:p w:rsidR="003E3374" w:rsidRDefault="003E3374" w:rsidP="0093754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EBD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3E3374" w:rsidRPr="00854CAC" w:rsidRDefault="003E3374" w:rsidP="0093754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выразительные и технические возможности родственных инструментов их роли в оркестре; </w:t>
            </w:r>
          </w:p>
          <w:p w:rsidR="003E3374" w:rsidRPr="00854CAC" w:rsidRDefault="003E3374" w:rsidP="0093754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 xml:space="preserve">базовый репертуар оркестровых инструментов и переложений; </w:t>
            </w:r>
          </w:p>
          <w:p w:rsidR="003E3374" w:rsidRPr="00854CAC" w:rsidRDefault="003E3374" w:rsidP="00937545">
            <w:pPr>
              <w:pStyle w:val="ac"/>
              <w:numPr>
                <w:ilvl w:val="0"/>
                <w:numId w:val="145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3E3374" w:rsidRPr="00B07FEF" w:rsidRDefault="003E3374" w:rsidP="00E549D5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МДК.01.06 «История исполнительского искусства, инструментоведение, изучение родственных инструментов» включает в себя:</w:t>
            </w:r>
          </w:p>
        </w:tc>
        <w:tc>
          <w:tcPr>
            <w:tcW w:w="951" w:type="dxa"/>
            <w:gridSpan w:val="2"/>
          </w:tcPr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266</w:t>
            </w:r>
          </w:p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7" w:type="dxa"/>
          </w:tcPr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</w:tcPr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177</w:t>
            </w:r>
          </w:p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E3374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3E3374" w:rsidRPr="00B07FEF" w:rsidRDefault="003E3374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История исполнительского искусства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3374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3E3374" w:rsidRPr="00963434" w:rsidRDefault="003E3374" w:rsidP="00E549D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 w:val="restart"/>
                </w:tcPr>
                <w:p w:rsidR="003E3374" w:rsidRPr="00963434" w:rsidRDefault="003E3374" w:rsidP="00E549D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3374" w:rsidRPr="00963434" w:rsidRDefault="003E3374" w:rsidP="00E549D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3E3374" w:rsidRPr="00B07FEF" w:rsidRDefault="003E3374" w:rsidP="00010B9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D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87" w:type="dxa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D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0" w:type="dxa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9D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3E3374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3E3374" w:rsidRPr="00B07FEF" w:rsidRDefault="003E3374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Инструментоведение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3374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3E3374" w:rsidRPr="00963434" w:rsidRDefault="003E3374" w:rsidP="00E549D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 w:val="restart"/>
                </w:tcPr>
                <w:p w:rsidR="003E3374" w:rsidRPr="00963434" w:rsidRDefault="003E3374" w:rsidP="00E549D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3374" w:rsidRPr="00963434" w:rsidRDefault="003E3374" w:rsidP="00E549D5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3374" w:rsidRPr="00963434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E549D5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3E3374" w:rsidRPr="00010B91" w:rsidRDefault="003E3374" w:rsidP="00010B91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87" w:type="dxa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0" w:type="dxa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3E3374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3E3374" w:rsidRPr="00B07FEF" w:rsidRDefault="003E3374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Ремонт и настройка инструмента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3374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3E3374" w:rsidRPr="00963434" w:rsidRDefault="003E3374" w:rsidP="0057579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 w:val="restart"/>
                </w:tcPr>
                <w:p w:rsidR="003E3374" w:rsidRPr="00963434" w:rsidRDefault="003E3374" w:rsidP="0057579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3374" w:rsidRPr="00963434" w:rsidRDefault="003E3374" w:rsidP="0057579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3E3374" w:rsidRPr="00010B91" w:rsidRDefault="003E3374" w:rsidP="00010B91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87" w:type="dxa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0" w:type="dxa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E3374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  <w:vMerge/>
          </w:tcPr>
          <w:p w:rsidR="003E3374" w:rsidRPr="00B07FEF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3E3374" w:rsidRPr="00B07FEF" w:rsidRDefault="003E3374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Изучение родственных инструментов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3374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3E3374" w:rsidRPr="00963434" w:rsidRDefault="003E3374" w:rsidP="0057579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1-2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 w:val="restart"/>
                </w:tcPr>
                <w:p w:rsidR="003E3374" w:rsidRPr="00963434" w:rsidRDefault="003E3374" w:rsidP="0057579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3374" w:rsidRPr="00963434" w:rsidRDefault="003E3374" w:rsidP="0057579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1, 3, 4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3E3374" w:rsidRPr="00AF5C4A" w:rsidTr="00D4398C">
              <w:tc>
                <w:tcPr>
                  <w:tcW w:w="4106" w:type="dxa"/>
                  <w:vMerge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3374" w:rsidRPr="00963434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3374" w:rsidRPr="00AF5C4A" w:rsidRDefault="003E3374" w:rsidP="0057579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 семестр</w:t>
                  </w:r>
                </w:p>
              </w:tc>
            </w:tr>
          </w:tbl>
          <w:p w:rsidR="003E3374" w:rsidRPr="00010B91" w:rsidRDefault="003E3374" w:rsidP="00010B91">
            <w:pPr>
              <w:pStyle w:val="ac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87" w:type="dxa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0" w:type="dxa"/>
          </w:tcPr>
          <w:p w:rsidR="003E3374" w:rsidRPr="00E549D5" w:rsidRDefault="003E3374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07FEF" w:rsidRPr="00B07FEF" w:rsidTr="00B4744B">
        <w:tblPrEx>
          <w:tblLook w:val="04A0" w:firstRow="1" w:lastRow="0" w:firstColumn="1" w:lastColumn="0" w:noHBand="0" w:noVBand="1"/>
        </w:tblPrEx>
        <w:trPr>
          <w:trHeight w:val="139"/>
          <w:jc w:val="center"/>
        </w:trPr>
        <w:tc>
          <w:tcPr>
            <w:tcW w:w="1234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ПМ.02</w:t>
            </w:r>
          </w:p>
        </w:tc>
        <w:tc>
          <w:tcPr>
            <w:tcW w:w="12190" w:type="dxa"/>
          </w:tcPr>
          <w:p w:rsidR="00DA29D3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ПЕДАГОГИЧЕСКАЯ ДЕЯТЕЛЬНОСТЬ 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DA29D3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ОК 1-9; ПК 2.1-2.8)</w:t>
            </w:r>
          </w:p>
          <w:p w:rsidR="00B07FEF" w:rsidRPr="00B07FEF" w:rsidRDefault="00B07FEF" w:rsidP="00D43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A29D3" w:rsidRPr="00031A05" w:rsidRDefault="00DA29D3" w:rsidP="00DA29D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В результате изучения профессионального модуля обучающийся должен 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DA29D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обучения игре на инструменте с учетом возраста и уровня подготовки 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DA29D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педагогический анализ ситуации в исполнительском классе;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использовать теоретические сведения о личности и межличностных отношениях в педагогической деятельности;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пользоваться специальной литературой;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делать подбор репертуара с учетом индивидуальных особенностей обучающегося;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DA29D3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b/>
                <w:sz w:val="28"/>
                <w:szCs w:val="28"/>
              </w:rPr>
              <w:t>знать:</w:t>
            </w:r>
            <w:r w:rsidRPr="00031A05">
              <w:rPr>
                <w:rStyle w:val="eop"/>
                <w:rFonts w:ascii="Times New Roman" w:hAnsi="Times New Roman"/>
                <w:b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основы теории воспитания и образования;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психолого-педагогические особенности работы с детьми дошкольного и школьного возраста;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требования к личности педагога;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основные исторические этапы развития музыкального образования в России и за рубежом;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творческие и педагогические исполнительские школы;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современные методики обучения игре на инструменте;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DA29D3" w:rsidRPr="00031A05" w:rsidRDefault="00DA29D3" w:rsidP="00937545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профессиональную терминологию;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B07FEF" w:rsidRPr="00B07FEF" w:rsidRDefault="00DA29D3" w:rsidP="00DA29D3">
            <w:pPr>
              <w:pStyle w:val="ac"/>
              <w:ind w:left="288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51" w:type="dxa"/>
            <w:gridSpan w:val="2"/>
          </w:tcPr>
          <w:p w:rsidR="00B07FEF" w:rsidRPr="00DA29D3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9D3">
              <w:rPr>
                <w:rFonts w:ascii="Times New Roman" w:hAnsi="Times New Roman"/>
                <w:b/>
                <w:sz w:val="28"/>
                <w:szCs w:val="28"/>
              </w:rPr>
              <w:t>422</w:t>
            </w:r>
          </w:p>
        </w:tc>
        <w:tc>
          <w:tcPr>
            <w:tcW w:w="787" w:type="dxa"/>
          </w:tcPr>
          <w:p w:rsidR="00B07FEF" w:rsidRPr="00DA29D3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:rsidR="00B07FEF" w:rsidRPr="00DA29D3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29D3">
              <w:rPr>
                <w:rFonts w:ascii="Times New Roman" w:hAnsi="Times New Roman"/>
                <w:b/>
                <w:sz w:val="28"/>
                <w:szCs w:val="28"/>
              </w:rPr>
              <w:t>281</w:t>
            </w:r>
          </w:p>
        </w:tc>
      </w:tr>
      <w:tr w:rsidR="00B24B69" w:rsidRPr="00DA29D3" w:rsidTr="00B4744B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34" w:type="dxa"/>
            <w:vMerge w:val="restart"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02.01</w:t>
            </w:r>
          </w:p>
        </w:tc>
        <w:tc>
          <w:tcPr>
            <w:tcW w:w="12190" w:type="dxa"/>
          </w:tcPr>
          <w:p w:rsidR="00B24B69" w:rsidRPr="00B07FEF" w:rsidRDefault="00B24B69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ПЕДАГОГИЧЕСКИЕ ОСНОВЫ ПРЕПОДАВАНИЯ ТВОРЧЕСКИХ ДИСЦИПЛИН</w:t>
            </w:r>
          </w:p>
          <w:p w:rsidR="00B24B69" w:rsidRDefault="00B24B69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4B69" w:rsidRPr="00123F2D" w:rsidRDefault="00B24B69" w:rsidP="00DA29D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междисциплинарного курса: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умений по совершенствованию учебного, исполнительского, воспитательного и культурно-просветительского процессов, а также создание установки на творческий подход к своей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основе усвоения обучающимися научных основ психологии и педагогики, а также овладения методикой обучения игре на </w:t>
            </w:r>
            <w:r w:rsidR="002251FA">
              <w:rPr>
                <w:rFonts w:ascii="Times New Roman" w:hAnsi="Times New Roman"/>
                <w:sz w:val="28"/>
                <w:szCs w:val="28"/>
              </w:rPr>
              <w:t>инструменте.</w:t>
            </w:r>
          </w:p>
          <w:p w:rsidR="00B24B69" w:rsidRPr="00031A05" w:rsidRDefault="00B24B69" w:rsidP="00DA29D3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Задачи междисциплинарного курса: </w:t>
            </w:r>
          </w:p>
          <w:p w:rsidR="00B24B69" w:rsidRDefault="00B24B69" w:rsidP="00937545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умения анализировать различные жизненные ситуации с применением психологических знаний;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аналитического мышления, способности к обобщению своего исполнительского опыта и использования его в педагогической работе;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роли педагога в воспитании молодого музыканта, методов и приемов педагогической работы;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2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раскрытие основных механизмов и условий, необходимых для полноценного психического развития учащихся и формирования их личности на каждом возрастном этапе учебно-воспитательного процесса. </w:t>
            </w:r>
          </w:p>
          <w:p w:rsidR="00B24B69" w:rsidRPr="00031A05" w:rsidRDefault="00B24B69" w:rsidP="00DA29D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B24B69" w:rsidRPr="00031A05" w:rsidRDefault="00B24B69" w:rsidP="00DA29D3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образовательного процесса с учетом базовых основ педагогики;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обучения игре на инструменте с учетом возраста и уровня подготовки обучающихся;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Style w:val="normaltextrun"/>
                <w:rFonts w:ascii="Times New Roman" w:hAnsi="Times New Roman"/>
                <w:sz w:val="28"/>
                <w:szCs w:val="28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  <w:r w:rsidRPr="00031A05">
              <w:rPr>
                <w:rStyle w:val="eop"/>
                <w:rFonts w:ascii="Times New Roman" w:hAnsi="Times New Roman"/>
                <w:sz w:val="28"/>
                <w:szCs w:val="28"/>
              </w:rPr>
              <w:t> </w:t>
            </w:r>
          </w:p>
          <w:p w:rsidR="00B24B69" w:rsidRPr="00031A05" w:rsidRDefault="00B24B69" w:rsidP="00DA29D3">
            <w:pPr>
              <w:pStyle w:val="ac"/>
              <w:ind w:left="27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4B69" w:rsidRDefault="00B24B69" w:rsidP="00937545">
            <w:pPr>
              <w:pStyle w:val="ac"/>
              <w:numPr>
                <w:ilvl w:val="0"/>
                <w:numId w:val="1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B24B69" w:rsidRPr="00031A05" w:rsidRDefault="00B24B69" w:rsidP="00DA29D3">
            <w:pPr>
              <w:pStyle w:val="ac"/>
              <w:ind w:left="273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B24B69" w:rsidRDefault="00B24B69" w:rsidP="00937545">
            <w:pPr>
              <w:pStyle w:val="ac"/>
              <w:numPr>
                <w:ilvl w:val="0"/>
                <w:numId w:val="1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требования к личности педагога; </w:t>
            </w:r>
          </w:p>
          <w:p w:rsidR="00B24B69" w:rsidRDefault="00B24B69" w:rsidP="00937545">
            <w:pPr>
              <w:pStyle w:val="ac"/>
              <w:numPr>
                <w:ilvl w:val="0"/>
                <w:numId w:val="12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325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B24B69" w:rsidRPr="00B07FEF" w:rsidRDefault="00B24B69" w:rsidP="00DA29D3">
            <w:pPr>
              <w:pStyle w:val="ac"/>
              <w:ind w:left="665"/>
              <w:rPr>
                <w:rFonts w:ascii="Times New Roman" w:hAnsi="Times New Roman"/>
                <w:b/>
                <w:sz w:val="28"/>
                <w:szCs w:val="28"/>
              </w:rPr>
            </w:pPr>
            <w:r w:rsidRPr="00F12366">
              <w:rPr>
                <w:rFonts w:ascii="Times New Roman" w:hAnsi="Times New Roman"/>
                <w:b/>
                <w:sz w:val="28"/>
                <w:szCs w:val="28"/>
              </w:rPr>
              <w:t>МДК 02.01 «Педагогические основы преподавания творческих дисциплин» включает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951" w:type="dxa"/>
            <w:gridSpan w:val="2"/>
          </w:tcPr>
          <w:p w:rsidR="00B24B69" w:rsidRPr="00DA29D3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D3">
              <w:rPr>
                <w:rFonts w:ascii="Times New Roman" w:hAnsi="Times New Roman"/>
                <w:sz w:val="28"/>
                <w:szCs w:val="28"/>
              </w:rPr>
              <w:lastRenderedPageBreak/>
              <w:t>264</w:t>
            </w:r>
          </w:p>
        </w:tc>
        <w:tc>
          <w:tcPr>
            <w:tcW w:w="787" w:type="dxa"/>
          </w:tcPr>
          <w:p w:rsidR="00B24B69" w:rsidRPr="00DA29D3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B24B69" w:rsidRPr="00DA29D3" w:rsidRDefault="00B24B69" w:rsidP="00DA29D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9D3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B24B69" w:rsidRPr="00DA29D3" w:rsidTr="00B4744B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34" w:type="dxa"/>
            <w:vMerge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B24B69" w:rsidRPr="00B07FEF" w:rsidRDefault="00B24B69" w:rsidP="00937545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Методика обучения игре на инструменте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24B69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B24B69" w:rsidRPr="00963434" w:rsidRDefault="00B24B69" w:rsidP="00DA29D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24B69" w:rsidRPr="00963434" w:rsidRDefault="00B24B69" w:rsidP="00DA29D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B24B69" w:rsidRPr="00AF5C4A" w:rsidTr="00D4398C">
              <w:tc>
                <w:tcPr>
                  <w:tcW w:w="4106" w:type="dxa"/>
                  <w:vMerge w:val="restart"/>
                </w:tcPr>
                <w:p w:rsidR="00B24B69" w:rsidRPr="00963434" w:rsidRDefault="00B24B69" w:rsidP="00DA29D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24B69" w:rsidRPr="00963434" w:rsidRDefault="00B24B69" w:rsidP="00DA29D3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24B69" w:rsidRPr="00963434" w:rsidRDefault="00B24B69" w:rsidP="00DA29D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DA29D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5, 6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B24B69" w:rsidRPr="00AF5C4A" w:rsidTr="00D4398C">
              <w:tc>
                <w:tcPr>
                  <w:tcW w:w="4106" w:type="dxa"/>
                  <w:vMerge/>
                </w:tcPr>
                <w:p w:rsidR="00B24B69" w:rsidRPr="00963434" w:rsidRDefault="00B24B69" w:rsidP="00DA29D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24B69" w:rsidRPr="00963434" w:rsidRDefault="00B24B69" w:rsidP="00DA29D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DA29D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B24B69" w:rsidRPr="00AF5C4A" w:rsidTr="00D4398C">
              <w:tc>
                <w:tcPr>
                  <w:tcW w:w="4106" w:type="dxa"/>
                  <w:vMerge/>
                </w:tcPr>
                <w:p w:rsidR="00B24B69" w:rsidRPr="00963434" w:rsidRDefault="00B24B69" w:rsidP="00DA29D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24B69" w:rsidRPr="00963434" w:rsidRDefault="00B24B69" w:rsidP="00DA29D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DA29D3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</w:tbl>
          <w:p w:rsidR="00B24B69" w:rsidRPr="00B07FEF" w:rsidRDefault="00B24B69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B24B69" w:rsidRPr="00DA29D3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787" w:type="dxa"/>
          </w:tcPr>
          <w:p w:rsidR="00B24B69" w:rsidRPr="00DA29D3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70" w:type="dxa"/>
          </w:tcPr>
          <w:p w:rsidR="00B24B69" w:rsidRPr="00DA29D3" w:rsidRDefault="00B24B69" w:rsidP="00DA29D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B24B69" w:rsidRPr="00DA29D3" w:rsidTr="00B4744B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1234" w:type="dxa"/>
            <w:vMerge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B24B69" w:rsidRPr="00B07FEF" w:rsidRDefault="00B24B69" w:rsidP="00937545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Психология и педагогика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24B69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B24B69" w:rsidRPr="00963434" w:rsidRDefault="00B24B69" w:rsidP="00B24B6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B24B69" w:rsidRPr="00AF5C4A" w:rsidTr="00D4398C">
              <w:tc>
                <w:tcPr>
                  <w:tcW w:w="4106" w:type="dxa"/>
                  <w:vMerge w:val="restart"/>
                </w:tcPr>
                <w:p w:rsidR="00B24B69" w:rsidRPr="00963434" w:rsidRDefault="00B24B69" w:rsidP="00B24B6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24B69" w:rsidRPr="00963434" w:rsidRDefault="00B24B69" w:rsidP="00B24B6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7 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семестр</w:t>
                  </w:r>
                </w:p>
              </w:tc>
            </w:tr>
            <w:tr w:rsidR="00B24B69" w:rsidRPr="00AF5C4A" w:rsidTr="00D4398C">
              <w:tc>
                <w:tcPr>
                  <w:tcW w:w="4106" w:type="dxa"/>
                  <w:vMerge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B24B69" w:rsidRPr="00AF5C4A" w:rsidTr="00D4398C">
              <w:tc>
                <w:tcPr>
                  <w:tcW w:w="4106" w:type="dxa"/>
                  <w:vMerge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24B69" w:rsidRPr="00B07FEF" w:rsidRDefault="00B24B69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B24B69" w:rsidRPr="00DA29D3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87" w:type="dxa"/>
          </w:tcPr>
          <w:p w:rsidR="00B24B69" w:rsidRPr="00DA29D3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0" w:type="dxa"/>
          </w:tcPr>
          <w:p w:rsidR="00B24B69" w:rsidRPr="00DA29D3" w:rsidRDefault="00B24B69" w:rsidP="00DA29D3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B24B69" w:rsidRPr="00B07FEF" w:rsidTr="00B4744B">
        <w:tblPrEx>
          <w:tblLook w:val="04A0" w:firstRow="1" w:lastRow="0" w:firstColumn="1" w:lastColumn="0" w:noHBand="0" w:noVBand="1"/>
        </w:tblPrEx>
        <w:trPr>
          <w:trHeight w:val="1693"/>
          <w:jc w:val="center"/>
        </w:trPr>
        <w:tc>
          <w:tcPr>
            <w:tcW w:w="1234" w:type="dxa"/>
            <w:vMerge w:val="restart"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2190" w:type="dxa"/>
          </w:tcPr>
          <w:p w:rsidR="00B24B69" w:rsidRPr="00B07FEF" w:rsidRDefault="00B24B69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 УЧЕБНОГО ПРОЦЕССА</w:t>
            </w:r>
          </w:p>
          <w:p w:rsidR="00B24B69" w:rsidRDefault="00B24B69" w:rsidP="00B24B69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4B69" w:rsidRPr="00031A05" w:rsidRDefault="00B24B69" w:rsidP="00B24B6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Цели освоения междисциплинарного курса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работы;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формирование навыков организации учебной работы;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овладение теоретическими и практическими основами методики обучения игры на инструменте в объеме, необходимом для дальнейшей деятельности в качестве преподавателей детских школ искусств, других образовательных организациях. </w:t>
            </w:r>
          </w:p>
          <w:p w:rsidR="00B24B69" w:rsidRPr="00031A05" w:rsidRDefault="00B24B69" w:rsidP="00B24B6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освоения междисциплинарного курса: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последовательное изучение методики обучения игры на инструменте;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способов оценки и развития природных данных;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изучение репертуара, ознакомление с произведениями различных жанров и стилей, изучаемых на разных этапах обучения детей и подростков;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изучение порядка ведения учебной документации в учреждениях дополнительного образования детей, общеобразовательных учреждениях. </w:t>
            </w:r>
          </w:p>
          <w:p w:rsidR="00B24B69" w:rsidRPr="00031A05" w:rsidRDefault="00B24B69" w:rsidP="00B24B69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студент должен</w:t>
            </w:r>
          </w:p>
          <w:p w:rsidR="00B24B69" w:rsidRPr="00031A05" w:rsidRDefault="00B24B69" w:rsidP="00B24B6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иметь практический опыт: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B24B69" w:rsidRPr="00031A05" w:rsidRDefault="00B24B69" w:rsidP="00B24B69">
            <w:pPr>
              <w:pStyle w:val="ac"/>
              <w:ind w:left="273" w:hanging="2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делать подбор репертуара с учетом индивидуальных особенностей ученика; </w:t>
            </w:r>
          </w:p>
          <w:p w:rsidR="00B24B69" w:rsidRPr="00031A05" w:rsidRDefault="00B24B69" w:rsidP="00B24B69">
            <w:pPr>
              <w:pStyle w:val="ac"/>
              <w:ind w:left="273" w:hanging="27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B24B69" w:rsidRPr="00031A05" w:rsidRDefault="00B24B69" w:rsidP="00937545">
            <w:pPr>
              <w:pStyle w:val="ac"/>
              <w:numPr>
                <w:ilvl w:val="0"/>
                <w:numId w:val="128"/>
              </w:numPr>
              <w:ind w:left="742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различные формы учебной работы; </w:t>
            </w:r>
          </w:p>
          <w:p w:rsidR="00B24B69" w:rsidRPr="00255EA0" w:rsidRDefault="00B24B69" w:rsidP="00937545">
            <w:pPr>
              <w:pStyle w:val="ac"/>
              <w:numPr>
                <w:ilvl w:val="0"/>
                <w:numId w:val="128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учреждениях дополнительного образования детей, общеобразовательных учреждениях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4B69" w:rsidRDefault="00B24B69" w:rsidP="00937545">
            <w:pPr>
              <w:pStyle w:val="ac"/>
              <w:numPr>
                <w:ilvl w:val="0"/>
                <w:numId w:val="128"/>
              </w:numPr>
              <w:ind w:left="742" w:hanging="4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B24B69" w:rsidRPr="00B24B69" w:rsidRDefault="00B24B69" w:rsidP="00B24B69">
            <w:pPr>
              <w:pStyle w:val="ac"/>
              <w:ind w:left="77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02.02 «Учебно-методическое обеспечение учебного процесса» включает:</w:t>
            </w:r>
          </w:p>
        </w:tc>
        <w:tc>
          <w:tcPr>
            <w:tcW w:w="951" w:type="dxa"/>
            <w:gridSpan w:val="2"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158</w:t>
            </w:r>
          </w:p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9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9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9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B69" w:rsidRPr="00B07FEF" w:rsidTr="00B4744B">
        <w:tblPrEx>
          <w:tblLook w:val="04A0" w:firstRow="1" w:lastRow="0" w:firstColumn="1" w:lastColumn="0" w:noHBand="0" w:noVBand="1"/>
        </w:tblPrEx>
        <w:trPr>
          <w:trHeight w:val="1693"/>
          <w:jc w:val="center"/>
        </w:trPr>
        <w:tc>
          <w:tcPr>
            <w:tcW w:w="1234" w:type="dxa"/>
            <w:vMerge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B24B69" w:rsidRPr="00B07FEF" w:rsidRDefault="00B24B69" w:rsidP="00937545">
            <w:pPr>
              <w:pStyle w:val="ac"/>
              <w:numPr>
                <w:ilvl w:val="0"/>
                <w:numId w:val="154"/>
              </w:numPr>
              <w:ind w:left="807" w:hanging="42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современного педагогического репертуара»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24B69" w:rsidRPr="00963434" w:rsidTr="00D4398C">
              <w:trPr>
                <w:trHeight w:val="205"/>
              </w:trPr>
              <w:tc>
                <w:tcPr>
                  <w:tcW w:w="4106" w:type="dxa"/>
                </w:tcPr>
                <w:p w:rsidR="00B24B69" w:rsidRPr="00963434" w:rsidRDefault="00B24B69" w:rsidP="00B24B6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B24B69" w:rsidRPr="00AF5C4A" w:rsidTr="00D4398C">
              <w:tc>
                <w:tcPr>
                  <w:tcW w:w="4106" w:type="dxa"/>
                  <w:vMerge w:val="restart"/>
                </w:tcPr>
                <w:p w:rsidR="00B24B69" w:rsidRPr="00963434" w:rsidRDefault="00B24B69" w:rsidP="00B24B6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24B69" w:rsidRPr="00963434" w:rsidRDefault="00B24B69" w:rsidP="00B24B6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6-8 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семестр</w:t>
                  </w:r>
                </w:p>
              </w:tc>
            </w:tr>
            <w:tr w:rsidR="00B24B69" w:rsidRPr="00AF5C4A" w:rsidTr="00D4398C">
              <w:tc>
                <w:tcPr>
                  <w:tcW w:w="4106" w:type="dxa"/>
                  <w:vMerge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B24B69" w:rsidRPr="00AF5C4A" w:rsidTr="00D4398C">
              <w:tc>
                <w:tcPr>
                  <w:tcW w:w="4106" w:type="dxa"/>
                  <w:vMerge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24B69" w:rsidRPr="00B07FEF" w:rsidRDefault="00B24B69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B24B69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87" w:type="dxa"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0" w:type="dxa"/>
          </w:tcPr>
          <w:p w:rsidR="00B24B69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B24B69" w:rsidRPr="00B07FEF" w:rsidTr="00B4744B">
        <w:tblPrEx>
          <w:tblLook w:val="04A0" w:firstRow="1" w:lastRow="0" w:firstColumn="1" w:lastColumn="0" w:noHBand="0" w:noVBand="1"/>
        </w:tblPrEx>
        <w:trPr>
          <w:trHeight w:val="1693"/>
          <w:jc w:val="center"/>
        </w:trPr>
        <w:tc>
          <w:tcPr>
            <w:tcW w:w="1234" w:type="dxa"/>
            <w:vMerge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</w:tcPr>
          <w:p w:rsidR="00B24B69" w:rsidRPr="00E8305B" w:rsidRDefault="00B24B69" w:rsidP="00937545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Профессиональная терминология»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265"/>
              <w:gridCol w:w="2534"/>
              <w:gridCol w:w="2268"/>
            </w:tblGrid>
            <w:tr w:rsidR="00B24B69" w:rsidRPr="00963434" w:rsidTr="00D4398C">
              <w:trPr>
                <w:trHeight w:val="205"/>
              </w:trPr>
              <w:tc>
                <w:tcPr>
                  <w:tcW w:w="4265" w:type="dxa"/>
                </w:tcPr>
                <w:p w:rsidR="00B24B69" w:rsidRPr="00BF0D0A" w:rsidRDefault="00B24B69" w:rsidP="00B24B6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</w:rPr>
                    <w:t xml:space="preserve">  С</w:t>
                  </w: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роки изучения дисциплины:</w:t>
                  </w:r>
                </w:p>
              </w:tc>
              <w:tc>
                <w:tcPr>
                  <w:tcW w:w="4802" w:type="dxa"/>
                  <w:gridSpan w:val="2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963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B24B69" w:rsidRPr="00AF5C4A" w:rsidTr="00D4398C">
              <w:tc>
                <w:tcPr>
                  <w:tcW w:w="4265" w:type="dxa"/>
                  <w:vMerge w:val="restart"/>
                </w:tcPr>
                <w:p w:rsidR="00B24B69" w:rsidRPr="00BF0D0A" w:rsidRDefault="00B24B69" w:rsidP="00B24B6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24B69" w:rsidRPr="00BF0D0A" w:rsidRDefault="00B24B69" w:rsidP="00B24B69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F0D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534" w:type="dxa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B24B69" w:rsidRPr="00AF5C4A" w:rsidTr="00D4398C">
              <w:tc>
                <w:tcPr>
                  <w:tcW w:w="4265" w:type="dxa"/>
                  <w:vMerge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B24B69" w:rsidRPr="00AF5C4A" w:rsidTr="00D4398C">
              <w:tc>
                <w:tcPr>
                  <w:tcW w:w="4265" w:type="dxa"/>
                  <w:vMerge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34" w:type="dxa"/>
                </w:tcPr>
                <w:p w:rsidR="00B24B69" w:rsidRPr="00963434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963434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24B69" w:rsidRPr="00AF5C4A" w:rsidRDefault="00B24B69" w:rsidP="00B24B69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24B69" w:rsidRPr="00B07FEF" w:rsidRDefault="00B24B69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1" w:type="dxa"/>
            <w:gridSpan w:val="2"/>
          </w:tcPr>
          <w:p w:rsidR="00B24B69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87" w:type="dxa"/>
          </w:tcPr>
          <w:p w:rsidR="00B24B69" w:rsidRPr="00B07FEF" w:rsidRDefault="00B24B69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0" w:type="dxa"/>
          </w:tcPr>
          <w:p w:rsidR="00B24B69" w:rsidRDefault="00B24B69" w:rsidP="00B24B69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07FEF" w:rsidRPr="00B07FEF" w:rsidTr="006F4251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34" w:type="dxa"/>
            <w:shd w:val="clear" w:color="auto" w:fill="D9D9D9" w:themeFill="background1" w:themeFillShade="D9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УП.00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2190" w:type="dxa"/>
            <w:shd w:val="clear" w:color="auto" w:fill="D9D9D9" w:themeFill="background1" w:themeFillShade="D9"/>
          </w:tcPr>
          <w:p w:rsidR="00B07FEF" w:rsidRPr="00B07FEF" w:rsidRDefault="00B07FEF" w:rsidP="00D439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УЧЕБНАЯ ПРАКТИКА (</w:t>
            </w:r>
            <w:r w:rsidR="006F4251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ОК 1-9; ПК 1.1-2.8)</w:t>
            </w:r>
          </w:p>
        </w:tc>
        <w:tc>
          <w:tcPr>
            <w:tcW w:w="951" w:type="dxa"/>
            <w:gridSpan w:val="2"/>
            <w:shd w:val="clear" w:color="auto" w:fill="D9D9D9" w:themeFill="background1" w:themeFillShade="D9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1042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695</w:t>
            </w:r>
          </w:p>
        </w:tc>
      </w:tr>
      <w:tr w:rsidR="00B07FEF" w:rsidRPr="00B07FEF" w:rsidTr="00B4744B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34" w:type="dxa"/>
          </w:tcPr>
          <w:p w:rsidR="00B07FEF" w:rsidRPr="00B07FEF" w:rsidRDefault="00B07FEF" w:rsidP="00D4398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УП.01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190" w:type="dxa"/>
          </w:tcPr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ОРКЕСТР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4251" w:rsidRPr="00854CAC" w:rsidRDefault="006F4251" w:rsidP="006F4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- воспитание квалифицированных исполнителей для работы в составе оркестра. </w:t>
            </w:r>
          </w:p>
          <w:p w:rsidR="006F4251" w:rsidRPr="00854CAC" w:rsidRDefault="006F4251" w:rsidP="006F4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работы в оркестровых коллективах (симфоническом оркестре, </w:t>
            </w:r>
            <w:r w:rsidRPr="00C913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камерном оркестре); 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чтения с листа оркестровых партий; 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ознакомление с оркестровым репертуаром; 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ознакомление со спецификой групповых и общих репетиции, концертных выступлений; изучение выразительных и технических возможностей родственных инструментов; </w:t>
            </w:r>
          </w:p>
          <w:p w:rsidR="006F4251" w:rsidRPr="00854CAC" w:rsidRDefault="006F4251" w:rsidP="006F4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обучающийся должен</w:t>
            </w:r>
          </w:p>
          <w:p w:rsidR="006F4251" w:rsidRPr="00854CAC" w:rsidRDefault="006F4251" w:rsidP="006F425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оркестранта в симфоническом и камерном оркестрах; 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исполнения партий в оркестре; </w:t>
            </w:r>
          </w:p>
          <w:p w:rsidR="006F4251" w:rsidRPr="00854CAC" w:rsidRDefault="006F4251" w:rsidP="006F42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  <w:r w:rsidRPr="00854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>читать с листа и транспонировать музыкальные произведения в соответствии с программными требованиями;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6F4251" w:rsidRDefault="006F4251" w:rsidP="00937545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>психофизиологически владеть собой в процессе репетиционной и концертной работы;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6F4251" w:rsidRPr="00C913BC" w:rsidRDefault="006F4251" w:rsidP="00937545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13BC">
              <w:rPr>
                <w:rFonts w:ascii="Times New Roman" w:hAnsi="Times New Roman"/>
                <w:sz w:val="28"/>
                <w:szCs w:val="28"/>
              </w:rPr>
              <w:t xml:space="preserve">работать в составе различных видов оркестров: симфонического оркестра, камерного оркестра; </w:t>
            </w:r>
          </w:p>
          <w:p w:rsidR="006F4251" w:rsidRPr="00854CAC" w:rsidRDefault="006F4251" w:rsidP="006F4251">
            <w:pPr>
              <w:spacing w:after="0" w:line="240" w:lineRule="auto"/>
              <w:ind w:left="273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854CA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F4251" w:rsidRPr="00E25E67" w:rsidRDefault="006F4251" w:rsidP="00937545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оркестровые сложности родственных инструментов; </w:t>
            </w:r>
          </w:p>
          <w:p w:rsidR="006F4251" w:rsidRPr="00E25E67" w:rsidRDefault="006F4251" w:rsidP="00937545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>художественно-исполнительские возможности инструмента;</w:t>
            </w:r>
          </w:p>
          <w:p w:rsidR="006F4251" w:rsidRPr="00E25E67" w:rsidRDefault="006F4251" w:rsidP="00937545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 инструмента;</w:t>
            </w:r>
          </w:p>
          <w:p w:rsidR="006F4251" w:rsidRPr="00E25E67" w:rsidRDefault="006F4251" w:rsidP="00937545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выразительные и технические возможности родственных инструментов их роли в оркестре; </w:t>
            </w:r>
          </w:p>
          <w:p w:rsidR="006F4251" w:rsidRPr="00E25E67" w:rsidRDefault="006F4251" w:rsidP="00937545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базовый репертуар оркестровых инструментов и переложений; </w:t>
            </w:r>
          </w:p>
          <w:p w:rsidR="006F4251" w:rsidRDefault="006F4251" w:rsidP="00937545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5E67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B07FEF" w:rsidRPr="002251FA" w:rsidRDefault="006F4251" w:rsidP="006F4251">
            <w:pPr>
              <w:pStyle w:val="a7"/>
              <w:numPr>
                <w:ilvl w:val="0"/>
                <w:numId w:val="15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51FA">
              <w:rPr>
                <w:rFonts w:ascii="Times New Roman" w:hAnsi="Times New Roman"/>
                <w:sz w:val="28"/>
                <w:szCs w:val="28"/>
              </w:rPr>
              <w:t xml:space="preserve">особенности работы в качестве артиста оркестра, специфику репетиционной работы по группам и общих репетиций. </w:t>
            </w:r>
          </w:p>
        </w:tc>
        <w:tc>
          <w:tcPr>
            <w:tcW w:w="951" w:type="dxa"/>
            <w:gridSpan w:val="2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777</w:t>
            </w:r>
          </w:p>
        </w:tc>
        <w:tc>
          <w:tcPr>
            <w:tcW w:w="787" w:type="dxa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259</w:t>
            </w:r>
          </w:p>
        </w:tc>
        <w:tc>
          <w:tcPr>
            <w:tcW w:w="870" w:type="dxa"/>
          </w:tcPr>
          <w:p w:rsidR="00B07FEF" w:rsidRPr="00B07FEF" w:rsidRDefault="00B07FEF" w:rsidP="00D439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518</w:t>
            </w:r>
          </w:p>
        </w:tc>
      </w:tr>
      <w:tr w:rsidR="00B07FEF" w:rsidRPr="00B07FEF" w:rsidTr="00B4744B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34" w:type="dxa"/>
          </w:tcPr>
          <w:p w:rsidR="00B07FEF" w:rsidRPr="00B07FEF" w:rsidRDefault="00B07FEF" w:rsidP="00D439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УП.02</w:t>
            </w:r>
          </w:p>
        </w:tc>
        <w:tc>
          <w:tcPr>
            <w:tcW w:w="12190" w:type="dxa"/>
          </w:tcPr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КОНЦЕРТМЕЙСТЕРСКАЯ ПОДГОТОВКА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Целью учебной практики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является способность исполнителей аккомпанировать солистам (певцам и инструменталистам).</w:t>
            </w:r>
          </w:p>
          <w:p w:rsidR="00B07FEF" w:rsidRPr="00B07FEF" w:rsidRDefault="00B07FEF" w:rsidP="00D4398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формирование навыков концертмейстерской игры; аккомпанирования с листа и в транспорте;</w:t>
            </w:r>
          </w:p>
          <w:p w:rsid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разучив</w:t>
            </w:r>
            <w:r>
              <w:rPr>
                <w:rFonts w:ascii="Times New Roman" w:hAnsi="Times New Roman"/>
                <w:sz w:val="28"/>
                <w:szCs w:val="28"/>
              </w:rPr>
              <w:t>ание</w:t>
            </w:r>
            <w:r w:rsidRPr="00B07FEF">
              <w:rPr>
                <w:rFonts w:ascii="Times New Roman" w:hAnsi="Times New Roman"/>
                <w:sz w:val="28"/>
                <w:szCs w:val="28"/>
              </w:rPr>
              <w:t xml:space="preserve"> с солистом его сольный репертуар, а также партии в хорах и ансамблях (иметь представление о тесситуре голосов, а также о соответствующем репертуаре); </w:t>
            </w:r>
          </w:p>
          <w:p w:rsidR="006F4251" w:rsidRPr="0021435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воспитание чувства ансамбля, умения создать все условия для раскрытия исполнительских возможностей солиста.</w:t>
            </w:r>
          </w:p>
          <w:p w:rsidR="006F4251" w:rsidRPr="00B07FEF" w:rsidRDefault="006F4251" w:rsidP="006F425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освоения междисциплинарного курса студент должен: </w:t>
            </w:r>
          </w:p>
          <w:p w:rsidR="006F4251" w:rsidRPr="00B07FEF" w:rsidRDefault="006F4251" w:rsidP="006F425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6F4251" w:rsidRPr="00B07FE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чтения с листа музыкальных произведений разных жанров и форм; </w:t>
            </w:r>
          </w:p>
          <w:p w:rsidR="006F4251" w:rsidRPr="00B07FE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репетиционно-концертной работы в качестве концертмейстера; </w:t>
            </w:r>
          </w:p>
          <w:p w:rsidR="006F4251" w:rsidRPr="00B07FEF" w:rsidRDefault="006F4251" w:rsidP="006F425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6F4251" w:rsidRPr="00B07FE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психофизиологически владеть собой в процессе репетиционной и концертной работы; </w:t>
            </w:r>
          </w:p>
          <w:p w:rsid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применять концертмейстерские навыки в репетиционной и концертной работе; </w:t>
            </w:r>
          </w:p>
          <w:p w:rsidR="006F4251" w:rsidRPr="00B07FE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согласовывать свои исполнительские намерения и находить совместные художественные решения при работе в ансамбле;</w:t>
            </w:r>
          </w:p>
          <w:p w:rsidR="006F4251" w:rsidRPr="00B07FEF" w:rsidRDefault="006F4251" w:rsidP="006F425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07FE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инструмента в аккомпанементе; </w:t>
            </w:r>
          </w:p>
          <w:p w:rsidR="006F4251" w:rsidRPr="0021435F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435F">
              <w:rPr>
                <w:rFonts w:ascii="Times New Roman" w:hAnsi="Times New Roman"/>
                <w:sz w:val="28"/>
                <w:szCs w:val="28"/>
              </w:rPr>
              <w:t>закономерности развития выразительных и технических возможностей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35F">
              <w:rPr>
                <w:rFonts w:ascii="Times New Roman" w:hAnsi="Times New Roman"/>
                <w:sz w:val="28"/>
                <w:szCs w:val="28"/>
              </w:rPr>
              <w:t>инструмента;</w:t>
            </w:r>
          </w:p>
          <w:p w:rsidR="00B07FEF" w:rsidRPr="006F4251" w:rsidRDefault="006F4251" w:rsidP="00937545">
            <w:pPr>
              <w:pStyle w:val="a7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профессиональную терминологию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1" w:type="dxa"/>
            <w:gridSpan w:val="2"/>
          </w:tcPr>
          <w:p w:rsidR="00B07FEF" w:rsidRPr="00B07FEF" w:rsidRDefault="00B07FEF" w:rsidP="00D439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87" w:type="dxa"/>
          </w:tcPr>
          <w:p w:rsidR="00B07FEF" w:rsidRPr="00B07FEF" w:rsidRDefault="00B07FEF" w:rsidP="00D439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0" w:type="dxa"/>
          </w:tcPr>
          <w:p w:rsidR="00B07FEF" w:rsidRPr="00B07FEF" w:rsidRDefault="00B07FEF" w:rsidP="00D439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B07FEF" w:rsidRPr="00B07FEF" w:rsidTr="00B4744B">
        <w:tblPrEx>
          <w:tblLook w:val="04A0" w:firstRow="1" w:lastRow="0" w:firstColumn="1" w:lastColumn="0" w:noHBand="0" w:noVBand="1"/>
        </w:tblPrEx>
        <w:trPr>
          <w:trHeight w:val="383"/>
          <w:jc w:val="center"/>
        </w:trPr>
        <w:tc>
          <w:tcPr>
            <w:tcW w:w="1234" w:type="dxa"/>
          </w:tcPr>
          <w:p w:rsidR="00B07FEF" w:rsidRPr="00B07FEF" w:rsidRDefault="00B07FEF" w:rsidP="00D439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УП.03</w:t>
            </w:r>
          </w:p>
        </w:tc>
        <w:tc>
          <w:tcPr>
            <w:tcW w:w="12190" w:type="dxa"/>
          </w:tcPr>
          <w:p w:rsidR="002251FA" w:rsidRDefault="002251FA" w:rsidP="006F425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УЧЕБНАЯ ПРАКТИКА ПО ПЕДАГОГИЧЕСКОЙ РАБОТЕ</w:t>
            </w:r>
          </w:p>
          <w:p w:rsidR="002251FA" w:rsidRDefault="002251FA" w:rsidP="006F425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4251" w:rsidRPr="008F1D37" w:rsidRDefault="006F4251" w:rsidP="006F425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Цели учебной практики: 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учебно-методической работы и организации учебного процесса. </w:t>
            </w:r>
          </w:p>
          <w:p w:rsidR="006F4251" w:rsidRPr="00031A05" w:rsidRDefault="006F4251" w:rsidP="006F425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031A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4251" w:rsidRDefault="006F4251" w:rsidP="00937545">
            <w:pPr>
              <w:pStyle w:val="ac"/>
              <w:numPr>
                <w:ilvl w:val="0"/>
                <w:numId w:val="12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изучение принципов организации и планирования учебного процесса; </w:t>
            </w:r>
          </w:p>
          <w:p w:rsidR="006F4251" w:rsidRDefault="006F4251" w:rsidP="00937545">
            <w:pPr>
              <w:pStyle w:val="ac"/>
              <w:numPr>
                <w:ilvl w:val="0"/>
                <w:numId w:val="12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изучение различных форм учебной работы; </w:t>
            </w:r>
          </w:p>
          <w:p w:rsidR="006F4251" w:rsidRDefault="006F4251" w:rsidP="00937545">
            <w:pPr>
              <w:pStyle w:val="ac"/>
              <w:numPr>
                <w:ilvl w:val="0"/>
                <w:numId w:val="12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ознакомление с произведениями различных жанров и стилей, изучаемых на разных этапах обучения детей и подростков; </w:t>
            </w:r>
          </w:p>
          <w:p w:rsidR="006F4251" w:rsidRDefault="006F4251" w:rsidP="00937545">
            <w:pPr>
              <w:pStyle w:val="ac"/>
              <w:numPr>
                <w:ilvl w:val="0"/>
                <w:numId w:val="129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изучение порядка ведения учебной документации.</w:t>
            </w:r>
          </w:p>
          <w:p w:rsidR="006F4251" w:rsidRPr="00031A05" w:rsidRDefault="006F4251" w:rsidP="006F4251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студент должен</w:t>
            </w:r>
          </w:p>
          <w:p w:rsidR="006F4251" w:rsidRPr="008F1D37" w:rsidRDefault="006F4251" w:rsidP="006F425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8F1D37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6F4251" w:rsidRDefault="006F4251" w:rsidP="00937545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6F4251" w:rsidRDefault="006F4251" w:rsidP="00937545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игре на инструменте с учетом возраста и уровня подготовки обучающихся; </w:t>
            </w:r>
          </w:p>
          <w:p w:rsidR="006F4251" w:rsidRDefault="006F4251" w:rsidP="00937545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6F4251" w:rsidRPr="00031A05" w:rsidRDefault="006F4251" w:rsidP="006F4251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6F4251" w:rsidRDefault="006F4251" w:rsidP="00937545">
            <w:pPr>
              <w:pStyle w:val="ac"/>
              <w:numPr>
                <w:ilvl w:val="0"/>
                <w:numId w:val="13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делать педагогический анализ ситуации в исполнительском классе; </w:t>
            </w:r>
          </w:p>
          <w:p w:rsidR="006F4251" w:rsidRDefault="006F4251" w:rsidP="00937545">
            <w:pPr>
              <w:pStyle w:val="ac"/>
              <w:numPr>
                <w:ilvl w:val="0"/>
                <w:numId w:val="13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6F4251" w:rsidRDefault="006F4251" w:rsidP="00937545">
            <w:pPr>
              <w:pStyle w:val="ac"/>
              <w:numPr>
                <w:ilvl w:val="0"/>
                <w:numId w:val="13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6F4251" w:rsidRDefault="006F4251" w:rsidP="00937545">
            <w:pPr>
              <w:pStyle w:val="ac"/>
              <w:numPr>
                <w:ilvl w:val="0"/>
                <w:numId w:val="130"/>
              </w:numPr>
              <w:rPr>
                <w:rFonts w:ascii="Times New Roman" w:hAnsi="Times New Roman"/>
                <w:sz w:val="28"/>
                <w:szCs w:val="28"/>
              </w:rPr>
            </w:pPr>
            <w:r w:rsidRPr="008F1D37">
              <w:rPr>
                <w:rFonts w:ascii="Times New Roman" w:hAnsi="Times New Roman"/>
                <w:sz w:val="28"/>
                <w:szCs w:val="28"/>
              </w:rPr>
              <w:t>делать подбор репертуара с учетом индивидуальных особенностей обучающегося;</w:t>
            </w:r>
          </w:p>
          <w:p w:rsidR="006F4251" w:rsidRPr="00031A05" w:rsidRDefault="006F4251" w:rsidP="006F4251">
            <w:pPr>
              <w:pStyle w:val="ac"/>
              <w:ind w:left="273" w:hanging="273"/>
              <w:rPr>
                <w:rFonts w:ascii="Times New Roman" w:hAnsi="Times New Roman"/>
                <w:b/>
                <w:sz w:val="28"/>
                <w:szCs w:val="28"/>
              </w:rPr>
            </w:pPr>
            <w:r w:rsidRPr="00031A05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6F4251" w:rsidRPr="00B35E3A" w:rsidRDefault="006F4251" w:rsidP="0093754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6F4251" w:rsidRPr="00B35E3A" w:rsidRDefault="006F4251" w:rsidP="0093754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6F4251" w:rsidRPr="00B35E3A" w:rsidRDefault="006F4251" w:rsidP="0093754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6F4251" w:rsidRPr="00B35E3A" w:rsidRDefault="006F4251" w:rsidP="0093754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современные методики обучения игре на инструменте; </w:t>
            </w:r>
          </w:p>
          <w:p w:rsidR="006F4251" w:rsidRPr="00B35E3A" w:rsidRDefault="006F4251" w:rsidP="0093754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>педагогический репертуар детских музыкальных школ и детских школ искусств;</w:t>
            </w:r>
          </w:p>
          <w:p w:rsidR="006F4251" w:rsidRPr="002251FA" w:rsidRDefault="006F4251" w:rsidP="00937545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35E3A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B07FEF" w:rsidRPr="002251FA" w:rsidRDefault="006F4251" w:rsidP="006F4251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251FA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организациях дополнительного</w:t>
            </w:r>
            <w:r w:rsidRPr="00B35E3A">
              <w:rPr>
                <w:szCs w:val="22"/>
              </w:rPr>
              <w:t xml:space="preserve"> </w:t>
            </w:r>
            <w:r w:rsidRPr="002251FA">
              <w:rPr>
                <w:rFonts w:ascii="Times New Roman" w:hAnsi="Times New Roman"/>
                <w:sz w:val="28"/>
                <w:szCs w:val="28"/>
              </w:rPr>
              <w:t>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951" w:type="dxa"/>
            <w:gridSpan w:val="2"/>
          </w:tcPr>
          <w:p w:rsidR="00B07FEF" w:rsidRPr="00B07FEF" w:rsidRDefault="00B07FEF" w:rsidP="00D439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lastRenderedPageBreak/>
              <w:t>212</w:t>
            </w:r>
          </w:p>
        </w:tc>
        <w:tc>
          <w:tcPr>
            <w:tcW w:w="787" w:type="dxa"/>
          </w:tcPr>
          <w:p w:rsidR="00B07FEF" w:rsidRPr="00B07FEF" w:rsidRDefault="00B07FEF" w:rsidP="00D439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70" w:type="dxa"/>
          </w:tcPr>
          <w:p w:rsidR="00B07FEF" w:rsidRPr="00B07FEF" w:rsidRDefault="00B07FEF" w:rsidP="00D439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7FEF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</w:tbl>
    <w:p w:rsidR="00D4398C" w:rsidRDefault="00D4398C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4398C" w:rsidSect="00341BC5">
      <w:pgSz w:w="16838" w:h="11906" w:orient="landscape"/>
      <w:pgMar w:top="851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4E6" w:rsidRDefault="003704E6" w:rsidP="00334A5D">
      <w:pPr>
        <w:spacing w:after="0" w:line="240" w:lineRule="auto"/>
      </w:pPr>
      <w:r>
        <w:separator/>
      </w:r>
    </w:p>
  </w:endnote>
  <w:endnote w:type="continuationSeparator" w:id="0">
    <w:p w:rsidR="003704E6" w:rsidRDefault="003704E6" w:rsidP="003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559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06DC7" w:rsidRPr="00B2469D" w:rsidRDefault="00906DC7" w:rsidP="00B2469D">
        <w:pPr>
          <w:pStyle w:val="a5"/>
          <w:tabs>
            <w:tab w:val="clear" w:pos="9355"/>
            <w:tab w:val="right" w:pos="9214"/>
          </w:tabs>
          <w:ind w:right="-1"/>
          <w:jc w:val="right"/>
          <w:rPr>
            <w:rFonts w:ascii="Times New Roman" w:hAnsi="Times New Roman"/>
          </w:rPr>
        </w:pPr>
        <w:r w:rsidRPr="00B2469D">
          <w:rPr>
            <w:rFonts w:ascii="Times New Roman" w:hAnsi="Times New Roman"/>
          </w:rPr>
          <w:fldChar w:fldCharType="begin"/>
        </w:r>
        <w:r w:rsidRPr="00B2469D">
          <w:rPr>
            <w:rFonts w:ascii="Times New Roman" w:hAnsi="Times New Roman"/>
          </w:rPr>
          <w:instrText>PAGE   \* MERGEFORMAT</w:instrText>
        </w:r>
        <w:r w:rsidRPr="00B2469D">
          <w:rPr>
            <w:rFonts w:ascii="Times New Roman" w:hAnsi="Times New Roman"/>
          </w:rPr>
          <w:fldChar w:fldCharType="separate"/>
        </w:r>
        <w:r w:rsidR="00341BC5">
          <w:rPr>
            <w:rFonts w:ascii="Times New Roman" w:hAnsi="Times New Roman"/>
            <w:noProof/>
          </w:rPr>
          <w:t>53</w:t>
        </w:r>
        <w:r w:rsidRPr="00B2469D">
          <w:rPr>
            <w:rFonts w:ascii="Times New Roman" w:hAnsi="Times New Roman"/>
          </w:rPr>
          <w:fldChar w:fldCharType="end"/>
        </w:r>
      </w:p>
    </w:sdtContent>
  </w:sdt>
  <w:p w:rsidR="00906DC7" w:rsidRPr="00B86AC1" w:rsidRDefault="00906DC7" w:rsidP="00241782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4E6" w:rsidRDefault="003704E6" w:rsidP="00334A5D">
      <w:pPr>
        <w:spacing w:after="0" w:line="240" w:lineRule="auto"/>
      </w:pPr>
      <w:r>
        <w:separator/>
      </w:r>
    </w:p>
  </w:footnote>
  <w:footnote w:type="continuationSeparator" w:id="0">
    <w:p w:rsidR="003704E6" w:rsidRDefault="003704E6" w:rsidP="003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360"/>
    <w:multiLevelType w:val="hybridMultilevel"/>
    <w:tmpl w:val="3A2AE58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5CE8"/>
    <w:multiLevelType w:val="hybridMultilevel"/>
    <w:tmpl w:val="0920626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E19C1"/>
    <w:multiLevelType w:val="hybridMultilevel"/>
    <w:tmpl w:val="5D1C5F54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>
    <w:nsid w:val="035E58C1"/>
    <w:multiLevelType w:val="hybridMultilevel"/>
    <w:tmpl w:val="6B6CAF0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A72AB"/>
    <w:multiLevelType w:val="hybridMultilevel"/>
    <w:tmpl w:val="BE8C92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20FFE"/>
    <w:multiLevelType w:val="hybridMultilevel"/>
    <w:tmpl w:val="4C8030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6F3401"/>
    <w:multiLevelType w:val="multilevel"/>
    <w:tmpl w:val="CDBC19B6"/>
    <w:styleLink w:val="7"/>
    <w:lvl w:ilvl="0">
      <w:start w:val="3"/>
      <w:numFmt w:val="decimal"/>
      <w:lvlText w:val="%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2F6BEF"/>
    <w:multiLevelType w:val="multilevel"/>
    <w:tmpl w:val="AF32A4EC"/>
    <w:styleLink w:val="8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67D20B3"/>
    <w:multiLevelType w:val="hybridMultilevel"/>
    <w:tmpl w:val="216227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72D53"/>
    <w:multiLevelType w:val="hybridMultilevel"/>
    <w:tmpl w:val="1F208C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330F2A"/>
    <w:multiLevelType w:val="hybridMultilevel"/>
    <w:tmpl w:val="FE48A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6B7F01"/>
    <w:multiLevelType w:val="hybridMultilevel"/>
    <w:tmpl w:val="461CFC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78794C"/>
    <w:multiLevelType w:val="hybridMultilevel"/>
    <w:tmpl w:val="6DDC2B3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982026"/>
    <w:multiLevelType w:val="hybridMultilevel"/>
    <w:tmpl w:val="F5E85F1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AFF06F5"/>
    <w:multiLevelType w:val="hybridMultilevel"/>
    <w:tmpl w:val="04A0B1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8A62FD"/>
    <w:multiLevelType w:val="hybridMultilevel"/>
    <w:tmpl w:val="9E14D858"/>
    <w:lvl w:ilvl="0" w:tplc="71B81622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>
    <w:nsid w:val="0C5665D4"/>
    <w:multiLevelType w:val="hybridMultilevel"/>
    <w:tmpl w:val="A614D2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B36902"/>
    <w:multiLevelType w:val="hybridMultilevel"/>
    <w:tmpl w:val="A24A7B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B70CCD"/>
    <w:multiLevelType w:val="hybridMultilevel"/>
    <w:tmpl w:val="6EFC31E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0D580BEF"/>
    <w:multiLevelType w:val="hybridMultilevel"/>
    <w:tmpl w:val="091CF75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2D126E"/>
    <w:multiLevelType w:val="hybridMultilevel"/>
    <w:tmpl w:val="50902220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E4C39D9"/>
    <w:multiLevelType w:val="hybridMultilevel"/>
    <w:tmpl w:val="138432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C12AD1"/>
    <w:multiLevelType w:val="hybridMultilevel"/>
    <w:tmpl w:val="9DD8F96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CF4911"/>
    <w:multiLevelType w:val="hybridMultilevel"/>
    <w:tmpl w:val="94783A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0ED666E3"/>
    <w:multiLevelType w:val="hybridMultilevel"/>
    <w:tmpl w:val="C8AAD0A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0FF43E08"/>
    <w:multiLevelType w:val="hybridMultilevel"/>
    <w:tmpl w:val="16F63DEA"/>
    <w:lvl w:ilvl="0" w:tplc="4FF038B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10A53D70"/>
    <w:multiLevelType w:val="hybridMultilevel"/>
    <w:tmpl w:val="5F3631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18C4B50"/>
    <w:multiLevelType w:val="hybridMultilevel"/>
    <w:tmpl w:val="F56A6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1D7236D"/>
    <w:multiLevelType w:val="hybridMultilevel"/>
    <w:tmpl w:val="3F1C929C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>
    <w:nsid w:val="16FF7059"/>
    <w:multiLevelType w:val="hybridMultilevel"/>
    <w:tmpl w:val="A5147180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17803CEA"/>
    <w:multiLevelType w:val="hybridMultilevel"/>
    <w:tmpl w:val="255467D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2D1E2D"/>
    <w:multiLevelType w:val="hybridMultilevel"/>
    <w:tmpl w:val="D602A4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87749A6"/>
    <w:multiLevelType w:val="multilevel"/>
    <w:tmpl w:val="4678FE06"/>
    <w:styleLink w:val="12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18AB1E3B"/>
    <w:multiLevelType w:val="multilevel"/>
    <w:tmpl w:val="09B60FDE"/>
    <w:styleLink w:val="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BF1A1F"/>
    <w:multiLevelType w:val="hybridMultilevel"/>
    <w:tmpl w:val="90069C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B276BF6"/>
    <w:multiLevelType w:val="hybridMultilevel"/>
    <w:tmpl w:val="C6FC41A2"/>
    <w:lvl w:ilvl="0" w:tplc="71B8162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>
    <w:nsid w:val="1C4D68CF"/>
    <w:multiLevelType w:val="hybridMultilevel"/>
    <w:tmpl w:val="4888EBC8"/>
    <w:lvl w:ilvl="0" w:tplc="4FF03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1CAB779D"/>
    <w:multiLevelType w:val="hybridMultilevel"/>
    <w:tmpl w:val="48B249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D6D0F2C"/>
    <w:multiLevelType w:val="hybridMultilevel"/>
    <w:tmpl w:val="65B4279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D766DED"/>
    <w:multiLevelType w:val="hybridMultilevel"/>
    <w:tmpl w:val="34A628F0"/>
    <w:lvl w:ilvl="0" w:tplc="4FF038BA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0">
    <w:nsid w:val="1DC40E7B"/>
    <w:multiLevelType w:val="hybridMultilevel"/>
    <w:tmpl w:val="866EB6D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FEE1501"/>
    <w:multiLevelType w:val="hybridMultilevel"/>
    <w:tmpl w:val="093E0620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208F3E8E"/>
    <w:multiLevelType w:val="hybridMultilevel"/>
    <w:tmpl w:val="389E5C4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3523229"/>
    <w:multiLevelType w:val="hybridMultilevel"/>
    <w:tmpl w:val="29A86C4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24505BA5"/>
    <w:multiLevelType w:val="hybridMultilevel"/>
    <w:tmpl w:val="1ECA9A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4674258"/>
    <w:multiLevelType w:val="hybridMultilevel"/>
    <w:tmpl w:val="B6CAEB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51F3CA7"/>
    <w:multiLevelType w:val="hybridMultilevel"/>
    <w:tmpl w:val="3A6CAA1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260E29AE"/>
    <w:multiLevelType w:val="hybridMultilevel"/>
    <w:tmpl w:val="6C8C9FBE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8">
    <w:nsid w:val="27DA1687"/>
    <w:multiLevelType w:val="multilevel"/>
    <w:tmpl w:val="F49451E8"/>
    <w:styleLink w:val="9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E06620"/>
    <w:multiLevelType w:val="multilevel"/>
    <w:tmpl w:val="8B501508"/>
    <w:styleLink w:val="5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8E7482"/>
    <w:multiLevelType w:val="multilevel"/>
    <w:tmpl w:val="95F8E894"/>
    <w:styleLink w:val="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29DB7B95"/>
    <w:multiLevelType w:val="hybridMultilevel"/>
    <w:tmpl w:val="9F18DA7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2BBC047F"/>
    <w:multiLevelType w:val="hybridMultilevel"/>
    <w:tmpl w:val="4822A0C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BE05B8C"/>
    <w:multiLevelType w:val="multilevel"/>
    <w:tmpl w:val="BC9C5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>
    <w:nsid w:val="2BE664BF"/>
    <w:multiLevelType w:val="hybridMultilevel"/>
    <w:tmpl w:val="91CCD53E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5">
    <w:nsid w:val="2D0149AE"/>
    <w:multiLevelType w:val="hybridMultilevel"/>
    <w:tmpl w:val="D1DED38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D820B92"/>
    <w:multiLevelType w:val="hybridMultilevel"/>
    <w:tmpl w:val="1532879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D820E0D"/>
    <w:multiLevelType w:val="hybridMultilevel"/>
    <w:tmpl w:val="7ABE63B2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8">
    <w:nsid w:val="2D9204D0"/>
    <w:multiLevelType w:val="hybridMultilevel"/>
    <w:tmpl w:val="9DEAAD2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DCF0C02"/>
    <w:multiLevelType w:val="hybridMultilevel"/>
    <w:tmpl w:val="19F654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E5413C7"/>
    <w:multiLevelType w:val="hybridMultilevel"/>
    <w:tmpl w:val="F9EC8C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01A1454"/>
    <w:multiLevelType w:val="hybridMultilevel"/>
    <w:tmpl w:val="1AE8B7CC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>
    <w:nsid w:val="30283BAB"/>
    <w:multiLevelType w:val="hybridMultilevel"/>
    <w:tmpl w:val="AEDCB988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3">
    <w:nsid w:val="30D21CF4"/>
    <w:multiLevelType w:val="hybridMultilevel"/>
    <w:tmpl w:val="DDA839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0EB5C72"/>
    <w:multiLevelType w:val="multilevel"/>
    <w:tmpl w:val="D1D6892A"/>
    <w:styleLink w:val="11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31B05D55"/>
    <w:multiLevelType w:val="hybridMultilevel"/>
    <w:tmpl w:val="968CE80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28006E9"/>
    <w:multiLevelType w:val="hybridMultilevel"/>
    <w:tmpl w:val="A06E2BF6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7">
    <w:nsid w:val="328427A1"/>
    <w:multiLevelType w:val="hybridMultilevel"/>
    <w:tmpl w:val="1264EFCA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8">
    <w:nsid w:val="328B2E4F"/>
    <w:multiLevelType w:val="hybridMultilevel"/>
    <w:tmpl w:val="948A1CD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33AB5762"/>
    <w:multiLevelType w:val="multilevel"/>
    <w:tmpl w:val="1640D54A"/>
    <w:styleLink w:val="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35DD1D13"/>
    <w:multiLevelType w:val="hybridMultilevel"/>
    <w:tmpl w:val="116843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5F06B9A"/>
    <w:multiLevelType w:val="hybridMultilevel"/>
    <w:tmpl w:val="761CA0A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2">
    <w:nsid w:val="3831753F"/>
    <w:multiLevelType w:val="hybridMultilevel"/>
    <w:tmpl w:val="88B28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8C8050D"/>
    <w:multiLevelType w:val="hybridMultilevel"/>
    <w:tmpl w:val="34809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8DC7EFB"/>
    <w:multiLevelType w:val="hybridMultilevel"/>
    <w:tmpl w:val="834EE9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986173E"/>
    <w:multiLevelType w:val="hybridMultilevel"/>
    <w:tmpl w:val="DA3CED2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A784157"/>
    <w:multiLevelType w:val="hybridMultilevel"/>
    <w:tmpl w:val="D45A40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AD53674"/>
    <w:multiLevelType w:val="hybridMultilevel"/>
    <w:tmpl w:val="5CFECEB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AEA5C54"/>
    <w:multiLevelType w:val="hybridMultilevel"/>
    <w:tmpl w:val="AF48074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BA4499D"/>
    <w:multiLevelType w:val="hybridMultilevel"/>
    <w:tmpl w:val="AFA4CCE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C8501C1"/>
    <w:multiLevelType w:val="hybridMultilevel"/>
    <w:tmpl w:val="CEAC3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C9145AB"/>
    <w:multiLevelType w:val="hybridMultilevel"/>
    <w:tmpl w:val="FD9CF8B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3CE029FD"/>
    <w:multiLevelType w:val="hybridMultilevel"/>
    <w:tmpl w:val="350EB67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CFE2703"/>
    <w:multiLevelType w:val="hybridMultilevel"/>
    <w:tmpl w:val="97D08E92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>
    <w:nsid w:val="3EAF0CF2"/>
    <w:multiLevelType w:val="hybridMultilevel"/>
    <w:tmpl w:val="A2BEF8FA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3F445297"/>
    <w:multiLevelType w:val="hybridMultilevel"/>
    <w:tmpl w:val="62444E7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>
    <w:nsid w:val="40955EE5"/>
    <w:multiLevelType w:val="hybridMultilevel"/>
    <w:tmpl w:val="85744A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7">
    <w:nsid w:val="40C9137A"/>
    <w:multiLevelType w:val="hybridMultilevel"/>
    <w:tmpl w:val="A17ECAC2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8">
    <w:nsid w:val="417604DF"/>
    <w:multiLevelType w:val="hybridMultilevel"/>
    <w:tmpl w:val="250E130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3ED17BD"/>
    <w:multiLevelType w:val="hybridMultilevel"/>
    <w:tmpl w:val="D4CAE0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40F3648"/>
    <w:multiLevelType w:val="hybridMultilevel"/>
    <w:tmpl w:val="2FC4F6A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1">
    <w:nsid w:val="44B92BE0"/>
    <w:multiLevelType w:val="hybridMultilevel"/>
    <w:tmpl w:val="D9EA7A62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2">
    <w:nsid w:val="44BB039C"/>
    <w:multiLevelType w:val="hybridMultilevel"/>
    <w:tmpl w:val="73B2130E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3">
    <w:nsid w:val="4597650E"/>
    <w:multiLevelType w:val="hybridMultilevel"/>
    <w:tmpl w:val="3D80D40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61379A7"/>
    <w:multiLevelType w:val="hybridMultilevel"/>
    <w:tmpl w:val="81A65B58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5">
    <w:nsid w:val="46310B25"/>
    <w:multiLevelType w:val="hybridMultilevel"/>
    <w:tmpl w:val="9530EF8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6">
    <w:nsid w:val="468C3C4C"/>
    <w:multiLevelType w:val="hybridMultilevel"/>
    <w:tmpl w:val="FD4C0B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6DB0F4B"/>
    <w:multiLevelType w:val="hybridMultilevel"/>
    <w:tmpl w:val="B450F2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73F0F7D"/>
    <w:multiLevelType w:val="hybridMultilevel"/>
    <w:tmpl w:val="AF1657D6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9">
    <w:nsid w:val="48884A6F"/>
    <w:multiLevelType w:val="hybridMultilevel"/>
    <w:tmpl w:val="9984DE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8936671"/>
    <w:multiLevelType w:val="hybridMultilevel"/>
    <w:tmpl w:val="9964FD8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89A07B2"/>
    <w:multiLevelType w:val="hybridMultilevel"/>
    <w:tmpl w:val="B5308A5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BDD11D8"/>
    <w:multiLevelType w:val="hybridMultilevel"/>
    <w:tmpl w:val="9DC0553A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3">
    <w:nsid w:val="4BE546CF"/>
    <w:multiLevelType w:val="hybridMultilevel"/>
    <w:tmpl w:val="67DCD7D2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4">
    <w:nsid w:val="4D5E5C5C"/>
    <w:multiLevelType w:val="hybridMultilevel"/>
    <w:tmpl w:val="0C80F55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5">
    <w:nsid w:val="4DD40FAE"/>
    <w:multiLevelType w:val="hybridMultilevel"/>
    <w:tmpl w:val="9734410E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6">
    <w:nsid w:val="4DF90B15"/>
    <w:multiLevelType w:val="hybridMultilevel"/>
    <w:tmpl w:val="8FA8CC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01A3E45"/>
    <w:multiLevelType w:val="hybridMultilevel"/>
    <w:tmpl w:val="33F4A3A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8">
    <w:nsid w:val="51585764"/>
    <w:multiLevelType w:val="hybridMultilevel"/>
    <w:tmpl w:val="DBE8167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>
    <w:nsid w:val="52CD4CA3"/>
    <w:multiLevelType w:val="hybridMultilevel"/>
    <w:tmpl w:val="BEF074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30539AB"/>
    <w:multiLevelType w:val="hybridMultilevel"/>
    <w:tmpl w:val="3B083658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3A51A84"/>
    <w:multiLevelType w:val="hybridMultilevel"/>
    <w:tmpl w:val="EC701F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2A49A9"/>
    <w:multiLevelType w:val="hybridMultilevel"/>
    <w:tmpl w:val="307A43F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3">
    <w:nsid w:val="56610C9B"/>
    <w:multiLevelType w:val="hybridMultilevel"/>
    <w:tmpl w:val="1984452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68A224C"/>
    <w:multiLevelType w:val="hybridMultilevel"/>
    <w:tmpl w:val="8E864B74"/>
    <w:lvl w:ilvl="0" w:tplc="71B8162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5">
    <w:nsid w:val="575810DF"/>
    <w:multiLevelType w:val="hybridMultilevel"/>
    <w:tmpl w:val="EA8A65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86143E0"/>
    <w:multiLevelType w:val="hybridMultilevel"/>
    <w:tmpl w:val="3D6E332C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7">
    <w:nsid w:val="59F25206"/>
    <w:multiLevelType w:val="hybridMultilevel"/>
    <w:tmpl w:val="10A6EC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A3734FC"/>
    <w:multiLevelType w:val="hybridMultilevel"/>
    <w:tmpl w:val="B98E08A2"/>
    <w:lvl w:ilvl="0" w:tplc="3F2251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AA11177"/>
    <w:multiLevelType w:val="hybridMultilevel"/>
    <w:tmpl w:val="4D0066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C167796"/>
    <w:multiLevelType w:val="multilevel"/>
    <w:tmpl w:val="0419001D"/>
    <w:styleLink w:val="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>
    <w:nsid w:val="5C242BEB"/>
    <w:multiLevelType w:val="hybridMultilevel"/>
    <w:tmpl w:val="1158E4A2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2">
    <w:nsid w:val="5EA706DC"/>
    <w:multiLevelType w:val="hybridMultilevel"/>
    <w:tmpl w:val="B418AF34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3">
    <w:nsid w:val="5EE824A9"/>
    <w:multiLevelType w:val="hybridMultilevel"/>
    <w:tmpl w:val="2042EB26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>
    <w:nsid w:val="5F423D31"/>
    <w:multiLevelType w:val="hybridMultilevel"/>
    <w:tmpl w:val="74205BB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5">
    <w:nsid w:val="5FCE239C"/>
    <w:multiLevelType w:val="hybridMultilevel"/>
    <w:tmpl w:val="883CD864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6">
    <w:nsid w:val="604A4215"/>
    <w:multiLevelType w:val="hybridMultilevel"/>
    <w:tmpl w:val="60E6DE4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7">
    <w:nsid w:val="612C1D8E"/>
    <w:multiLevelType w:val="hybridMultilevel"/>
    <w:tmpl w:val="16FACA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1E30C2A"/>
    <w:multiLevelType w:val="hybridMultilevel"/>
    <w:tmpl w:val="9CAC12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46E1455"/>
    <w:multiLevelType w:val="multilevel"/>
    <w:tmpl w:val="8452A706"/>
    <w:styleLink w:val="3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659D0CFE"/>
    <w:multiLevelType w:val="hybridMultilevel"/>
    <w:tmpl w:val="CCD0BD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6081A18"/>
    <w:multiLevelType w:val="hybridMultilevel"/>
    <w:tmpl w:val="E530E4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6A3448A"/>
    <w:multiLevelType w:val="hybridMultilevel"/>
    <w:tmpl w:val="2CA4063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6D83840"/>
    <w:multiLevelType w:val="hybridMultilevel"/>
    <w:tmpl w:val="56F0C7A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6EA6241"/>
    <w:multiLevelType w:val="hybridMultilevel"/>
    <w:tmpl w:val="6A3E6C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8D50361"/>
    <w:multiLevelType w:val="hybridMultilevel"/>
    <w:tmpl w:val="7E749D1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A4651AC"/>
    <w:multiLevelType w:val="hybridMultilevel"/>
    <w:tmpl w:val="F2D4692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A49317D"/>
    <w:multiLevelType w:val="hybridMultilevel"/>
    <w:tmpl w:val="80B41BBE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8">
    <w:nsid w:val="6AC004D3"/>
    <w:multiLevelType w:val="hybridMultilevel"/>
    <w:tmpl w:val="7116C5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BB41EEF"/>
    <w:multiLevelType w:val="hybridMultilevel"/>
    <w:tmpl w:val="E1DE83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0">
    <w:nsid w:val="6BDA54F0"/>
    <w:multiLevelType w:val="hybridMultilevel"/>
    <w:tmpl w:val="8B82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C0C4FDC"/>
    <w:multiLevelType w:val="hybridMultilevel"/>
    <w:tmpl w:val="F43C27C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D5E7E1F"/>
    <w:multiLevelType w:val="hybridMultilevel"/>
    <w:tmpl w:val="986866C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D6E6602"/>
    <w:multiLevelType w:val="hybridMultilevel"/>
    <w:tmpl w:val="51CC6F1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>
    <w:nsid w:val="6D8D1587"/>
    <w:multiLevelType w:val="hybridMultilevel"/>
    <w:tmpl w:val="D3D8AF1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D9E1541"/>
    <w:multiLevelType w:val="hybridMultilevel"/>
    <w:tmpl w:val="3B1862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D9F436E"/>
    <w:multiLevelType w:val="hybridMultilevel"/>
    <w:tmpl w:val="3CA273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DC57A69"/>
    <w:multiLevelType w:val="hybridMultilevel"/>
    <w:tmpl w:val="C8BED320"/>
    <w:lvl w:ilvl="0" w:tplc="71B8162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8">
    <w:nsid w:val="6EF62727"/>
    <w:multiLevelType w:val="hybridMultilevel"/>
    <w:tmpl w:val="609EE58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9">
    <w:nsid w:val="6F404170"/>
    <w:multiLevelType w:val="hybridMultilevel"/>
    <w:tmpl w:val="4AB0B2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6FF26E24"/>
    <w:multiLevelType w:val="hybridMultilevel"/>
    <w:tmpl w:val="354AC87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13C62E7"/>
    <w:multiLevelType w:val="hybridMultilevel"/>
    <w:tmpl w:val="11F440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5144C68"/>
    <w:multiLevelType w:val="hybridMultilevel"/>
    <w:tmpl w:val="EF38C2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7CD563C"/>
    <w:multiLevelType w:val="hybridMultilevel"/>
    <w:tmpl w:val="FA7AB53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9A5140B"/>
    <w:multiLevelType w:val="hybridMultilevel"/>
    <w:tmpl w:val="3D8817C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A741623"/>
    <w:multiLevelType w:val="hybridMultilevel"/>
    <w:tmpl w:val="6F30E9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AA32428"/>
    <w:multiLevelType w:val="hybridMultilevel"/>
    <w:tmpl w:val="B914E30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7">
    <w:nsid w:val="7BA821AF"/>
    <w:multiLevelType w:val="hybridMultilevel"/>
    <w:tmpl w:val="EAFED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C947A60"/>
    <w:multiLevelType w:val="multilevel"/>
    <w:tmpl w:val="5C9A1244"/>
    <w:styleLink w:val="10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9">
    <w:nsid w:val="7CE000DD"/>
    <w:multiLevelType w:val="hybridMultilevel"/>
    <w:tmpl w:val="86C82D96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9"/>
  </w:num>
  <w:num w:numId="3">
    <w:abstractNumId w:val="129"/>
  </w:num>
  <w:num w:numId="4">
    <w:abstractNumId w:val="50"/>
  </w:num>
  <w:num w:numId="5">
    <w:abstractNumId w:val="49"/>
  </w:num>
  <w:num w:numId="6">
    <w:abstractNumId w:val="120"/>
  </w:num>
  <w:num w:numId="7">
    <w:abstractNumId w:val="6"/>
  </w:num>
  <w:num w:numId="8">
    <w:abstractNumId w:val="7"/>
  </w:num>
  <w:num w:numId="9">
    <w:abstractNumId w:val="48"/>
  </w:num>
  <w:num w:numId="10">
    <w:abstractNumId w:val="158"/>
  </w:num>
  <w:num w:numId="11">
    <w:abstractNumId w:val="64"/>
  </w:num>
  <w:num w:numId="12">
    <w:abstractNumId w:val="32"/>
  </w:num>
  <w:num w:numId="13">
    <w:abstractNumId w:val="17"/>
  </w:num>
  <w:num w:numId="14">
    <w:abstractNumId w:val="86"/>
  </w:num>
  <w:num w:numId="15">
    <w:abstractNumId w:val="126"/>
  </w:num>
  <w:num w:numId="16">
    <w:abstractNumId w:val="18"/>
  </w:num>
  <w:num w:numId="17">
    <w:abstractNumId w:val="112"/>
  </w:num>
  <w:num w:numId="18">
    <w:abstractNumId w:val="87"/>
  </w:num>
  <w:num w:numId="19">
    <w:abstractNumId w:val="39"/>
  </w:num>
  <w:num w:numId="20">
    <w:abstractNumId w:val="113"/>
  </w:num>
  <w:num w:numId="21">
    <w:abstractNumId w:val="153"/>
  </w:num>
  <w:num w:numId="22">
    <w:abstractNumId w:val="140"/>
  </w:num>
  <w:num w:numId="23">
    <w:abstractNumId w:val="139"/>
  </w:num>
  <w:num w:numId="24">
    <w:abstractNumId w:val="92"/>
  </w:num>
  <w:num w:numId="25">
    <w:abstractNumId w:val="107"/>
  </w:num>
  <w:num w:numId="26">
    <w:abstractNumId w:val="136"/>
  </w:num>
  <w:num w:numId="27">
    <w:abstractNumId w:val="36"/>
  </w:num>
  <w:num w:numId="28">
    <w:abstractNumId w:val="83"/>
  </w:num>
  <w:num w:numId="29">
    <w:abstractNumId w:val="20"/>
  </w:num>
  <w:num w:numId="30">
    <w:abstractNumId w:val="43"/>
  </w:num>
  <w:num w:numId="31">
    <w:abstractNumId w:val="159"/>
  </w:num>
  <w:num w:numId="32">
    <w:abstractNumId w:val="118"/>
  </w:num>
  <w:num w:numId="33">
    <w:abstractNumId w:val="13"/>
  </w:num>
  <w:num w:numId="34">
    <w:abstractNumId w:val="51"/>
  </w:num>
  <w:num w:numId="35">
    <w:abstractNumId w:val="143"/>
  </w:num>
  <w:num w:numId="36">
    <w:abstractNumId w:val="84"/>
  </w:num>
  <w:num w:numId="37">
    <w:abstractNumId w:val="68"/>
  </w:num>
  <w:num w:numId="38">
    <w:abstractNumId w:val="81"/>
  </w:num>
  <w:num w:numId="39">
    <w:abstractNumId w:val="145"/>
  </w:num>
  <w:num w:numId="40">
    <w:abstractNumId w:val="1"/>
  </w:num>
  <w:num w:numId="41">
    <w:abstractNumId w:val="8"/>
  </w:num>
  <w:num w:numId="42">
    <w:abstractNumId w:val="70"/>
  </w:num>
  <w:num w:numId="43">
    <w:abstractNumId w:val="110"/>
  </w:num>
  <w:num w:numId="44">
    <w:abstractNumId w:val="80"/>
  </w:num>
  <w:num w:numId="45">
    <w:abstractNumId w:val="38"/>
  </w:num>
  <w:num w:numId="46">
    <w:abstractNumId w:val="122"/>
  </w:num>
  <w:num w:numId="47">
    <w:abstractNumId w:val="133"/>
  </w:num>
  <w:num w:numId="48">
    <w:abstractNumId w:val="144"/>
  </w:num>
  <w:num w:numId="49">
    <w:abstractNumId w:val="130"/>
  </w:num>
  <w:num w:numId="50">
    <w:abstractNumId w:val="58"/>
  </w:num>
  <w:num w:numId="51">
    <w:abstractNumId w:val="132"/>
  </w:num>
  <w:num w:numId="52">
    <w:abstractNumId w:val="30"/>
  </w:num>
  <w:num w:numId="53">
    <w:abstractNumId w:val="28"/>
  </w:num>
  <w:num w:numId="54">
    <w:abstractNumId w:val="42"/>
  </w:num>
  <w:num w:numId="55">
    <w:abstractNumId w:val="25"/>
  </w:num>
  <w:num w:numId="56">
    <w:abstractNumId w:val="61"/>
  </w:num>
  <w:num w:numId="57">
    <w:abstractNumId w:val="116"/>
  </w:num>
  <w:num w:numId="58">
    <w:abstractNumId w:val="29"/>
  </w:num>
  <w:num w:numId="59">
    <w:abstractNumId w:val="123"/>
  </w:num>
  <w:num w:numId="60">
    <w:abstractNumId w:val="41"/>
  </w:num>
  <w:num w:numId="61">
    <w:abstractNumId w:val="24"/>
  </w:num>
  <w:num w:numId="62">
    <w:abstractNumId w:val="56"/>
  </w:num>
  <w:num w:numId="63">
    <w:abstractNumId w:val="75"/>
  </w:num>
  <w:num w:numId="64">
    <w:abstractNumId w:val="151"/>
  </w:num>
  <w:num w:numId="65">
    <w:abstractNumId w:val="53"/>
  </w:num>
  <w:num w:numId="66">
    <w:abstractNumId w:val="45"/>
  </w:num>
  <w:num w:numId="67">
    <w:abstractNumId w:val="35"/>
  </w:num>
  <w:num w:numId="68">
    <w:abstractNumId w:val="4"/>
  </w:num>
  <w:num w:numId="69">
    <w:abstractNumId w:val="152"/>
  </w:num>
  <w:num w:numId="70">
    <w:abstractNumId w:val="9"/>
  </w:num>
  <w:num w:numId="71">
    <w:abstractNumId w:val="117"/>
  </w:num>
  <w:num w:numId="72">
    <w:abstractNumId w:val="135"/>
  </w:num>
  <w:num w:numId="73">
    <w:abstractNumId w:val="74"/>
  </w:num>
  <w:num w:numId="74">
    <w:abstractNumId w:val="127"/>
  </w:num>
  <w:num w:numId="75">
    <w:abstractNumId w:val="26"/>
  </w:num>
  <w:num w:numId="76">
    <w:abstractNumId w:val="82"/>
  </w:num>
  <w:num w:numId="77">
    <w:abstractNumId w:val="10"/>
  </w:num>
  <w:num w:numId="78">
    <w:abstractNumId w:val="99"/>
  </w:num>
  <w:num w:numId="79">
    <w:abstractNumId w:val="114"/>
  </w:num>
  <w:num w:numId="80">
    <w:abstractNumId w:val="27"/>
  </w:num>
  <w:num w:numId="81">
    <w:abstractNumId w:val="0"/>
  </w:num>
  <w:num w:numId="82">
    <w:abstractNumId w:val="146"/>
  </w:num>
  <w:num w:numId="83">
    <w:abstractNumId w:val="119"/>
  </w:num>
  <w:num w:numId="84">
    <w:abstractNumId w:val="21"/>
  </w:num>
  <w:num w:numId="85">
    <w:abstractNumId w:val="124"/>
  </w:num>
  <w:num w:numId="86">
    <w:abstractNumId w:val="100"/>
  </w:num>
  <w:num w:numId="87">
    <w:abstractNumId w:val="76"/>
  </w:num>
  <w:num w:numId="88">
    <w:abstractNumId w:val="79"/>
  </w:num>
  <w:num w:numId="89">
    <w:abstractNumId w:val="65"/>
  </w:num>
  <w:num w:numId="90">
    <w:abstractNumId w:val="19"/>
  </w:num>
  <w:num w:numId="91">
    <w:abstractNumId w:val="97"/>
  </w:num>
  <w:num w:numId="92">
    <w:abstractNumId w:val="128"/>
  </w:num>
  <w:num w:numId="93">
    <w:abstractNumId w:val="109"/>
  </w:num>
  <w:num w:numId="94">
    <w:abstractNumId w:val="111"/>
  </w:num>
  <w:num w:numId="95">
    <w:abstractNumId w:val="63"/>
  </w:num>
  <w:num w:numId="96">
    <w:abstractNumId w:val="157"/>
  </w:num>
  <w:num w:numId="97">
    <w:abstractNumId w:val="104"/>
  </w:num>
  <w:num w:numId="98">
    <w:abstractNumId w:val="105"/>
  </w:num>
  <w:num w:numId="99">
    <w:abstractNumId w:val="138"/>
  </w:num>
  <w:num w:numId="100">
    <w:abstractNumId w:val="34"/>
  </w:num>
  <w:num w:numId="101">
    <w:abstractNumId w:val="73"/>
  </w:num>
  <w:num w:numId="102">
    <w:abstractNumId w:val="59"/>
  </w:num>
  <w:num w:numId="103">
    <w:abstractNumId w:val="134"/>
  </w:num>
  <w:num w:numId="104">
    <w:abstractNumId w:val="95"/>
  </w:num>
  <w:num w:numId="105">
    <w:abstractNumId w:val="148"/>
  </w:num>
  <w:num w:numId="106">
    <w:abstractNumId w:val="72"/>
  </w:num>
  <w:num w:numId="107">
    <w:abstractNumId w:val="108"/>
  </w:num>
  <w:num w:numId="108">
    <w:abstractNumId w:val="71"/>
  </w:num>
  <w:num w:numId="109">
    <w:abstractNumId w:val="96"/>
  </w:num>
  <w:num w:numId="110">
    <w:abstractNumId w:val="90"/>
  </w:num>
  <w:num w:numId="111">
    <w:abstractNumId w:val="106"/>
  </w:num>
  <w:num w:numId="112">
    <w:abstractNumId w:val="16"/>
  </w:num>
  <w:num w:numId="113">
    <w:abstractNumId w:val="131"/>
  </w:num>
  <w:num w:numId="114">
    <w:abstractNumId w:val="102"/>
  </w:num>
  <w:num w:numId="115">
    <w:abstractNumId w:val="57"/>
  </w:num>
  <w:num w:numId="116">
    <w:abstractNumId w:val="60"/>
  </w:num>
  <w:num w:numId="117">
    <w:abstractNumId w:val="14"/>
  </w:num>
  <w:num w:numId="118">
    <w:abstractNumId w:val="125"/>
  </w:num>
  <w:num w:numId="119">
    <w:abstractNumId w:val="5"/>
  </w:num>
  <w:num w:numId="120">
    <w:abstractNumId w:val="11"/>
  </w:num>
  <w:num w:numId="121">
    <w:abstractNumId w:val="115"/>
  </w:num>
  <w:num w:numId="122">
    <w:abstractNumId w:val="154"/>
  </w:num>
  <w:num w:numId="123">
    <w:abstractNumId w:val="47"/>
  </w:num>
  <w:num w:numId="124">
    <w:abstractNumId w:val="2"/>
  </w:num>
  <w:num w:numId="125">
    <w:abstractNumId w:val="147"/>
  </w:num>
  <w:num w:numId="126">
    <w:abstractNumId w:val="37"/>
  </w:num>
  <w:num w:numId="127">
    <w:abstractNumId w:val="155"/>
  </w:num>
  <w:num w:numId="128">
    <w:abstractNumId w:val="46"/>
  </w:num>
  <w:num w:numId="129">
    <w:abstractNumId w:val="142"/>
  </w:num>
  <w:num w:numId="130">
    <w:abstractNumId w:val="150"/>
  </w:num>
  <w:num w:numId="131">
    <w:abstractNumId w:val="101"/>
  </w:num>
  <w:num w:numId="132">
    <w:abstractNumId w:val="156"/>
  </w:num>
  <w:num w:numId="133">
    <w:abstractNumId w:val="91"/>
  </w:num>
  <w:num w:numId="134">
    <w:abstractNumId w:val="85"/>
  </w:num>
  <w:num w:numId="135">
    <w:abstractNumId w:val="98"/>
  </w:num>
  <w:num w:numId="136">
    <w:abstractNumId w:val="67"/>
  </w:num>
  <w:num w:numId="137">
    <w:abstractNumId w:val="121"/>
  </w:num>
  <w:num w:numId="138">
    <w:abstractNumId w:val="94"/>
  </w:num>
  <w:num w:numId="139">
    <w:abstractNumId w:val="12"/>
  </w:num>
  <w:num w:numId="140">
    <w:abstractNumId w:val="89"/>
  </w:num>
  <w:num w:numId="141">
    <w:abstractNumId w:val="22"/>
  </w:num>
  <w:num w:numId="142">
    <w:abstractNumId w:val="149"/>
  </w:num>
  <w:num w:numId="143">
    <w:abstractNumId w:val="141"/>
  </w:num>
  <w:num w:numId="144">
    <w:abstractNumId w:val="31"/>
  </w:num>
  <w:num w:numId="145">
    <w:abstractNumId w:val="77"/>
  </w:num>
  <w:num w:numId="146">
    <w:abstractNumId w:val="44"/>
  </w:num>
  <w:num w:numId="147">
    <w:abstractNumId w:val="103"/>
  </w:num>
  <w:num w:numId="148">
    <w:abstractNumId w:val="3"/>
  </w:num>
  <w:num w:numId="149">
    <w:abstractNumId w:val="55"/>
  </w:num>
  <w:num w:numId="150">
    <w:abstractNumId w:val="54"/>
  </w:num>
  <w:num w:numId="151">
    <w:abstractNumId w:val="40"/>
  </w:num>
  <w:num w:numId="152">
    <w:abstractNumId w:val="93"/>
  </w:num>
  <w:num w:numId="153">
    <w:abstractNumId w:val="88"/>
  </w:num>
  <w:num w:numId="154">
    <w:abstractNumId w:val="15"/>
  </w:num>
  <w:num w:numId="155">
    <w:abstractNumId w:val="66"/>
  </w:num>
  <w:num w:numId="156">
    <w:abstractNumId w:val="52"/>
  </w:num>
  <w:num w:numId="157">
    <w:abstractNumId w:val="137"/>
  </w:num>
  <w:num w:numId="158">
    <w:abstractNumId w:val="78"/>
  </w:num>
  <w:num w:numId="159">
    <w:abstractNumId w:val="62"/>
  </w:num>
  <w:num w:numId="160">
    <w:abstractNumId w:val="23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A"/>
    <w:rsid w:val="00000066"/>
    <w:rsid w:val="00000A9E"/>
    <w:rsid w:val="00001ED2"/>
    <w:rsid w:val="00004694"/>
    <w:rsid w:val="00005E64"/>
    <w:rsid w:val="00007578"/>
    <w:rsid w:val="00010B91"/>
    <w:rsid w:val="00013868"/>
    <w:rsid w:val="0001502C"/>
    <w:rsid w:val="00015981"/>
    <w:rsid w:val="00016405"/>
    <w:rsid w:val="0003138E"/>
    <w:rsid w:val="000324B1"/>
    <w:rsid w:val="00035011"/>
    <w:rsid w:val="00040A3B"/>
    <w:rsid w:val="00040C7F"/>
    <w:rsid w:val="00041B67"/>
    <w:rsid w:val="0004258B"/>
    <w:rsid w:val="00044892"/>
    <w:rsid w:val="00046256"/>
    <w:rsid w:val="000462D4"/>
    <w:rsid w:val="00046B0B"/>
    <w:rsid w:val="000516C6"/>
    <w:rsid w:val="000601FC"/>
    <w:rsid w:val="000609C2"/>
    <w:rsid w:val="00061607"/>
    <w:rsid w:val="00062406"/>
    <w:rsid w:val="000658AC"/>
    <w:rsid w:val="00076427"/>
    <w:rsid w:val="0008472F"/>
    <w:rsid w:val="0009100A"/>
    <w:rsid w:val="00091905"/>
    <w:rsid w:val="00097137"/>
    <w:rsid w:val="000A149C"/>
    <w:rsid w:val="000A2BD2"/>
    <w:rsid w:val="000A32C4"/>
    <w:rsid w:val="000A3ED7"/>
    <w:rsid w:val="000B1F56"/>
    <w:rsid w:val="000B3481"/>
    <w:rsid w:val="000B759A"/>
    <w:rsid w:val="000C22C5"/>
    <w:rsid w:val="000C72D6"/>
    <w:rsid w:val="000D1D70"/>
    <w:rsid w:val="000D3641"/>
    <w:rsid w:val="000D524F"/>
    <w:rsid w:val="000D7253"/>
    <w:rsid w:val="000E2115"/>
    <w:rsid w:val="000E5608"/>
    <w:rsid w:val="000E793F"/>
    <w:rsid w:val="000F2008"/>
    <w:rsid w:val="000F2E2A"/>
    <w:rsid w:val="000F537A"/>
    <w:rsid w:val="000F7B31"/>
    <w:rsid w:val="0010109E"/>
    <w:rsid w:val="0010238E"/>
    <w:rsid w:val="00110ED8"/>
    <w:rsid w:val="00111D79"/>
    <w:rsid w:val="00112BF3"/>
    <w:rsid w:val="00113483"/>
    <w:rsid w:val="00122DB6"/>
    <w:rsid w:val="00124CB6"/>
    <w:rsid w:val="00125956"/>
    <w:rsid w:val="0012622D"/>
    <w:rsid w:val="00126708"/>
    <w:rsid w:val="001269F3"/>
    <w:rsid w:val="0012776F"/>
    <w:rsid w:val="00133F93"/>
    <w:rsid w:val="00136136"/>
    <w:rsid w:val="00136D79"/>
    <w:rsid w:val="00143B23"/>
    <w:rsid w:val="00147879"/>
    <w:rsid w:val="00160BE9"/>
    <w:rsid w:val="0016234F"/>
    <w:rsid w:val="00162D5E"/>
    <w:rsid w:val="00164628"/>
    <w:rsid w:val="00164BF7"/>
    <w:rsid w:val="00165DFF"/>
    <w:rsid w:val="00167CA7"/>
    <w:rsid w:val="00175718"/>
    <w:rsid w:val="00180376"/>
    <w:rsid w:val="00181DDB"/>
    <w:rsid w:val="00191BD4"/>
    <w:rsid w:val="00192EAC"/>
    <w:rsid w:val="00196000"/>
    <w:rsid w:val="00196548"/>
    <w:rsid w:val="001A3A64"/>
    <w:rsid w:val="001B07A8"/>
    <w:rsid w:val="001B21FB"/>
    <w:rsid w:val="001B38B1"/>
    <w:rsid w:val="001B4785"/>
    <w:rsid w:val="001B54A3"/>
    <w:rsid w:val="001B78C6"/>
    <w:rsid w:val="001C4CF3"/>
    <w:rsid w:val="001C584A"/>
    <w:rsid w:val="001D1945"/>
    <w:rsid w:val="001E0457"/>
    <w:rsid w:val="001E3BB0"/>
    <w:rsid w:val="001E5E2B"/>
    <w:rsid w:val="001E6AF1"/>
    <w:rsid w:val="001F1BE6"/>
    <w:rsid w:val="001F2B15"/>
    <w:rsid w:val="001F6B18"/>
    <w:rsid w:val="001F6C65"/>
    <w:rsid w:val="00206CFC"/>
    <w:rsid w:val="00213FDB"/>
    <w:rsid w:val="0021435F"/>
    <w:rsid w:val="002150E6"/>
    <w:rsid w:val="002208E6"/>
    <w:rsid w:val="00222334"/>
    <w:rsid w:val="002251F0"/>
    <w:rsid w:val="002251FA"/>
    <w:rsid w:val="00226939"/>
    <w:rsid w:val="00227545"/>
    <w:rsid w:val="00231E53"/>
    <w:rsid w:val="00240D8F"/>
    <w:rsid w:val="00241175"/>
    <w:rsid w:val="00241782"/>
    <w:rsid w:val="00242138"/>
    <w:rsid w:val="00242B68"/>
    <w:rsid w:val="00250FAE"/>
    <w:rsid w:val="002574C4"/>
    <w:rsid w:val="002625D5"/>
    <w:rsid w:val="00262CBA"/>
    <w:rsid w:val="00266337"/>
    <w:rsid w:val="00266629"/>
    <w:rsid w:val="002776B3"/>
    <w:rsid w:val="0027772C"/>
    <w:rsid w:val="00277C8F"/>
    <w:rsid w:val="002804DE"/>
    <w:rsid w:val="00282E8C"/>
    <w:rsid w:val="00284445"/>
    <w:rsid w:val="002855BE"/>
    <w:rsid w:val="0028787F"/>
    <w:rsid w:val="00287E74"/>
    <w:rsid w:val="0029343A"/>
    <w:rsid w:val="00293AA8"/>
    <w:rsid w:val="00293E35"/>
    <w:rsid w:val="0029694F"/>
    <w:rsid w:val="002A0491"/>
    <w:rsid w:val="002A1AFF"/>
    <w:rsid w:val="002B4AD1"/>
    <w:rsid w:val="002B63F1"/>
    <w:rsid w:val="002B7963"/>
    <w:rsid w:val="002C29AF"/>
    <w:rsid w:val="002D02EE"/>
    <w:rsid w:val="002D2D18"/>
    <w:rsid w:val="002D53CD"/>
    <w:rsid w:val="002D65F1"/>
    <w:rsid w:val="002D6E7A"/>
    <w:rsid w:val="002D706B"/>
    <w:rsid w:val="002D7273"/>
    <w:rsid w:val="002E2B31"/>
    <w:rsid w:val="002E35F1"/>
    <w:rsid w:val="002E5BA6"/>
    <w:rsid w:val="002E6400"/>
    <w:rsid w:val="002F0BBE"/>
    <w:rsid w:val="002F1295"/>
    <w:rsid w:val="00303B62"/>
    <w:rsid w:val="00304F35"/>
    <w:rsid w:val="00307B50"/>
    <w:rsid w:val="00307F5C"/>
    <w:rsid w:val="00311CFF"/>
    <w:rsid w:val="00320AE7"/>
    <w:rsid w:val="00320C2C"/>
    <w:rsid w:val="003218AB"/>
    <w:rsid w:val="00323830"/>
    <w:rsid w:val="003251AF"/>
    <w:rsid w:val="00325F71"/>
    <w:rsid w:val="00327F9E"/>
    <w:rsid w:val="00331BCD"/>
    <w:rsid w:val="00334904"/>
    <w:rsid w:val="00334A5D"/>
    <w:rsid w:val="00335EF2"/>
    <w:rsid w:val="00336EF6"/>
    <w:rsid w:val="00341BC5"/>
    <w:rsid w:val="00343402"/>
    <w:rsid w:val="00344040"/>
    <w:rsid w:val="00351543"/>
    <w:rsid w:val="00352672"/>
    <w:rsid w:val="003528DF"/>
    <w:rsid w:val="0035565A"/>
    <w:rsid w:val="00355E0E"/>
    <w:rsid w:val="00360232"/>
    <w:rsid w:val="00361C6F"/>
    <w:rsid w:val="003632D9"/>
    <w:rsid w:val="00364492"/>
    <w:rsid w:val="003704E6"/>
    <w:rsid w:val="00371492"/>
    <w:rsid w:val="00371864"/>
    <w:rsid w:val="00371E50"/>
    <w:rsid w:val="0037396D"/>
    <w:rsid w:val="003847D9"/>
    <w:rsid w:val="00384E1C"/>
    <w:rsid w:val="00386469"/>
    <w:rsid w:val="00386819"/>
    <w:rsid w:val="00393B7D"/>
    <w:rsid w:val="00397056"/>
    <w:rsid w:val="003A0DF9"/>
    <w:rsid w:val="003A166C"/>
    <w:rsid w:val="003A53F4"/>
    <w:rsid w:val="003A6985"/>
    <w:rsid w:val="003B006A"/>
    <w:rsid w:val="003B6C39"/>
    <w:rsid w:val="003C1289"/>
    <w:rsid w:val="003C167B"/>
    <w:rsid w:val="003D510D"/>
    <w:rsid w:val="003D69E6"/>
    <w:rsid w:val="003D6C19"/>
    <w:rsid w:val="003D778A"/>
    <w:rsid w:val="003E3374"/>
    <w:rsid w:val="003E444F"/>
    <w:rsid w:val="003E54F4"/>
    <w:rsid w:val="003E610F"/>
    <w:rsid w:val="003E70E7"/>
    <w:rsid w:val="003F0968"/>
    <w:rsid w:val="003F1AD2"/>
    <w:rsid w:val="003F2200"/>
    <w:rsid w:val="003F6C1E"/>
    <w:rsid w:val="004035AE"/>
    <w:rsid w:val="00416063"/>
    <w:rsid w:val="00420D9D"/>
    <w:rsid w:val="00425586"/>
    <w:rsid w:val="004307E3"/>
    <w:rsid w:val="00434393"/>
    <w:rsid w:val="004348FE"/>
    <w:rsid w:val="004366BC"/>
    <w:rsid w:val="004413B5"/>
    <w:rsid w:val="00443467"/>
    <w:rsid w:val="00447821"/>
    <w:rsid w:val="00450D6F"/>
    <w:rsid w:val="00450EAF"/>
    <w:rsid w:val="00450F6E"/>
    <w:rsid w:val="00453A71"/>
    <w:rsid w:val="00455BBE"/>
    <w:rsid w:val="0046036C"/>
    <w:rsid w:val="00474719"/>
    <w:rsid w:val="00483366"/>
    <w:rsid w:val="00496EC7"/>
    <w:rsid w:val="00497B88"/>
    <w:rsid w:val="004A1D81"/>
    <w:rsid w:val="004A354E"/>
    <w:rsid w:val="004B2AFA"/>
    <w:rsid w:val="004B3C89"/>
    <w:rsid w:val="004C0B70"/>
    <w:rsid w:val="004C0F5E"/>
    <w:rsid w:val="004C1503"/>
    <w:rsid w:val="004C1547"/>
    <w:rsid w:val="004C3DD3"/>
    <w:rsid w:val="004C4D4C"/>
    <w:rsid w:val="004C5BC3"/>
    <w:rsid w:val="004D7EDB"/>
    <w:rsid w:val="004E1620"/>
    <w:rsid w:val="004E3D86"/>
    <w:rsid w:val="004E650E"/>
    <w:rsid w:val="004E74B4"/>
    <w:rsid w:val="00500107"/>
    <w:rsid w:val="0050097D"/>
    <w:rsid w:val="00500B24"/>
    <w:rsid w:val="00501522"/>
    <w:rsid w:val="0050220C"/>
    <w:rsid w:val="005066DD"/>
    <w:rsid w:val="00507BC6"/>
    <w:rsid w:val="00515106"/>
    <w:rsid w:val="0051680C"/>
    <w:rsid w:val="00524C3A"/>
    <w:rsid w:val="00527A8C"/>
    <w:rsid w:val="005329CF"/>
    <w:rsid w:val="00535E39"/>
    <w:rsid w:val="00537C08"/>
    <w:rsid w:val="005443C1"/>
    <w:rsid w:val="00551692"/>
    <w:rsid w:val="0055200D"/>
    <w:rsid w:val="0055464F"/>
    <w:rsid w:val="005601F8"/>
    <w:rsid w:val="00564008"/>
    <w:rsid w:val="005668CF"/>
    <w:rsid w:val="00567728"/>
    <w:rsid w:val="005700A4"/>
    <w:rsid w:val="00571203"/>
    <w:rsid w:val="0057478A"/>
    <w:rsid w:val="00575792"/>
    <w:rsid w:val="00577823"/>
    <w:rsid w:val="005841DE"/>
    <w:rsid w:val="00585785"/>
    <w:rsid w:val="00593749"/>
    <w:rsid w:val="00596E1A"/>
    <w:rsid w:val="005A0C3D"/>
    <w:rsid w:val="005A6766"/>
    <w:rsid w:val="005B0D55"/>
    <w:rsid w:val="005B2D66"/>
    <w:rsid w:val="005B4C9D"/>
    <w:rsid w:val="005B4DFA"/>
    <w:rsid w:val="005C110B"/>
    <w:rsid w:val="005C2A58"/>
    <w:rsid w:val="005C4AFB"/>
    <w:rsid w:val="005D03D5"/>
    <w:rsid w:val="005D3044"/>
    <w:rsid w:val="005D374F"/>
    <w:rsid w:val="005D43D3"/>
    <w:rsid w:val="0060003A"/>
    <w:rsid w:val="006022E5"/>
    <w:rsid w:val="0060721C"/>
    <w:rsid w:val="006077FD"/>
    <w:rsid w:val="006143B8"/>
    <w:rsid w:val="00617283"/>
    <w:rsid w:val="00620918"/>
    <w:rsid w:val="00620FC8"/>
    <w:rsid w:val="00623103"/>
    <w:rsid w:val="00623FCE"/>
    <w:rsid w:val="00626841"/>
    <w:rsid w:val="00627F1D"/>
    <w:rsid w:val="0063226F"/>
    <w:rsid w:val="0063332B"/>
    <w:rsid w:val="006379A6"/>
    <w:rsid w:val="006403E8"/>
    <w:rsid w:val="006420AC"/>
    <w:rsid w:val="00642358"/>
    <w:rsid w:val="00647EC1"/>
    <w:rsid w:val="006516BB"/>
    <w:rsid w:val="00654A6F"/>
    <w:rsid w:val="00656129"/>
    <w:rsid w:val="006572A0"/>
    <w:rsid w:val="006650C0"/>
    <w:rsid w:val="00665FF1"/>
    <w:rsid w:val="00667E5E"/>
    <w:rsid w:val="00672D91"/>
    <w:rsid w:val="006732A0"/>
    <w:rsid w:val="00674534"/>
    <w:rsid w:val="00676805"/>
    <w:rsid w:val="00683D1A"/>
    <w:rsid w:val="00685553"/>
    <w:rsid w:val="00687D13"/>
    <w:rsid w:val="00687E46"/>
    <w:rsid w:val="006921AB"/>
    <w:rsid w:val="00692F45"/>
    <w:rsid w:val="00692F71"/>
    <w:rsid w:val="00693F6C"/>
    <w:rsid w:val="00695253"/>
    <w:rsid w:val="00695576"/>
    <w:rsid w:val="006A004A"/>
    <w:rsid w:val="006A38DA"/>
    <w:rsid w:val="006A3B0B"/>
    <w:rsid w:val="006A3F4C"/>
    <w:rsid w:val="006A4012"/>
    <w:rsid w:val="006A6CDD"/>
    <w:rsid w:val="006A6F8F"/>
    <w:rsid w:val="006A79C3"/>
    <w:rsid w:val="006B0EE8"/>
    <w:rsid w:val="006B0F16"/>
    <w:rsid w:val="006B2D5C"/>
    <w:rsid w:val="006B5C07"/>
    <w:rsid w:val="006B7866"/>
    <w:rsid w:val="006B7D55"/>
    <w:rsid w:val="006C07BF"/>
    <w:rsid w:val="006C6F84"/>
    <w:rsid w:val="006C7C82"/>
    <w:rsid w:val="006D265A"/>
    <w:rsid w:val="006D3DAD"/>
    <w:rsid w:val="006D4556"/>
    <w:rsid w:val="006E39DA"/>
    <w:rsid w:val="006E65A6"/>
    <w:rsid w:val="006E7E40"/>
    <w:rsid w:val="006F11B8"/>
    <w:rsid w:val="006F2380"/>
    <w:rsid w:val="006F3C6F"/>
    <w:rsid w:val="006F4251"/>
    <w:rsid w:val="006F4C96"/>
    <w:rsid w:val="007036DF"/>
    <w:rsid w:val="0070433E"/>
    <w:rsid w:val="0070475D"/>
    <w:rsid w:val="00704DBE"/>
    <w:rsid w:val="00710E01"/>
    <w:rsid w:val="007115C7"/>
    <w:rsid w:val="007119BA"/>
    <w:rsid w:val="00713132"/>
    <w:rsid w:val="007244CB"/>
    <w:rsid w:val="00725F43"/>
    <w:rsid w:val="00727779"/>
    <w:rsid w:val="00734782"/>
    <w:rsid w:val="00734E8F"/>
    <w:rsid w:val="00736EF6"/>
    <w:rsid w:val="007407AC"/>
    <w:rsid w:val="007437E1"/>
    <w:rsid w:val="00744DA3"/>
    <w:rsid w:val="0074691B"/>
    <w:rsid w:val="00746E11"/>
    <w:rsid w:val="00747156"/>
    <w:rsid w:val="00747DE4"/>
    <w:rsid w:val="00751771"/>
    <w:rsid w:val="00751E2F"/>
    <w:rsid w:val="00753762"/>
    <w:rsid w:val="00753F39"/>
    <w:rsid w:val="00754B88"/>
    <w:rsid w:val="00754E26"/>
    <w:rsid w:val="007577DC"/>
    <w:rsid w:val="00760EB3"/>
    <w:rsid w:val="00771CB2"/>
    <w:rsid w:val="00772CB7"/>
    <w:rsid w:val="00776F30"/>
    <w:rsid w:val="00780EE7"/>
    <w:rsid w:val="00784A9B"/>
    <w:rsid w:val="00796AEA"/>
    <w:rsid w:val="00796BF3"/>
    <w:rsid w:val="00797013"/>
    <w:rsid w:val="007A141F"/>
    <w:rsid w:val="007A21E3"/>
    <w:rsid w:val="007A3F70"/>
    <w:rsid w:val="007A5ED0"/>
    <w:rsid w:val="007B0C4F"/>
    <w:rsid w:val="007B26AC"/>
    <w:rsid w:val="007B4E17"/>
    <w:rsid w:val="007B5678"/>
    <w:rsid w:val="007B66D6"/>
    <w:rsid w:val="007C1864"/>
    <w:rsid w:val="007C2250"/>
    <w:rsid w:val="007C508F"/>
    <w:rsid w:val="007C552A"/>
    <w:rsid w:val="007C5CD2"/>
    <w:rsid w:val="007C60EB"/>
    <w:rsid w:val="007D689A"/>
    <w:rsid w:val="007D75B4"/>
    <w:rsid w:val="007D7F60"/>
    <w:rsid w:val="007E44BB"/>
    <w:rsid w:val="007F4469"/>
    <w:rsid w:val="008018FD"/>
    <w:rsid w:val="00804290"/>
    <w:rsid w:val="00804945"/>
    <w:rsid w:val="0080795C"/>
    <w:rsid w:val="008101FC"/>
    <w:rsid w:val="008134F4"/>
    <w:rsid w:val="00823918"/>
    <w:rsid w:val="00824989"/>
    <w:rsid w:val="00826EF7"/>
    <w:rsid w:val="00830966"/>
    <w:rsid w:val="00831B6F"/>
    <w:rsid w:val="00832BA9"/>
    <w:rsid w:val="0083445E"/>
    <w:rsid w:val="00847B84"/>
    <w:rsid w:val="00850BD7"/>
    <w:rsid w:val="008520C0"/>
    <w:rsid w:val="00867233"/>
    <w:rsid w:val="00867AB4"/>
    <w:rsid w:val="00873DE4"/>
    <w:rsid w:val="00877D19"/>
    <w:rsid w:val="00882022"/>
    <w:rsid w:val="00884C98"/>
    <w:rsid w:val="008854AA"/>
    <w:rsid w:val="008866D9"/>
    <w:rsid w:val="00886B50"/>
    <w:rsid w:val="0089102A"/>
    <w:rsid w:val="0089122E"/>
    <w:rsid w:val="00895DCB"/>
    <w:rsid w:val="0089619D"/>
    <w:rsid w:val="00896FF7"/>
    <w:rsid w:val="00897432"/>
    <w:rsid w:val="008A1EDF"/>
    <w:rsid w:val="008A2BDB"/>
    <w:rsid w:val="008B0D40"/>
    <w:rsid w:val="008B0E74"/>
    <w:rsid w:val="008B1A9B"/>
    <w:rsid w:val="008B4A4A"/>
    <w:rsid w:val="008B67F0"/>
    <w:rsid w:val="008C19ED"/>
    <w:rsid w:val="008C2312"/>
    <w:rsid w:val="008C369C"/>
    <w:rsid w:val="008C6474"/>
    <w:rsid w:val="008D1A09"/>
    <w:rsid w:val="008D2E4B"/>
    <w:rsid w:val="008E50FF"/>
    <w:rsid w:val="008E5257"/>
    <w:rsid w:val="008F1EBC"/>
    <w:rsid w:val="008F2F0E"/>
    <w:rsid w:val="008F3D7C"/>
    <w:rsid w:val="008F4B39"/>
    <w:rsid w:val="008F4CEB"/>
    <w:rsid w:val="0090033D"/>
    <w:rsid w:val="00905438"/>
    <w:rsid w:val="00906DC7"/>
    <w:rsid w:val="009101EF"/>
    <w:rsid w:val="00916C3E"/>
    <w:rsid w:val="00926C59"/>
    <w:rsid w:val="009278DF"/>
    <w:rsid w:val="00930E1B"/>
    <w:rsid w:val="00930E84"/>
    <w:rsid w:val="0093337E"/>
    <w:rsid w:val="009349D1"/>
    <w:rsid w:val="00937545"/>
    <w:rsid w:val="00941E73"/>
    <w:rsid w:val="00943075"/>
    <w:rsid w:val="0094792F"/>
    <w:rsid w:val="00951158"/>
    <w:rsid w:val="00955C41"/>
    <w:rsid w:val="00957AC5"/>
    <w:rsid w:val="009606B3"/>
    <w:rsid w:val="00960A97"/>
    <w:rsid w:val="009610A6"/>
    <w:rsid w:val="009637A7"/>
    <w:rsid w:val="009662A9"/>
    <w:rsid w:val="0097544C"/>
    <w:rsid w:val="0097616B"/>
    <w:rsid w:val="009773A4"/>
    <w:rsid w:val="00977538"/>
    <w:rsid w:val="0098176E"/>
    <w:rsid w:val="00982B1C"/>
    <w:rsid w:val="009844E1"/>
    <w:rsid w:val="0098457E"/>
    <w:rsid w:val="00985CB1"/>
    <w:rsid w:val="009867B5"/>
    <w:rsid w:val="00990EF1"/>
    <w:rsid w:val="00995C02"/>
    <w:rsid w:val="009960C3"/>
    <w:rsid w:val="00996603"/>
    <w:rsid w:val="009A3FCB"/>
    <w:rsid w:val="009A50DA"/>
    <w:rsid w:val="009A736F"/>
    <w:rsid w:val="009A7F2C"/>
    <w:rsid w:val="009B0979"/>
    <w:rsid w:val="009C061D"/>
    <w:rsid w:val="009C11E7"/>
    <w:rsid w:val="009C16E5"/>
    <w:rsid w:val="009C235C"/>
    <w:rsid w:val="009C377C"/>
    <w:rsid w:val="009C3781"/>
    <w:rsid w:val="009C5643"/>
    <w:rsid w:val="009D0D51"/>
    <w:rsid w:val="009D5276"/>
    <w:rsid w:val="009D7D41"/>
    <w:rsid w:val="009E0736"/>
    <w:rsid w:val="009E106F"/>
    <w:rsid w:val="009E6DE0"/>
    <w:rsid w:val="009E7074"/>
    <w:rsid w:val="009E7474"/>
    <w:rsid w:val="009F22EC"/>
    <w:rsid w:val="009F2E0B"/>
    <w:rsid w:val="009F36E8"/>
    <w:rsid w:val="00A002E7"/>
    <w:rsid w:val="00A0085B"/>
    <w:rsid w:val="00A01A82"/>
    <w:rsid w:val="00A07BE6"/>
    <w:rsid w:val="00A10D3D"/>
    <w:rsid w:val="00A1289D"/>
    <w:rsid w:val="00A1314E"/>
    <w:rsid w:val="00A13B94"/>
    <w:rsid w:val="00A145B0"/>
    <w:rsid w:val="00A15F16"/>
    <w:rsid w:val="00A16FF2"/>
    <w:rsid w:val="00A234ED"/>
    <w:rsid w:val="00A2442B"/>
    <w:rsid w:val="00A25AAF"/>
    <w:rsid w:val="00A2678D"/>
    <w:rsid w:val="00A26E5D"/>
    <w:rsid w:val="00A34ECF"/>
    <w:rsid w:val="00A3638D"/>
    <w:rsid w:val="00A4271A"/>
    <w:rsid w:val="00A46418"/>
    <w:rsid w:val="00A55284"/>
    <w:rsid w:val="00A560F8"/>
    <w:rsid w:val="00A61AD8"/>
    <w:rsid w:val="00A623B3"/>
    <w:rsid w:val="00A6341E"/>
    <w:rsid w:val="00A672E9"/>
    <w:rsid w:val="00A7015C"/>
    <w:rsid w:val="00A70719"/>
    <w:rsid w:val="00A7709E"/>
    <w:rsid w:val="00A818E4"/>
    <w:rsid w:val="00A828A8"/>
    <w:rsid w:val="00A85985"/>
    <w:rsid w:val="00A86CC3"/>
    <w:rsid w:val="00A91518"/>
    <w:rsid w:val="00A9414A"/>
    <w:rsid w:val="00AA1CD1"/>
    <w:rsid w:val="00AA2F95"/>
    <w:rsid w:val="00AB35C6"/>
    <w:rsid w:val="00AC07B2"/>
    <w:rsid w:val="00AC2FF8"/>
    <w:rsid w:val="00AC78E0"/>
    <w:rsid w:val="00AD35E3"/>
    <w:rsid w:val="00AD4805"/>
    <w:rsid w:val="00AD5FCF"/>
    <w:rsid w:val="00AD6A2F"/>
    <w:rsid w:val="00AE16A8"/>
    <w:rsid w:val="00AE2437"/>
    <w:rsid w:val="00AE3896"/>
    <w:rsid w:val="00AE4596"/>
    <w:rsid w:val="00AF0B00"/>
    <w:rsid w:val="00AF0C27"/>
    <w:rsid w:val="00AF36CE"/>
    <w:rsid w:val="00AF3B46"/>
    <w:rsid w:val="00AF547C"/>
    <w:rsid w:val="00B02326"/>
    <w:rsid w:val="00B0316E"/>
    <w:rsid w:val="00B07FEF"/>
    <w:rsid w:val="00B11EB8"/>
    <w:rsid w:val="00B12562"/>
    <w:rsid w:val="00B2469D"/>
    <w:rsid w:val="00B24B69"/>
    <w:rsid w:val="00B2699D"/>
    <w:rsid w:val="00B27DE7"/>
    <w:rsid w:val="00B33637"/>
    <w:rsid w:val="00B35C19"/>
    <w:rsid w:val="00B3771A"/>
    <w:rsid w:val="00B409BB"/>
    <w:rsid w:val="00B453CB"/>
    <w:rsid w:val="00B4589C"/>
    <w:rsid w:val="00B4744B"/>
    <w:rsid w:val="00B5206B"/>
    <w:rsid w:val="00B528DD"/>
    <w:rsid w:val="00B5434A"/>
    <w:rsid w:val="00B60E0C"/>
    <w:rsid w:val="00B61B16"/>
    <w:rsid w:val="00B62A22"/>
    <w:rsid w:val="00B633BA"/>
    <w:rsid w:val="00B63D13"/>
    <w:rsid w:val="00B703DC"/>
    <w:rsid w:val="00B70EDA"/>
    <w:rsid w:val="00B71F05"/>
    <w:rsid w:val="00B73D12"/>
    <w:rsid w:val="00B74795"/>
    <w:rsid w:val="00B7625D"/>
    <w:rsid w:val="00B82452"/>
    <w:rsid w:val="00B82C4A"/>
    <w:rsid w:val="00B838C1"/>
    <w:rsid w:val="00B85B6F"/>
    <w:rsid w:val="00B86AC1"/>
    <w:rsid w:val="00B87B3D"/>
    <w:rsid w:val="00B936B1"/>
    <w:rsid w:val="00B96744"/>
    <w:rsid w:val="00B96EE7"/>
    <w:rsid w:val="00BA2635"/>
    <w:rsid w:val="00BA564E"/>
    <w:rsid w:val="00BA7A19"/>
    <w:rsid w:val="00BB1736"/>
    <w:rsid w:val="00BB3877"/>
    <w:rsid w:val="00BB3984"/>
    <w:rsid w:val="00BB44B8"/>
    <w:rsid w:val="00BB4968"/>
    <w:rsid w:val="00BB506F"/>
    <w:rsid w:val="00BB6B2B"/>
    <w:rsid w:val="00BC05BD"/>
    <w:rsid w:val="00BC091E"/>
    <w:rsid w:val="00BC4C74"/>
    <w:rsid w:val="00BC5008"/>
    <w:rsid w:val="00BC514A"/>
    <w:rsid w:val="00BD0A5B"/>
    <w:rsid w:val="00BD0ECB"/>
    <w:rsid w:val="00BD173D"/>
    <w:rsid w:val="00BD19C4"/>
    <w:rsid w:val="00BD6227"/>
    <w:rsid w:val="00BE144B"/>
    <w:rsid w:val="00BE191D"/>
    <w:rsid w:val="00BE3BF6"/>
    <w:rsid w:val="00BE5A9D"/>
    <w:rsid w:val="00BE619F"/>
    <w:rsid w:val="00BF067C"/>
    <w:rsid w:val="00BF31F3"/>
    <w:rsid w:val="00BF78C4"/>
    <w:rsid w:val="00C001EF"/>
    <w:rsid w:val="00C01F1F"/>
    <w:rsid w:val="00C059AC"/>
    <w:rsid w:val="00C14100"/>
    <w:rsid w:val="00C14C3F"/>
    <w:rsid w:val="00C14F67"/>
    <w:rsid w:val="00C17A82"/>
    <w:rsid w:val="00C20B59"/>
    <w:rsid w:val="00C215FB"/>
    <w:rsid w:val="00C23647"/>
    <w:rsid w:val="00C23A1B"/>
    <w:rsid w:val="00C2447C"/>
    <w:rsid w:val="00C24580"/>
    <w:rsid w:val="00C2488D"/>
    <w:rsid w:val="00C259AC"/>
    <w:rsid w:val="00C32172"/>
    <w:rsid w:val="00C323EE"/>
    <w:rsid w:val="00C35A26"/>
    <w:rsid w:val="00C4713D"/>
    <w:rsid w:val="00C5780D"/>
    <w:rsid w:val="00C622AF"/>
    <w:rsid w:val="00C63E12"/>
    <w:rsid w:val="00C65210"/>
    <w:rsid w:val="00C6725A"/>
    <w:rsid w:val="00C675A7"/>
    <w:rsid w:val="00C71AB0"/>
    <w:rsid w:val="00C72DD6"/>
    <w:rsid w:val="00C85AB8"/>
    <w:rsid w:val="00C960E7"/>
    <w:rsid w:val="00CA053B"/>
    <w:rsid w:val="00CA05F0"/>
    <w:rsid w:val="00CA53CB"/>
    <w:rsid w:val="00CA733C"/>
    <w:rsid w:val="00CA7888"/>
    <w:rsid w:val="00CB0496"/>
    <w:rsid w:val="00CB057F"/>
    <w:rsid w:val="00CB27A4"/>
    <w:rsid w:val="00CB2F34"/>
    <w:rsid w:val="00CB3A8C"/>
    <w:rsid w:val="00CB5506"/>
    <w:rsid w:val="00CB7842"/>
    <w:rsid w:val="00CC205E"/>
    <w:rsid w:val="00CC2B13"/>
    <w:rsid w:val="00CC7E61"/>
    <w:rsid w:val="00CD3B70"/>
    <w:rsid w:val="00CD3D59"/>
    <w:rsid w:val="00CD50CE"/>
    <w:rsid w:val="00CD61CB"/>
    <w:rsid w:val="00CE14F9"/>
    <w:rsid w:val="00CE30D6"/>
    <w:rsid w:val="00CE3D21"/>
    <w:rsid w:val="00CE3EBC"/>
    <w:rsid w:val="00CE59FB"/>
    <w:rsid w:val="00CE5A19"/>
    <w:rsid w:val="00CF0606"/>
    <w:rsid w:val="00CF285E"/>
    <w:rsid w:val="00CF3C63"/>
    <w:rsid w:val="00CF46CF"/>
    <w:rsid w:val="00CF4F9A"/>
    <w:rsid w:val="00D00A66"/>
    <w:rsid w:val="00D048F0"/>
    <w:rsid w:val="00D162B4"/>
    <w:rsid w:val="00D21D13"/>
    <w:rsid w:val="00D222A4"/>
    <w:rsid w:val="00D32EB9"/>
    <w:rsid w:val="00D339D0"/>
    <w:rsid w:val="00D417FF"/>
    <w:rsid w:val="00D43239"/>
    <w:rsid w:val="00D4398C"/>
    <w:rsid w:val="00D44AC3"/>
    <w:rsid w:val="00D46DAA"/>
    <w:rsid w:val="00D52565"/>
    <w:rsid w:val="00D57936"/>
    <w:rsid w:val="00D57E08"/>
    <w:rsid w:val="00D6136B"/>
    <w:rsid w:val="00D66239"/>
    <w:rsid w:val="00D67649"/>
    <w:rsid w:val="00D82F18"/>
    <w:rsid w:val="00D8746C"/>
    <w:rsid w:val="00D90D17"/>
    <w:rsid w:val="00D9319A"/>
    <w:rsid w:val="00D958DC"/>
    <w:rsid w:val="00D96796"/>
    <w:rsid w:val="00D96E6B"/>
    <w:rsid w:val="00DA29D3"/>
    <w:rsid w:val="00DA7298"/>
    <w:rsid w:val="00DB363C"/>
    <w:rsid w:val="00DC030E"/>
    <w:rsid w:val="00DC0DA1"/>
    <w:rsid w:val="00DC173E"/>
    <w:rsid w:val="00DC273B"/>
    <w:rsid w:val="00DD0501"/>
    <w:rsid w:val="00DD7F7D"/>
    <w:rsid w:val="00DE0F41"/>
    <w:rsid w:val="00DE308B"/>
    <w:rsid w:val="00DE3E6C"/>
    <w:rsid w:val="00DE5EBE"/>
    <w:rsid w:val="00DF004D"/>
    <w:rsid w:val="00DF2AEB"/>
    <w:rsid w:val="00E00578"/>
    <w:rsid w:val="00E04A5D"/>
    <w:rsid w:val="00E104EB"/>
    <w:rsid w:val="00E10E53"/>
    <w:rsid w:val="00E12575"/>
    <w:rsid w:val="00E12ADF"/>
    <w:rsid w:val="00E14605"/>
    <w:rsid w:val="00E15D32"/>
    <w:rsid w:val="00E171E6"/>
    <w:rsid w:val="00E204D6"/>
    <w:rsid w:val="00E25C11"/>
    <w:rsid w:val="00E270AF"/>
    <w:rsid w:val="00E27BEA"/>
    <w:rsid w:val="00E32EB4"/>
    <w:rsid w:val="00E34977"/>
    <w:rsid w:val="00E379CD"/>
    <w:rsid w:val="00E424F7"/>
    <w:rsid w:val="00E46C9C"/>
    <w:rsid w:val="00E46EEB"/>
    <w:rsid w:val="00E51913"/>
    <w:rsid w:val="00E53160"/>
    <w:rsid w:val="00E549D5"/>
    <w:rsid w:val="00E54DCC"/>
    <w:rsid w:val="00E67046"/>
    <w:rsid w:val="00E73053"/>
    <w:rsid w:val="00E73056"/>
    <w:rsid w:val="00E74E9A"/>
    <w:rsid w:val="00E74F4F"/>
    <w:rsid w:val="00E75356"/>
    <w:rsid w:val="00E7700C"/>
    <w:rsid w:val="00E8249B"/>
    <w:rsid w:val="00E85D37"/>
    <w:rsid w:val="00E85E33"/>
    <w:rsid w:val="00E86604"/>
    <w:rsid w:val="00EA1C1F"/>
    <w:rsid w:val="00EA1ECF"/>
    <w:rsid w:val="00EA3FC6"/>
    <w:rsid w:val="00EA5227"/>
    <w:rsid w:val="00EB635F"/>
    <w:rsid w:val="00EB66C3"/>
    <w:rsid w:val="00EC230B"/>
    <w:rsid w:val="00EC6ED9"/>
    <w:rsid w:val="00EC7CD9"/>
    <w:rsid w:val="00ED47D0"/>
    <w:rsid w:val="00ED6BBE"/>
    <w:rsid w:val="00EE00E3"/>
    <w:rsid w:val="00EE2445"/>
    <w:rsid w:val="00EE5039"/>
    <w:rsid w:val="00EE509D"/>
    <w:rsid w:val="00EE64A4"/>
    <w:rsid w:val="00EF0E79"/>
    <w:rsid w:val="00EF2EBE"/>
    <w:rsid w:val="00F06FA7"/>
    <w:rsid w:val="00F07883"/>
    <w:rsid w:val="00F12430"/>
    <w:rsid w:val="00F178E1"/>
    <w:rsid w:val="00F22E31"/>
    <w:rsid w:val="00F31867"/>
    <w:rsid w:val="00F31BFF"/>
    <w:rsid w:val="00F412CD"/>
    <w:rsid w:val="00F42A6E"/>
    <w:rsid w:val="00F43687"/>
    <w:rsid w:val="00F46C58"/>
    <w:rsid w:val="00F51124"/>
    <w:rsid w:val="00F52331"/>
    <w:rsid w:val="00F52CF1"/>
    <w:rsid w:val="00F54C78"/>
    <w:rsid w:val="00F55264"/>
    <w:rsid w:val="00F56D9D"/>
    <w:rsid w:val="00F67EEE"/>
    <w:rsid w:val="00F70559"/>
    <w:rsid w:val="00F732E0"/>
    <w:rsid w:val="00F73A56"/>
    <w:rsid w:val="00F74485"/>
    <w:rsid w:val="00F76F7A"/>
    <w:rsid w:val="00F76FC4"/>
    <w:rsid w:val="00F80249"/>
    <w:rsid w:val="00F8306A"/>
    <w:rsid w:val="00F87418"/>
    <w:rsid w:val="00F91359"/>
    <w:rsid w:val="00F93877"/>
    <w:rsid w:val="00F97E2F"/>
    <w:rsid w:val="00FA2BC8"/>
    <w:rsid w:val="00FA3615"/>
    <w:rsid w:val="00FA4ABF"/>
    <w:rsid w:val="00FA4C2D"/>
    <w:rsid w:val="00FA78BF"/>
    <w:rsid w:val="00FB7FF8"/>
    <w:rsid w:val="00FC07A8"/>
    <w:rsid w:val="00FC43E5"/>
    <w:rsid w:val="00FC4ECB"/>
    <w:rsid w:val="00FC7F72"/>
    <w:rsid w:val="00FD38BF"/>
    <w:rsid w:val="00FD3C41"/>
    <w:rsid w:val="00FD7582"/>
    <w:rsid w:val="00FE1700"/>
    <w:rsid w:val="00FE2A6D"/>
    <w:rsid w:val="00FF0212"/>
    <w:rsid w:val="00FF1B93"/>
    <w:rsid w:val="00FF29C2"/>
    <w:rsid w:val="00FF2C3B"/>
    <w:rsid w:val="00FF4256"/>
    <w:rsid w:val="00FF54A8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D9339-5F5C-4A53-BC8D-833E14F9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41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13">
    <w:name w:val="heading 1"/>
    <w:basedOn w:val="a"/>
    <w:next w:val="a"/>
    <w:link w:val="14"/>
    <w:qFormat/>
    <w:rsid w:val="003E70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3E70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30">
    <w:name w:val="heading 3"/>
    <w:basedOn w:val="a"/>
    <w:next w:val="a"/>
    <w:link w:val="31"/>
    <w:qFormat/>
    <w:rsid w:val="003E70E7"/>
    <w:pPr>
      <w:keepNext/>
      <w:spacing w:after="0" w:line="240" w:lineRule="auto"/>
      <w:ind w:left="-108" w:right="-108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0">
    <w:name w:val="heading 4"/>
    <w:basedOn w:val="a"/>
    <w:next w:val="a"/>
    <w:link w:val="41"/>
    <w:qFormat/>
    <w:rsid w:val="003E70E7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  <w:lang w:val="x-none" w:eastAsia="x-none"/>
    </w:rPr>
  </w:style>
  <w:style w:type="paragraph" w:styleId="50">
    <w:name w:val="heading 5"/>
    <w:basedOn w:val="a"/>
    <w:next w:val="a"/>
    <w:link w:val="51"/>
    <w:qFormat/>
    <w:rsid w:val="003E70E7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60">
    <w:name w:val="heading 6"/>
    <w:basedOn w:val="a"/>
    <w:next w:val="a"/>
    <w:link w:val="61"/>
    <w:qFormat/>
    <w:rsid w:val="003E70E7"/>
    <w:pPr>
      <w:keepNext/>
      <w:spacing w:after="0" w:line="240" w:lineRule="auto"/>
      <w:ind w:right="-93"/>
      <w:outlineLvl w:val="5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70">
    <w:name w:val="heading 7"/>
    <w:basedOn w:val="a"/>
    <w:next w:val="a"/>
    <w:link w:val="71"/>
    <w:qFormat/>
    <w:rsid w:val="003E70E7"/>
    <w:pPr>
      <w:keepNext/>
      <w:spacing w:after="0" w:line="240" w:lineRule="auto"/>
      <w:ind w:left="-142" w:right="-108"/>
      <w:jc w:val="center"/>
      <w:outlineLvl w:val="6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80">
    <w:name w:val="heading 8"/>
    <w:basedOn w:val="a"/>
    <w:next w:val="a"/>
    <w:link w:val="81"/>
    <w:qFormat/>
    <w:rsid w:val="003E70E7"/>
    <w:pPr>
      <w:keepNext/>
      <w:spacing w:after="0" w:line="240" w:lineRule="auto"/>
      <w:ind w:left="-108" w:right="-108"/>
      <w:jc w:val="center"/>
      <w:outlineLvl w:val="7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90">
    <w:name w:val="heading 9"/>
    <w:basedOn w:val="a"/>
    <w:next w:val="a"/>
    <w:link w:val="91"/>
    <w:qFormat/>
    <w:rsid w:val="003E70E7"/>
    <w:pPr>
      <w:keepNext/>
      <w:spacing w:after="0" w:line="240" w:lineRule="auto"/>
      <w:ind w:left="-108" w:right="-108"/>
      <w:jc w:val="center"/>
      <w:outlineLvl w:val="8"/>
    </w:pPr>
    <w:rPr>
      <w:rFonts w:ascii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A5D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34A5D"/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F5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BC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04290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B5434A"/>
    <w:pPr>
      <w:numPr>
        <w:numId w:val="1"/>
      </w:numPr>
    </w:pPr>
  </w:style>
  <w:style w:type="numbering" w:customStyle="1" w:styleId="2">
    <w:name w:val="Стиль2"/>
    <w:uiPriority w:val="99"/>
    <w:rsid w:val="00B5434A"/>
    <w:pPr>
      <w:numPr>
        <w:numId w:val="2"/>
      </w:numPr>
    </w:pPr>
  </w:style>
  <w:style w:type="numbering" w:customStyle="1" w:styleId="3">
    <w:name w:val="Стиль3"/>
    <w:uiPriority w:val="99"/>
    <w:rsid w:val="00F91359"/>
    <w:pPr>
      <w:numPr>
        <w:numId w:val="3"/>
      </w:numPr>
    </w:pPr>
  </w:style>
  <w:style w:type="numbering" w:customStyle="1" w:styleId="4">
    <w:name w:val="Стиль4"/>
    <w:uiPriority w:val="99"/>
    <w:rsid w:val="00744DA3"/>
    <w:pPr>
      <w:numPr>
        <w:numId w:val="4"/>
      </w:numPr>
    </w:pPr>
  </w:style>
  <w:style w:type="character" w:styleId="ab">
    <w:name w:val="Hyperlink"/>
    <w:basedOn w:val="a0"/>
    <w:unhideWhenUsed/>
    <w:rsid w:val="00727779"/>
    <w:rPr>
      <w:color w:val="0000FF" w:themeColor="hyperlink"/>
      <w:u w:val="single"/>
    </w:rPr>
  </w:style>
  <w:style w:type="numbering" w:customStyle="1" w:styleId="5">
    <w:name w:val="Стиль5"/>
    <w:uiPriority w:val="99"/>
    <w:rsid w:val="00727779"/>
    <w:pPr>
      <w:numPr>
        <w:numId w:val="5"/>
      </w:numPr>
    </w:pPr>
  </w:style>
  <w:style w:type="numbering" w:customStyle="1" w:styleId="6">
    <w:name w:val="Стиль6"/>
    <w:uiPriority w:val="99"/>
    <w:rsid w:val="00175718"/>
    <w:pPr>
      <w:numPr>
        <w:numId w:val="6"/>
      </w:numPr>
    </w:pPr>
  </w:style>
  <w:style w:type="numbering" w:customStyle="1" w:styleId="7">
    <w:name w:val="Стиль7"/>
    <w:uiPriority w:val="99"/>
    <w:rsid w:val="00320C2C"/>
    <w:pPr>
      <w:numPr>
        <w:numId w:val="7"/>
      </w:numPr>
    </w:pPr>
  </w:style>
  <w:style w:type="numbering" w:customStyle="1" w:styleId="8">
    <w:name w:val="Стиль8"/>
    <w:uiPriority w:val="99"/>
    <w:rsid w:val="00320C2C"/>
    <w:pPr>
      <w:numPr>
        <w:numId w:val="8"/>
      </w:numPr>
    </w:pPr>
  </w:style>
  <w:style w:type="numbering" w:customStyle="1" w:styleId="9">
    <w:name w:val="Стиль9"/>
    <w:uiPriority w:val="99"/>
    <w:rsid w:val="00596E1A"/>
    <w:pPr>
      <w:numPr>
        <w:numId w:val="9"/>
      </w:numPr>
    </w:pPr>
  </w:style>
  <w:style w:type="numbering" w:customStyle="1" w:styleId="10">
    <w:name w:val="Стиль10"/>
    <w:uiPriority w:val="99"/>
    <w:rsid w:val="00D162B4"/>
    <w:pPr>
      <w:numPr>
        <w:numId w:val="10"/>
      </w:numPr>
    </w:pPr>
  </w:style>
  <w:style w:type="numbering" w:customStyle="1" w:styleId="11">
    <w:name w:val="Стиль11"/>
    <w:uiPriority w:val="99"/>
    <w:rsid w:val="00CF46CF"/>
    <w:pPr>
      <w:numPr>
        <w:numId w:val="11"/>
      </w:numPr>
    </w:pPr>
  </w:style>
  <w:style w:type="numbering" w:customStyle="1" w:styleId="12">
    <w:name w:val="Стиль12"/>
    <w:uiPriority w:val="99"/>
    <w:rsid w:val="00B61B16"/>
    <w:pPr>
      <w:numPr>
        <w:numId w:val="12"/>
      </w:numPr>
    </w:pPr>
  </w:style>
  <w:style w:type="paragraph" w:styleId="ac">
    <w:name w:val="No Spacing"/>
    <w:uiPriority w:val="1"/>
    <w:qFormat/>
    <w:rsid w:val="009E7474"/>
    <w:pPr>
      <w:jc w:val="left"/>
    </w:pPr>
    <w:rPr>
      <w:rFonts w:ascii="Calibri" w:eastAsia="Times New Roman" w:hAnsi="Calibri" w:cs="Times New Roman"/>
      <w:sz w:val="22"/>
    </w:rPr>
  </w:style>
  <w:style w:type="character" w:customStyle="1" w:styleId="ad">
    <w:name w:val="Текст сноски Знак"/>
    <w:link w:val="ae"/>
    <w:uiPriority w:val="99"/>
    <w:semiHidden/>
    <w:rsid w:val="002574C4"/>
    <w:rPr>
      <w:rFonts w:ascii="Lucida Grande CY" w:eastAsia="Lucida Grande CY" w:hAnsi="Lucida Grande CY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2574C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2574C4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semiHidden/>
    <w:unhideWhenUsed/>
    <w:rsid w:val="002574C4"/>
    <w:rPr>
      <w:vertAlign w:val="superscript"/>
    </w:rPr>
  </w:style>
  <w:style w:type="character" w:customStyle="1" w:styleId="14">
    <w:name w:val="Заголовок 1 Знак"/>
    <w:basedOn w:val="a0"/>
    <w:link w:val="13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3E70E7"/>
    <w:rPr>
      <w:rFonts w:eastAsia="Times New Roman" w:cs="Times New Roman"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41">
    <w:name w:val="Заголовок 4 Знак"/>
    <w:basedOn w:val="a0"/>
    <w:link w:val="40"/>
    <w:rsid w:val="003E70E7"/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51">
    <w:name w:val="Заголовок 5 Знак"/>
    <w:basedOn w:val="a0"/>
    <w:link w:val="5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61">
    <w:name w:val="Заголовок 6 Знак"/>
    <w:basedOn w:val="a0"/>
    <w:link w:val="6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71">
    <w:name w:val="Заголовок 7 Знак"/>
    <w:basedOn w:val="a0"/>
    <w:link w:val="7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81">
    <w:name w:val="Заголовок 8 Знак"/>
    <w:basedOn w:val="a0"/>
    <w:link w:val="8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91">
    <w:name w:val="Заголовок 9 Знак"/>
    <w:basedOn w:val="a0"/>
    <w:link w:val="90"/>
    <w:rsid w:val="003E70E7"/>
    <w:rPr>
      <w:rFonts w:eastAsia="Times New Roman" w:cs="Times New Roman"/>
      <w:b/>
      <w:sz w:val="18"/>
      <w:szCs w:val="20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3E70E7"/>
  </w:style>
  <w:style w:type="character" w:customStyle="1" w:styleId="17">
    <w:name w:val="Текст выноски Знак1"/>
    <w:uiPriority w:val="99"/>
    <w:semiHidden/>
    <w:rsid w:val="003E70E7"/>
    <w:rPr>
      <w:rFonts w:ascii="Tahoma" w:eastAsia="Lucida Grande CY" w:hAnsi="Tahoma" w:cs="Tahoma"/>
      <w:sz w:val="16"/>
      <w:szCs w:val="16"/>
    </w:rPr>
  </w:style>
  <w:style w:type="paragraph" w:styleId="af0">
    <w:name w:val="Body Text"/>
    <w:basedOn w:val="a"/>
    <w:link w:val="18"/>
    <w:semiHidden/>
    <w:rsid w:val="003E70E7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18">
    <w:name w:val="Основной текст Знак1"/>
    <w:link w:val="af0"/>
    <w:semiHidden/>
    <w:locked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f2">
    <w:name w:val="Подзаголовок Знак"/>
    <w:link w:val="af3"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link w:val="af2"/>
    <w:qFormat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9">
    <w:name w:val="Подзаголовок Знак1"/>
    <w:basedOn w:val="a0"/>
    <w:uiPriority w:val="11"/>
    <w:rsid w:val="003E7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link w:val="23"/>
    <w:semiHidden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2"/>
    <w:semiHidden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rsid w:val="003E70E7"/>
    <w:rPr>
      <w:rFonts w:eastAsia="Times New Roman" w:cs="Times New Roman"/>
      <w:sz w:val="20"/>
      <w:szCs w:val="20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"/>
    <w:link w:val="af4"/>
    <w:rsid w:val="003E70E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styleId="af6">
    <w:name w:val="page number"/>
    <w:rsid w:val="003E70E7"/>
  </w:style>
  <w:style w:type="character" w:customStyle="1" w:styleId="af7">
    <w:name w:val="Символ сноски"/>
    <w:rsid w:val="003E70E7"/>
    <w:rPr>
      <w:vertAlign w:val="superscript"/>
    </w:rPr>
  </w:style>
  <w:style w:type="character" w:customStyle="1" w:styleId="32">
    <w:name w:val="Основной текст с отступом 3 Знак"/>
    <w:link w:val="33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2"/>
    <w:rsid w:val="003E70E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character" w:customStyle="1" w:styleId="24">
    <w:name w:val="Основной текст с отступом 2 Знак"/>
    <w:link w:val="25"/>
    <w:rsid w:val="003E70E7"/>
    <w:rPr>
      <w:rFonts w:eastAsia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rsid w:val="003E70E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34">
    <w:name w:val="Основной текст 3 Знак"/>
    <w:link w:val="35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5">
    <w:name w:val="Body Text 3"/>
    <w:basedOn w:val="a"/>
    <w:link w:val="34"/>
    <w:rsid w:val="003E70E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paragraph" w:customStyle="1" w:styleId="1b">
    <w:name w:val="Знак Знак Знак Знак Знак Знак Знак1"/>
    <w:basedOn w:val="a"/>
    <w:link w:val="1c"/>
    <w:rsid w:val="003E70E7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 w:eastAsia="x-none"/>
    </w:rPr>
  </w:style>
  <w:style w:type="character" w:customStyle="1" w:styleId="1c">
    <w:name w:val="Знак Знак Знак Знак Знак Знак Знак1 Знак"/>
    <w:link w:val="1b"/>
    <w:rsid w:val="003E70E7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8">
    <w:name w:val="Strong"/>
    <w:qFormat/>
    <w:rsid w:val="003E70E7"/>
    <w:rPr>
      <w:b/>
      <w:bCs/>
    </w:rPr>
  </w:style>
  <w:style w:type="character" w:styleId="af9">
    <w:name w:val="Emphasis"/>
    <w:qFormat/>
    <w:rsid w:val="003E70E7"/>
    <w:rPr>
      <w:i/>
      <w:iCs/>
    </w:rPr>
  </w:style>
  <w:style w:type="character" w:customStyle="1" w:styleId="style25">
    <w:name w:val="style25"/>
    <w:rsid w:val="003E70E7"/>
  </w:style>
  <w:style w:type="paragraph" w:customStyle="1" w:styleId="FR2">
    <w:name w:val="FR2"/>
    <w:rsid w:val="003E70E7"/>
    <w:pPr>
      <w:widowControl w:val="0"/>
      <w:spacing w:line="30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character" w:styleId="afa">
    <w:name w:val="line number"/>
    <w:uiPriority w:val="99"/>
    <w:semiHidden/>
    <w:unhideWhenUsed/>
    <w:rsid w:val="003E70E7"/>
  </w:style>
  <w:style w:type="paragraph" w:customStyle="1" w:styleId="1d">
    <w:name w:val="Обычный1"/>
    <w:rsid w:val="003E70E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xl58">
    <w:name w:val="xl58"/>
    <w:basedOn w:val="a"/>
    <w:rsid w:val="003E70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fb">
    <w:name w:val="Block Text"/>
    <w:basedOn w:val="a"/>
    <w:rsid w:val="003E70E7"/>
    <w:pPr>
      <w:shd w:val="clear" w:color="auto" w:fill="FFFFFF"/>
      <w:spacing w:before="211" w:after="0" w:line="240" w:lineRule="auto"/>
      <w:ind w:left="360" w:right="52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E70E7"/>
  </w:style>
  <w:style w:type="character" w:customStyle="1" w:styleId="apple-converted-space">
    <w:name w:val="apple-converted-space"/>
    <w:basedOn w:val="a0"/>
    <w:rsid w:val="003E70E7"/>
  </w:style>
  <w:style w:type="paragraph" w:customStyle="1" w:styleId="Default">
    <w:name w:val="Default"/>
    <w:rsid w:val="00D048F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table" w:customStyle="1" w:styleId="1e">
    <w:name w:val="Сетка таблицы светлая1"/>
    <w:basedOn w:val="a1"/>
    <w:uiPriority w:val="40"/>
    <w:rsid w:val="000A2BD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5712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Normal (Web)"/>
    <w:basedOn w:val="a"/>
    <w:uiPriority w:val="99"/>
    <w:unhideWhenUsed/>
    <w:rsid w:val="00320A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6">
    <w:name w:val="List 2"/>
    <w:basedOn w:val="a"/>
    <w:rsid w:val="00320AE7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paragraph">
    <w:name w:val="paragraph"/>
    <w:basedOn w:val="a"/>
    <w:rsid w:val="004343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34393"/>
  </w:style>
  <w:style w:type="character" w:customStyle="1" w:styleId="eop">
    <w:name w:val="eop"/>
    <w:basedOn w:val="a0"/>
    <w:rsid w:val="00434393"/>
  </w:style>
  <w:style w:type="numbering" w:customStyle="1" w:styleId="27">
    <w:name w:val="Нет списка2"/>
    <w:next w:val="a2"/>
    <w:uiPriority w:val="99"/>
    <w:semiHidden/>
    <w:unhideWhenUsed/>
    <w:rsid w:val="00500107"/>
  </w:style>
  <w:style w:type="character" w:customStyle="1" w:styleId="1f">
    <w:name w:val="Верхний колонтитул Знак1"/>
    <w:basedOn w:val="a0"/>
    <w:uiPriority w:val="99"/>
    <w:semiHidden/>
    <w:rsid w:val="00500107"/>
    <w:rPr>
      <w:rFonts w:ascii="Lucida Grande CY" w:eastAsia="Lucida Grande CY" w:hAnsi="Lucida Grande CY"/>
      <w:sz w:val="24"/>
      <w:szCs w:val="24"/>
      <w:lang w:eastAsia="en-US"/>
    </w:rPr>
  </w:style>
  <w:style w:type="character" w:customStyle="1" w:styleId="1f0">
    <w:name w:val="Нижний колонтитул Знак1"/>
    <w:basedOn w:val="a0"/>
    <w:uiPriority w:val="99"/>
    <w:semiHidden/>
    <w:rsid w:val="00500107"/>
    <w:rPr>
      <w:rFonts w:ascii="Lucida Grande CY" w:eastAsia="Lucida Grande CY" w:hAnsi="Lucida Grande CY"/>
      <w:sz w:val="24"/>
      <w:szCs w:val="24"/>
      <w:lang w:eastAsia="en-US"/>
    </w:rPr>
  </w:style>
  <w:style w:type="table" w:customStyle="1" w:styleId="1f1">
    <w:name w:val="Сетка таблицы1"/>
    <w:basedOn w:val="a1"/>
    <w:next w:val="aa"/>
    <w:uiPriority w:val="59"/>
    <w:rsid w:val="00500107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semiHidden/>
    <w:unhideWhenUsed/>
    <w:rsid w:val="00500107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500107"/>
    <w:rPr>
      <w:rFonts w:ascii="Lucida Grande CY" w:eastAsia="Lucida Grande CY" w:hAnsi="Lucida Grande CY" w:cs="Times New Roman"/>
      <w:sz w:val="20"/>
      <w:szCs w:val="20"/>
    </w:rPr>
  </w:style>
  <w:style w:type="character" w:styleId="aff">
    <w:name w:val="endnote reference"/>
    <w:uiPriority w:val="99"/>
    <w:semiHidden/>
    <w:unhideWhenUsed/>
    <w:rsid w:val="00500107"/>
    <w:rPr>
      <w:vertAlign w:val="superscript"/>
    </w:rPr>
  </w:style>
  <w:style w:type="character" w:customStyle="1" w:styleId="highlight">
    <w:name w:val="highlight"/>
    <w:basedOn w:val="a0"/>
    <w:rsid w:val="00500107"/>
  </w:style>
  <w:style w:type="character" w:styleId="aff0">
    <w:name w:val="annotation reference"/>
    <w:basedOn w:val="a0"/>
    <w:semiHidden/>
    <w:unhideWhenUsed/>
    <w:rsid w:val="00500107"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sid w:val="00500107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  <w:rsid w:val="00500107"/>
    <w:rPr>
      <w:rFonts w:ascii="Lucida Grande CY" w:eastAsia="Lucida Grande CY" w:hAnsi="Lucida Grande CY" w:cs="Times New Roman"/>
      <w:sz w:val="20"/>
      <w:szCs w:val="20"/>
    </w:rPr>
  </w:style>
  <w:style w:type="paragraph" w:styleId="aff3">
    <w:name w:val="annotation subject"/>
    <w:basedOn w:val="aff1"/>
    <w:next w:val="aff1"/>
    <w:link w:val="aff4"/>
    <w:semiHidden/>
    <w:unhideWhenUsed/>
    <w:rsid w:val="00500107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500107"/>
    <w:rPr>
      <w:rFonts w:ascii="Lucida Grande CY" w:eastAsia="Lucida Grande CY" w:hAnsi="Lucida Grande CY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D7FC-8109-4162-AEF6-CD207353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12421</Words>
  <Characters>70805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37</cp:revision>
  <cp:lastPrinted>2018-10-17T13:56:00Z</cp:lastPrinted>
  <dcterms:created xsi:type="dcterms:W3CDTF">2018-10-17T07:43:00Z</dcterms:created>
  <dcterms:modified xsi:type="dcterms:W3CDTF">2020-07-30T18:48:00Z</dcterms:modified>
</cp:coreProperties>
</file>