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C0" w:rsidRPr="00E33845" w:rsidRDefault="009B6694" w:rsidP="00BE278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3845">
        <w:rPr>
          <w:rFonts w:ascii="Times New Roman" w:hAnsi="Times New Roman" w:cs="Times New Roman"/>
          <w:b/>
          <w:sz w:val="36"/>
          <w:szCs w:val="36"/>
        </w:rPr>
        <w:t>Консультации для поступающих по специальностям</w:t>
      </w:r>
    </w:p>
    <w:p w:rsidR="00C911DA" w:rsidRPr="00E33845" w:rsidRDefault="00603DF9" w:rsidP="00BE2780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33845">
        <w:rPr>
          <w:rFonts w:ascii="Times New Roman" w:hAnsi="Times New Roman" w:cs="Times New Roman"/>
          <w:b/>
          <w:i/>
          <w:color w:val="FF0000"/>
          <w:sz w:val="36"/>
          <w:szCs w:val="36"/>
        </w:rPr>
        <w:t>д</w:t>
      </w:r>
      <w:r w:rsidR="00C911DA" w:rsidRPr="00E33845">
        <w:rPr>
          <w:rFonts w:ascii="Times New Roman" w:hAnsi="Times New Roman" w:cs="Times New Roman"/>
          <w:b/>
          <w:i/>
          <w:color w:val="FF0000"/>
          <w:sz w:val="36"/>
          <w:szCs w:val="36"/>
        </w:rPr>
        <w:t>ля консультации с концертмейстером необходимо иметь клавир,</w:t>
      </w:r>
      <w:r w:rsidR="002E5CAB" w:rsidRPr="00E33845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C911DA" w:rsidRPr="00E33845">
        <w:rPr>
          <w:rFonts w:ascii="Times New Roman" w:hAnsi="Times New Roman" w:cs="Times New Roman"/>
          <w:b/>
          <w:i/>
          <w:color w:val="FF0000"/>
          <w:sz w:val="36"/>
          <w:szCs w:val="36"/>
        </w:rPr>
        <w:t>склеенный и хорошо</w:t>
      </w:r>
      <w:r w:rsidRPr="00E33845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C911DA" w:rsidRPr="00E33845">
        <w:rPr>
          <w:rFonts w:ascii="Times New Roman" w:hAnsi="Times New Roman" w:cs="Times New Roman"/>
          <w:b/>
          <w:i/>
          <w:color w:val="FF0000"/>
          <w:sz w:val="36"/>
          <w:szCs w:val="36"/>
        </w:rPr>
        <w:t>читаемый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553"/>
        <w:gridCol w:w="1842"/>
        <w:gridCol w:w="1560"/>
        <w:gridCol w:w="1417"/>
        <w:gridCol w:w="3260"/>
      </w:tblGrid>
      <w:tr w:rsidR="009B6694" w:rsidRPr="00E33845" w:rsidTr="00224EAA">
        <w:tc>
          <w:tcPr>
            <w:tcW w:w="2553" w:type="dxa"/>
          </w:tcPr>
          <w:p w:rsidR="009B6694" w:rsidRPr="00E33845" w:rsidRDefault="009B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845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1842" w:type="dxa"/>
          </w:tcPr>
          <w:p w:rsidR="009B6694" w:rsidRPr="00E33845" w:rsidRDefault="009B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84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560" w:type="dxa"/>
          </w:tcPr>
          <w:p w:rsidR="009B6694" w:rsidRPr="00E33845" w:rsidRDefault="009B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84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417" w:type="dxa"/>
          </w:tcPr>
          <w:p w:rsidR="009B6694" w:rsidRPr="00E33845" w:rsidRDefault="009B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845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3260" w:type="dxa"/>
          </w:tcPr>
          <w:p w:rsidR="009B6694" w:rsidRPr="00E33845" w:rsidRDefault="009B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84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</w:tr>
      <w:tr w:rsidR="001B3115" w:rsidRPr="003D61AA" w:rsidTr="00224EAA">
        <w:trPr>
          <w:trHeight w:val="326"/>
        </w:trPr>
        <w:tc>
          <w:tcPr>
            <w:tcW w:w="2553" w:type="dxa"/>
          </w:tcPr>
          <w:p w:rsidR="001B3115" w:rsidRPr="003D61AA" w:rsidRDefault="001B3115" w:rsidP="001B3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Фортепиано (специальное) </w:t>
            </w:r>
          </w:p>
          <w:p w:rsidR="001B3115" w:rsidRPr="003D61AA" w:rsidRDefault="001B3115" w:rsidP="001B3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B3115" w:rsidRPr="003D61AA" w:rsidRDefault="00231F3B" w:rsidP="001B3115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4 июля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bookmarkStart w:id="0" w:name="_GoBack"/>
            <w:bookmarkEnd w:id="0"/>
          </w:p>
        </w:tc>
        <w:tc>
          <w:tcPr>
            <w:tcW w:w="1560" w:type="dxa"/>
          </w:tcPr>
          <w:p w:rsidR="001B3115" w:rsidRPr="003D61AA" w:rsidRDefault="001B3115" w:rsidP="001B3115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3D61A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1</w:t>
            </w:r>
            <w:r w:rsidR="008A652A" w:rsidRPr="003D61A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0</w:t>
            </w:r>
            <w:r w:rsidRPr="003D61A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.00-1</w:t>
            </w:r>
            <w:r w:rsidR="00A2527A" w:rsidRPr="003D61A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4</w:t>
            </w:r>
            <w:r w:rsidRPr="003D61A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1417" w:type="dxa"/>
          </w:tcPr>
          <w:p w:rsidR="001B3115" w:rsidRPr="003D61AA" w:rsidRDefault="001B3115" w:rsidP="001B3115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3D61A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Большой зал</w:t>
            </w:r>
          </w:p>
        </w:tc>
        <w:tc>
          <w:tcPr>
            <w:tcW w:w="3260" w:type="dxa"/>
          </w:tcPr>
          <w:p w:rsidR="001B3115" w:rsidRPr="003D61AA" w:rsidRDefault="001B3115" w:rsidP="001B3115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3D61A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Ларионова Ирина Игоревна</w:t>
            </w:r>
          </w:p>
        </w:tc>
      </w:tr>
      <w:tr w:rsidR="00366790" w:rsidRPr="003D61AA" w:rsidTr="00224EAA">
        <w:tc>
          <w:tcPr>
            <w:tcW w:w="2553" w:type="dxa"/>
          </w:tcPr>
          <w:p w:rsidR="00366790" w:rsidRPr="003D61AA" w:rsidRDefault="00366790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Оркестровые струнные инструменты </w:t>
            </w:r>
          </w:p>
          <w:p w:rsidR="00EC705C" w:rsidRPr="003D61AA" w:rsidRDefault="00EC705C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66790" w:rsidRPr="003D61AA" w:rsidRDefault="008A652A" w:rsidP="00F15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1576"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5112"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июля </w:t>
            </w:r>
            <w:r w:rsidR="00CB6B1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560" w:type="dxa"/>
          </w:tcPr>
          <w:p w:rsidR="00366790" w:rsidRPr="003D61AA" w:rsidRDefault="00366790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0DA3" w:rsidRPr="003D61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A61576"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A2527A" w:rsidRPr="003D61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1576" w:rsidRPr="003D61A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</w:tcPr>
          <w:p w:rsidR="00366790" w:rsidRPr="003D61AA" w:rsidRDefault="00366790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Класс 308</w:t>
            </w:r>
          </w:p>
        </w:tc>
        <w:tc>
          <w:tcPr>
            <w:tcW w:w="3260" w:type="dxa"/>
          </w:tcPr>
          <w:p w:rsidR="00366790" w:rsidRPr="003D61AA" w:rsidRDefault="00366790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r w:rsidR="00F15112" w:rsidRPr="003D61AA">
              <w:rPr>
                <w:rFonts w:ascii="Times New Roman" w:hAnsi="Times New Roman" w:cs="Times New Roman"/>
                <w:sz w:val="20"/>
                <w:szCs w:val="20"/>
              </w:rPr>
              <w:t>Володина София Анатольевна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6790" w:rsidRPr="003D61AA" w:rsidTr="00224EAA">
        <w:tc>
          <w:tcPr>
            <w:tcW w:w="2553" w:type="dxa"/>
          </w:tcPr>
          <w:p w:rsidR="00366790" w:rsidRPr="003D61AA" w:rsidRDefault="00366790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Оркестровые духовые и ударные инструменты </w:t>
            </w:r>
          </w:p>
          <w:p w:rsidR="00EC705C" w:rsidRPr="003D61AA" w:rsidRDefault="00EC705C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A3577" w:rsidRPr="003D61AA" w:rsidRDefault="00CB6B11" w:rsidP="001B3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3 июля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пятница</w:t>
            </w:r>
          </w:p>
        </w:tc>
        <w:tc>
          <w:tcPr>
            <w:tcW w:w="1560" w:type="dxa"/>
          </w:tcPr>
          <w:p w:rsidR="00366790" w:rsidRPr="003D61AA" w:rsidRDefault="002A3577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652A" w:rsidRPr="003D61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5606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</w:tcPr>
          <w:p w:rsidR="00366790" w:rsidRPr="003D61AA" w:rsidRDefault="002A3577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  <w:r w:rsidR="00C70DA3" w:rsidRPr="003D61AA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3260" w:type="dxa"/>
          </w:tcPr>
          <w:p w:rsidR="002A3577" w:rsidRPr="003D61AA" w:rsidRDefault="002A3577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366790" w:rsidRPr="003D61AA" w:rsidRDefault="00CB6B11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 Елена Евгеньевна</w:t>
            </w:r>
          </w:p>
        </w:tc>
      </w:tr>
      <w:tr w:rsidR="00366790" w:rsidRPr="003D61AA" w:rsidTr="00224EAA">
        <w:tc>
          <w:tcPr>
            <w:tcW w:w="2553" w:type="dxa"/>
          </w:tcPr>
          <w:p w:rsidR="00366790" w:rsidRPr="003D61AA" w:rsidRDefault="00366790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народного оркестра </w:t>
            </w:r>
          </w:p>
          <w:p w:rsidR="00EC705C" w:rsidRPr="003D61AA" w:rsidRDefault="00EC705C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B3115" w:rsidRPr="003D61AA" w:rsidRDefault="00CB6B11" w:rsidP="008A6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3 июля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пятница</w:t>
            </w:r>
          </w:p>
        </w:tc>
        <w:tc>
          <w:tcPr>
            <w:tcW w:w="1560" w:type="dxa"/>
          </w:tcPr>
          <w:p w:rsidR="00366790" w:rsidRPr="003D61AA" w:rsidRDefault="00366790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652A" w:rsidRPr="003D61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A2527A" w:rsidRPr="003D61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</w:tcPr>
          <w:p w:rsidR="00366790" w:rsidRPr="003D61AA" w:rsidRDefault="00366790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  <w:r w:rsidR="00A2527A" w:rsidRPr="003D61A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3260" w:type="dxa"/>
          </w:tcPr>
          <w:p w:rsidR="00366790" w:rsidRDefault="00A2527A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Плеханов Сергей Александрович</w:t>
            </w:r>
          </w:p>
          <w:p w:rsidR="00CB6B11" w:rsidRDefault="00CB6B11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- </w:t>
            </w:r>
            <w:r w:rsidRPr="00CB6B11">
              <w:rPr>
                <w:rFonts w:ascii="Times New Roman" w:hAnsi="Times New Roman" w:cs="Times New Roman"/>
                <w:sz w:val="20"/>
                <w:szCs w:val="20"/>
              </w:rPr>
              <w:t>Стародубцев</w:t>
            </w:r>
          </w:p>
          <w:p w:rsidR="00CB6B11" w:rsidRPr="003D61AA" w:rsidRDefault="00CB6B11" w:rsidP="0036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B11">
              <w:rPr>
                <w:rFonts w:ascii="Times New Roman" w:hAnsi="Times New Roman" w:cs="Times New Roman"/>
                <w:sz w:val="20"/>
                <w:szCs w:val="20"/>
              </w:rPr>
              <w:t xml:space="preserve">Евгений Александрович </w:t>
            </w:r>
          </w:p>
        </w:tc>
      </w:tr>
      <w:tr w:rsidR="00CB6B11" w:rsidRPr="003D61AA" w:rsidTr="00031081">
        <w:trPr>
          <w:trHeight w:val="470"/>
        </w:trPr>
        <w:tc>
          <w:tcPr>
            <w:tcW w:w="2553" w:type="dxa"/>
            <w:vMerge w:val="restart"/>
          </w:tcPr>
          <w:p w:rsidR="00CB6B11" w:rsidRPr="003D61AA" w:rsidRDefault="00CB6B11" w:rsidP="00D9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Вокальное искусство (академическое) </w:t>
            </w:r>
          </w:p>
          <w:p w:rsidR="00CB6B11" w:rsidRPr="003D61AA" w:rsidRDefault="00CB6B11" w:rsidP="00F15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6B11" w:rsidRPr="003D61AA" w:rsidRDefault="00CB6B11" w:rsidP="00F15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июля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</w:tcPr>
          <w:p w:rsidR="00CB6B11" w:rsidRPr="003D61AA" w:rsidRDefault="00CB6B11" w:rsidP="00F15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</w:tcPr>
          <w:p w:rsidR="00CB6B11" w:rsidRPr="003D61AA" w:rsidRDefault="00CB6B11" w:rsidP="00F15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3260" w:type="dxa"/>
          </w:tcPr>
          <w:p w:rsidR="00CB6B11" w:rsidRPr="003D61AA" w:rsidRDefault="00CB6B11" w:rsidP="00F15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Хамперов</w:t>
            </w:r>
            <w:proofErr w:type="spellEnd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Богдан Сергеевич</w:t>
            </w:r>
          </w:p>
        </w:tc>
      </w:tr>
      <w:tr w:rsidR="003D61AA" w:rsidRPr="003D61AA" w:rsidTr="00224EAA">
        <w:tc>
          <w:tcPr>
            <w:tcW w:w="2553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61AA" w:rsidRPr="003D61AA" w:rsidRDefault="00CB6B11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D61AA"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июля понедельник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B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CB6B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32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Миротинцева</w:t>
            </w:r>
            <w:proofErr w:type="spellEnd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3D61AA" w:rsidRPr="00E33845" w:rsidTr="00224EAA">
        <w:tc>
          <w:tcPr>
            <w:tcW w:w="2553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61AA" w:rsidRPr="003D61AA" w:rsidRDefault="00FB2DAC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61AA"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июля </w:t>
            </w:r>
            <w:r w:rsidR="00287607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суббота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11.00 – 13.00</w:t>
            </w:r>
          </w:p>
        </w:tc>
        <w:tc>
          <w:tcPr>
            <w:tcW w:w="1417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Класс 152</w:t>
            </w:r>
          </w:p>
        </w:tc>
        <w:tc>
          <w:tcPr>
            <w:tcW w:w="32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Устьянцева Ирина Олеговна</w:t>
            </w:r>
          </w:p>
          <w:p w:rsidR="003D61AA" w:rsidRPr="00E33845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Ботова</w:t>
            </w:r>
            <w:proofErr w:type="spellEnd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</w:tr>
      <w:tr w:rsidR="003D61AA" w:rsidRPr="003D61AA" w:rsidTr="00224EAA">
        <w:tc>
          <w:tcPr>
            <w:tcW w:w="2553" w:type="dxa"/>
          </w:tcPr>
          <w:p w:rsidR="003D61AA" w:rsidRPr="006A6435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435">
              <w:rPr>
                <w:rFonts w:ascii="Times New Roman" w:hAnsi="Times New Roman" w:cs="Times New Roman"/>
                <w:sz w:val="20"/>
                <w:szCs w:val="20"/>
              </w:rPr>
              <w:t>Сольное и хоровое народное пение</w:t>
            </w:r>
          </w:p>
        </w:tc>
        <w:tc>
          <w:tcPr>
            <w:tcW w:w="1842" w:type="dxa"/>
          </w:tcPr>
          <w:p w:rsidR="003D61AA" w:rsidRPr="006A6435" w:rsidRDefault="006A6435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61AA" w:rsidRPr="006A6435">
              <w:rPr>
                <w:rFonts w:ascii="Times New Roman" w:hAnsi="Times New Roman" w:cs="Times New Roman"/>
                <w:sz w:val="20"/>
                <w:szCs w:val="20"/>
              </w:rPr>
              <w:t xml:space="preserve"> июля </w:t>
            </w:r>
            <w:r w:rsidR="00CB6B1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</w:tcPr>
          <w:p w:rsidR="003D61AA" w:rsidRPr="006A6435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6435" w:rsidRPr="006A6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6435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6A6435" w:rsidRPr="006A6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43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3D61AA" w:rsidRPr="006A6435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1AA" w:rsidRPr="006A6435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435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  <w:r w:rsidR="00CB6B11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260" w:type="dxa"/>
          </w:tcPr>
          <w:p w:rsidR="003D61AA" w:rsidRPr="006A6435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435">
              <w:rPr>
                <w:rFonts w:ascii="Times New Roman" w:hAnsi="Times New Roman" w:cs="Times New Roman"/>
                <w:sz w:val="20"/>
                <w:szCs w:val="20"/>
              </w:rPr>
              <w:t>Тихонова Людмила Николаевна</w:t>
            </w:r>
          </w:p>
          <w:p w:rsidR="003D61AA" w:rsidRPr="006A6435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AA" w:rsidRPr="00E33845" w:rsidTr="00224EAA">
        <w:trPr>
          <w:trHeight w:val="841"/>
        </w:trPr>
        <w:tc>
          <w:tcPr>
            <w:tcW w:w="2553" w:type="dxa"/>
          </w:tcPr>
          <w:p w:rsidR="003D61AA" w:rsidRPr="000E027C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7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звукооператорское мастерство </w:t>
            </w:r>
          </w:p>
          <w:p w:rsidR="003D61AA" w:rsidRPr="000E027C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61AA" w:rsidRPr="000E027C" w:rsidRDefault="000E027C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7C">
              <w:rPr>
                <w:rFonts w:ascii="Times New Roman" w:hAnsi="Times New Roman" w:cs="Times New Roman"/>
                <w:sz w:val="20"/>
                <w:szCs w:val="20"/>
              </w:rPr>
              <w:t>4 июля</w:t>
            </w:r>
            <w:r w:rsidR="00E22A9D">
              <w:rPr>
                <w:rFonts w:ascii="Times New Roman" w:hAnsi="Times New Roman" w:cs="Times New Roman"/>
                <w:sz w:val="20"/>
                <w:szCs w:val="20"/>
              </w:rPr>
              <w:t xml:space="preserve"> суббота </w:t>
            </w:r>
          </w:p>
        </w:tc>
        <w:tc>
          <w:tcPr>
            <w:tcW w:w="1560" w:type="dxa"/>
          </w:tcPr>
          <w:p w:rsidR="003D61AA" w:rsidRPr="000E027C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7C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</w:tc>
        <w:tc>
          <w:tcPr>
            <w:tcW w:w="1417" w:type="dxa"/>
          </w:tcPr>
          <w:p w:rsidR="003D61AA" w:rsidRPr="000E027C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7C">
              <w:rPr>
                <w:rFonts w:ascii="Times New Roman" w:hAnsi="Times New Roman" w:cs="Times New Roman"/>
                <w:sz w:val="20"/>
                <w:szCs w:val="20"/>
              </w:rPr>
              <w:t>Класс 246</w:t>
            </w:r>
          </w:p>
        </w:tc>
        <w:tc>
          <w:tcPr>
            <w:tcW w:w="3260" w:type="dxa"/>
          </w:tcPr>
          <w:p w:rsidR="003D61AA" w:rsidRPr="00E33845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7C">
              <w:rPr>
                <w:rFonts w:ascii="Times New Roman" w:hAnsi="Times New Roman" w:cs="Times New Roman"/>
                <w:sz w:val="20"/>
                <w:szCs w:val="20"/>
              </w:rPr>
              <w:t>Брянцев Марк Михайлович</w:t>
            </w:r>
          </w:p>
        </w:tc>
      </w:tr>
      <w:tr w:rsidR="003D61AA" w:rsidRPr="003D61AA" w:rsidTr="00224EAA">
        <w:trPr>
          <w:trHeight w:val="457"/>
        </w:trPr>
        <w:tc>
          <w:tcPr>
            <w:tcW w:w="2553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Теория музыки (сольфеджио)</w:t>
            </w:r>
          </w:p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4 июля </w:t>
            </w:r>
            <w:r w:rsidR="00E22A9D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14.00 – 15.00</w:t>
            </w:r>
          </w:p>
        </w:tc>
        <w:tc>
          <w:tcPr>
            <w:tcW w:w="1417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Класс 408</w:t>
            </w:r>
          </w:p>
        </w:tc>
        <w:tc>
          <w:tcPr>
            <w:tcW w:w="32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Ханнанова</w:t>
            </w:r>
            <w:proofErr w:type="spellEnd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</w:tr>
      <w:tr w:rsidR="003D61AA" w:rsidRPr="003D61AA" w:rsidTr="00224EAA">
        <w:tc>
          <w:tcPr>
            <w:tcW w:w="2553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Теория музыки</w:t>
            </w:r>
          </w:p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(музыкальная литература)</w:t>
            </w:r>
          </w:p>
        </w:tc>
        <w:tc>
          <w:tcPr>
            <w:tcW w:w="1842" w:type="dxa"/>
          </w:tcPr>
          <w:p w:rsidR="003D61AA" w:rsidRPr="003D61AA" w:rsidRDefault="00214327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61AA"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июля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4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EB3E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Класс 407</w:t>
            </w:r>
          </w:p>
        </w:tc>
        <w:tc>
          <w:tcPr>
            <w:tcW w:w="32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Каркадиновская</w:t>
            </w:r>
            <w:proofErr w:type="spellEnd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</w:tr>
      <w:tr w:rsidR="003D61AA" w:rsidRPr="003D61AA" w:rsidTr="00224EAA">
        <w:tc>
          <w:tcPr>
            <w:tcW w:w="2553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Эстрадный вокал</w:t>
            </w:r>
          </w:p>
        </w:tc>
        <w:tc>
          <w:tcPr>
            <w:tcW w:w="1842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4 июля</w:t>
            </w:r>
            <w:r w:rsidR="00E22A9D">
              <w:rPr>
                <w:rFonts w:ascii="Times New Roman" w:hAnsi="Times New Roman" w:cs="Times New Roman"/>
                <w:sz w:val="20"/>
                <w:szCs w:val="20"/>
              </w:rPr>
              <w:t xml:space="preserve"> суббота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0E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 – 18.00</w:t>
            </w:r>
          </w:p>
        </w:tc>
        <w:tc>
          <w:tcPr>
            <w:tcW w:w="1417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32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Страхов Эдуард Борисович</w:t>
            </w:r>
          </w:p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ИМЕТЬ ФЛЭШКИ С МИНУСОМ!!! </w:t>
            </w:r>
          </w:p>
        </w:tc>
      </w:tr>
      <w:tr w:rsidR="003D61AA" w:rsidRPr="003D61AA" w:rsidTr="00224EAA">
        <w:tc>
          <w:tcPr>
            <w:tcW w:w="2553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Инструменты эстрадного оркестра</w:t>
            </w:r>
            <w:r w:rsidR="00AE0EC9">
              <w:rPr>
                <w:rFonts w:ascii="Times New Roman" w:hAnsi="Times New Roman" w:cs="Times New Roman"/>
                <w:sz w:val="20"/>
                <w:szCs w:val="20"/>
              </w:rPr>
              <w:t xml:space="preserve"> (все, кроме фортепиано)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4 июля</w:t>
            </w:r>
            <w:r w:rsidR="00E22A9D">
              <w:rPr>
                <w:rFonts w:ascii="Times New Roman" w:hAnsi="Times New Roman" w:cs="Times New Roman"/>
                <w:sz w:val="20"/>
                <w:szCs w:val="20"/>
              </w:rPr>
              <w:t xml:space="preserve"> суббота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15.00 – 1</w:t>
            </w:r>
            <w:r w:rsidR="00AE0E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3260" w:type="dxa"/>
          </w:tcPr>
          <w:p w:rsidR="003D61AA" w:rsidRPr="003D61AA" w:rsidRDefault="00AE0EC9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Масимович</w:t>
            </w:r>
            <w:proofErr w:type="spellEnd"/>
          </w:p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ИМЕТЬ ФЛЭШКИ С МИНУСОМ!!!</w:t>
            </w:r>
          </w:p>
        </w:tc>
      </w:tr>
      <w:tr w:rsidR="00AE0EC9" w:rsidRPr="003D61AA" w:rsidTr="00224EAA">
        <w:tc>
          <w:tcPr>
            <w:tcW w:w="2553" w:type="dxa"/>
          </w:tcPr>
          <w:p w:rsidR="00AE0EC9" w:rsidRPr="003D61AA" w:rsidRDefault="00AE0EC9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Инструменты эстрадного оркестра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</w:t>
            </w:r>
          </w:p>
        </w:tc>
        <w:tc>
          <w:tcPr>
            <w:tcW w:w="1842" w:type="dxa"/>
          </w:tcPr>
          <w:p w:rsidR="00AE0EC9" w:rsidRPr="003D61AA" w:rsidRDefault="00AE0EC9" w:rsidP="00AE0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4 июля</w:t>
            </w:r>
            <w:r w:rsidR="00E22A9D">
              <w:rPr>
                <w:rFonts w:ascii="Times New Roman" w:hAnsi="Times New Roman" w:cs="Times New Roman"/>
                <w:sz w:val="20"/>
                <w:szCs w:val="20"/>
              </w:rPr>
              <w:t xml:space="preserve"> суббота</w:t>
            </w:r>
          </w:p>
        </w:tc>
        <w:tc>
          <w:tcPr>
            <w:tcW w:w="1560" w:type="dxa"/>
          </w:tcPr>
          <w:p w:rsidR="00AE0EC9" w:rsidRPr="003D61AA" w:rsidRDefault="00AE0EC9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 – 16.00</w:t>
            </w:r>
          </w:p>
        </w:tc>
        <w:tc>
          <w:tcPr>
            <w:tcW w:w="1417" w:type="dxa"/>
          </w:tcPr>
          <w:p w:rsidR="00AE0EC9" w:rsidRPr="003D61AA" w:rsidRDefault="00AE0EC9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3260" w:type="dxa"/>
          </w:tcPr>
          <w:p w:rsidR="00AE0EC9" w:rsidRDefault="00AE0EC9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 Александр Владимирович</w:t>
            </w:r>
          </w:p>
        </w:tc>
      </w:tr>
      <w:tr w:rsidR="003D61AA" w:rsidRPr="003D61AA" w:rsidTr="00F15112">
        <w:tc>
          <w:tcPr>
            <w:tcW w:w="10632" w:type="dxa"/>
            <w:gridSpan w:val="5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b/>
                <w:sz w:val="20"/>
                <w:szCs w:val="20"/>
              </w:rPr>
              <w:t>Сольфеджио и музыкальная грамота (все специальности)</w:t>
            </w: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3D6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июля </w:t>
            </w:r>
            <w:r w:rsidR="00CF1EF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3D61AA" w:rsidRPr="003D61AA" w:rsidRDefault="003D61AA" w:rsidP="003D61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1AA" w:rsidRPr="003D61AA" w:rsidTr="00636B7C">
        <w:trPr>
          <w:trHeight w:val="323"/>
        </w:trPr>
        <w:tc>
          <w:tcPr>
            <w:tcW w:w="4395" w:type="dxa"/>
            <w:gridSpan w:val="2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11.00 – 12.00</w:t>
            </w:r>
          </w:p>
        </w:tc>
        <w:tc>
          <w:tcPr>
            <w:tcW w:w="1417" w:type="dxa"/>
            <w:vMerge w:val="restart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Класс 408</w:t>
            </w:r>
          </w:p>
        </w:tc>
        <w:tc>
          <w:tcPr>
            <w:tcW w:w="3260" w:type="dxa"/>
            <w:vMerge w:val="restart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Ханнанова</w:t>
            </w:r>
            <w:proofErr w:type="spellEnd"/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</w:tr>
      <w:tr w:rsidR="003D61AA" w:rsidRPr="003D61AA" w:rsidTr="00E65A40">
        <w:tc>
          <w:tcPr>
            <w:tcW w:w="4395" w:type="dxa"/>
            <w:gridSpan w:val="2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Струнные инструменты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12.00 – 13.00</w:t>
            </w:r>
          </w:p>
        </w:tc>
        <w:tc>
          <w:tcPr>
            <w:tcW w:w="1417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AA" w:rsidRPr="003D61AA" w:rsidTr="00E65A40">
        <w:tc>
          <w:tcPr>
            <w:tcW w:w="4395" w:type="dxa"/>
            <w:gridSpan w:val="2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13.00 – 14.00</w:t>
            </w:r>
          </w:p>
        </w:tc>
        <w:tc>
          <w:tcPr>
            <w:tcW w:w="1417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AA" w:rsidRPr="003D61AA" w:rsidTr="00327686">
        <w:tc>
          <w:tcPr>
            <w:tcW w:w="4395" w:type="dxa"/>
            <w:gridSpan w:val="2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11.00 – 12.00</w:t>
            </w:r>
          </w:p>
        </w:tc>
        <w:tc>
          <w:tcPr>
            <w:tcW w:w="1417" w:type="dxa"/>
            <w:vMerge w:val="restart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Класс 404</w:t>
            </w:r>
          </w:p>
        </w:tc>
        <w:tc>
          <w:tcPr>
            <w:tcW w:w="3260" w:type="dxa"/>
            <w:vMerge w:val="restart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Гаджиев Игнат Рашидович</w:t>
            </w:r>
          </w:p>
        </w:tc>
      </w:tr>
      <w:tr w:rsidR="003D61AA" w:rsidRPr="003D61AA" w:rsidTr="002715C4">
        <w:trPr>
          <w:trHeight w:val="372"/>
        </w:trPr>
        <w:tc>
          <w:tcPr>
            <w:tcW w:w="4395" w:type="dxa"/>
            <w:gridSpan w:val="2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12.00 – 13.00</w:t>
            </w:r>
          </w:p>
        </w:tc>
        <w:tc>
          <w:tcPr>
            <w:tcW w:w="1417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AA" w:rsidRPr="003D61AA" w:rsidTr="000F3C72">
        <w:trPr>
          <w:trHeight w:val="281"/>
        </w:trPr>
        <w:tc>
          <w:tcPr>
            <w:tcW w:w="4395" w:type="dxa"/>
            <w:gridSpan w:val="2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Вокальное искусство</w:t>
            </w:r>
          </w:p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13.00 – 14.00</w:t>
            </w:r>
          </w:p>
        </w:tc>
        <w:tc>
          <w:tcPr>
            <w:tcW w:w="1417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AA" w:rsidRPr="003D61AA" w:rsidTr="000F3C72">
        <w:trPr>
          <w:trHeight w:val="281"/>
        </w:trPr>
        <w:tc>
          <w:tcPr>
            <w:tcW w:w="4395" w:type="dxa"/>
            <w:gridSpan w:val="2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Сольное и хоровое народное пение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14.00 – 15.00 </w:t>
            </w:r>
          </w:p>
        </w:tc>
        <w:tc>
          <w:tcPr>
            <w:tcW w:w="1417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AA" w:rsidRPr="003D61AA" w:rsidTr="00632A01">
        <w:tc>
          <w:tcPr>
            <w:tcW w:w="4395" w:type="dxa"/>
            <w:gridSpan w:val="2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Искусство эстрады</w:t>
            </w:r>
          </w:p>
        </w:tc>
        <w:tc>
          <w:tcPr>
            <w:tcW w:w="1560" w:type="dxa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12.00 – 13.00</w:t>
            </w:r>
          </w:p>
        </w:tc>
        <w:tc>
          <w:tcPr>
            <w:tcW w:w="1417" w:type="dxa"/>
            <w:vMerge w:val="restart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 xml:space="preserve">Класс 406 </w:t>
            </w:r>
          </w:p>
        </w:tc>
        <w:tc>
          <w:tcPr>
            <w:tcW w:w="3260" w:type="dxa"/>
            <w:vMerge w:val="restart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Проскурина Ольга Витальевна</w:t>
            </w:r>
          </w:p>
        </w:tc>
      </w:tr>
      <w:tr w:rsidR="003D61AA" w:rsidRPr="00224EAA" w:rsidTr="00943372">
        <w:tc>
          <w:tcPr>
            <w:tcW w:w="4395" w:type="dxa"/>
            <w:gridSpan w:val="2"/>
          </w:tcPr>
          <w:p w:rsidR="003D61AA" w:rsidRPr="003D61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Музыкальное звукооператорское мастерство</w:t>
            </w:r>
          </w:p>
        </w:tc>
        <w:tc>
          <w:tcPr>
            <w:tcW w:w="1560" w:type="dxa"/>
          </w:tcPr>
          <w:p w:rsidR="003D61AA" w:rsidRPr="00224E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AA">
              <w:rPr>
                <w:rFonts w:ascii="Times New Roman" w:hAnsi="Times New Roman" w:cs="Times New Roman"/>
                <w:sz w:val="20"/>
                <w:szCs w:val="20"/>
              </w:rPr>
              <w:t>13.00 – 14.00</w:t>
            </w:r>
          </w:p>
        </w:tc>
        <w:tc>
          <w:tcPr>
            <w:tcW w:w="1417" w:type="dxa"/>
            <w:vMerge/>
          </w:tcPr>
          <w:p w:rsidR="003D61AA" w:rsidRPr="00224E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D61AA" w:rsidRPr="00224EAA" w:rsidRDefault="003D61AA" w:rsidP="003D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6694" w:rsidRPr="008D6C33" w:rsidRDefault="009B6694" w:rsidP="00224EAA">
      <w:pPr>
        <w:rPr>
          <w:rFonts w:ascii="Times New Roman" w:hAnsi="Times New Roman" w:cs="Times New Roman"/>
          <w:sz w:val="20"/>
          <w:szCs w:val="20"/>
        </w:rPr>
      </w:pPr>
    </w:p>
    <w:sectPr w:rsidR="009B6694" w:rsidRPr="008D6C33" w:rsidSect="00224EAA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94"/>
    <w:rsid w:val="00073C55"/>
    <w:rsid w:val="000B22DC"/>
    <w:rsid w:val="000E027C"/>
    <w:rsid w:val="000F3C72"/>
    <w:rsid w:val="001B3115"/>
    <w:rsid w:val="001C53AF"/>
    <w:rsid w:val="00214327"/>
    <w:rsid w:val="00224EAA"/>
    <w:rsid w:val="00231F3B"/>
    <w:rsid w:val="0028045D"/>
    <w:rsid w:val="00287607"/>
    <w:rsid w:val="002A3577"/>
    <w:rsid w:val="002E5CAB"/>
    <w:rsid w:val="003210C0"/>
    <w:rsid w:val="00366790"/>
    <w:rsid w:val="00395C0A"/>
    <w:rsid w:val="003D6136"/>
    <w:rsid w:val="003D61AA"/>
    <w:rsid w:val="0056066B"/>
    <w:rsid w:val="005D6738"/>
    <w:rsid w:val="00603DF9"/>
    <w:rsid w:val="00642C3D"/>
    <w:rsid w:val="0065781A"/>
    <w:rsid w:val="006A6435"/>
    <w:rsid w:val="007979FC"/>
    <w:rsid w:val="007D0C7D"/>
    <w:rsid w:val="0086598C"/>
    <w:rsid w:val="008A652A"/>
    <w:rsid w:val="008D6C33"/>
    <w:rsid w:val="009B6694"/>
    <w:rsid w:val="00A21E2C"/>
    <w:rsid w:val="00A2527A"/>
    <w:rsid w:val="00A55411"/>
    <w:rsid w:val="00A61576"/>
    <w:rsid w:val="00AE0EC9"/>
    <w:rsid w:val="00B0587A"/>
    <w:rsid w:val="00B215FD"/>
    <w:rsid w:val="00B970C0"/>
    <w:rsid w:val="00BE2780"/>
    <w:rsid w:val="00C70DA3"/>
    <w:rsid w:val="00C911DA"/>
    <w:rsid w:val="00CB29EF"/>
    <w:rsid w:val="00CB6B11"/>
    <w:rsid w:val="00CF1EF1"/>
    <w:rsid w:val="00D008B2"/>
    <w:rsid w:val="00D21151"/>
    <w:rsid w:val="00D25643"/>
    <w:rsid w:val="00D32837"/>
    <w:rsid w:val="00D83F88"/>
    <w:rsid w:val="00D95212"/>
    <w:rsid w:val="00DD5C35"/>
    <w:rsid w:val="00E22A9D"/>
    <w:rsid w:val="00E33845"/>
    <w:rsid w:val="00E3456B"/>
    <w:rsid w:val="00E551DD"/>
    <w:rsid w:val="00EB3EE1"/>
    <w:rsid w:val="00EC705C"/>
    <w:rsid w:val="00F15112"/>
    <w:rsid w:val="00FB2DAC"/>
    <w:rsid w:val="00FD2A53"/>
    <w:rsid w:val="00FD5E82"/>
    <w:rsid w:val="00F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CAD11-2554-4CBE-9878-7A1F7010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2026-06-04T11:51:00Z</dcterms:created>
  <dcterms:modified xsi:type="dcterms:W3CDTF">2026-06-10T06:28:00Z</dcterms:modified>
</cp:coreProperties>
</file>