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МОСКОВСКОЙ ОБЛАСТИ</w:t>
      </w:r>
    </w:p>
    <w:p w:rsidR="002A6734" w:rsidRPr="0029694F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 xml:space="preserve">образовательное учреждение Московской области </w:t>
      </w:r>
    </w:p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94F">
        <w:rPr>
          <w:rFonts w:ascii="Times New Roman" w:hAnsi="Times New Roman"/>
          <w:b/>
          <w:sz w:val="28"/>
          <w:szCs w:val="28"/>
        </w:rPr>
        <w:t>«Московский областной музыкальный колледж имени С.С. Прокофьева»</w:t>
      </w:r>
    </w:p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734" w:rsidRDefault="002A6734" w:rsidP="002A67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694F" w:rsidRDefault="0029694F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252" w:rsidRDefault="00BD425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252" w:rsidRDefault="00BD425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252" w:rsidRDefault="00BD425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252" w:rsidRDefault="00BD425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252" w:rsidRDefault="00BD4252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13D" w:rsidRDefault="00C4713D" w:rsidP="00BE19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694F" w:rsidRPr="00EE509D" w:rsidRDefault="00BD4252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АННОТАЦИИ</w:t>
      </w:r>
    </w:p>
    <w:p w:rsidR="00BD4252" w:rsidRDefault="00BD4252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D4252">
        <w:rPr>
          <w:rFonts w:ascii="Times New Roman" w:hAnsi="Times New Roman"/>
          <w:b/>
          <w:sz w:val="28"/>
          <w:szCs w:val="28"/>
        </w:rPr>
        <w:t xml:space="preserve">к рабочим программам учебных дисциплин, </w:t>
      </w:r>
    </w:p>
    <w:p w:rsidR="00BD4252" w:rsidRDefault="00BD4252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D4252">
        <w:rPr>
          <w:rFonts w:ascii="Times New Roman" w:hAnsi="Times New Roman"/>
          <w:b/>
          <w:sz w:val="28"/>
          <w:szCs w:val="28"/>
        </w:rPr>
        <w:t xml:space="preserve">междисциплинарных курсов, учебных практик </w:t>
      </w:r>
    </w:p>
    <w:p w:rsidR="00EE509D" w:rsidRPr="00EE509D" w:rsidRDefault="00EE509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по специальности</w:t>
      </w:r>
    </w:p>
    <w:p w:rsidR="00112BF3" w:rsidRPr="00EE509D" w:rsidRDefault="00112BF3" w:rsidP="00EE509D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EE509D">
        <w:rPr>
          <w:rFonts w:ascii="Times New Roman" w:hAnsi="Times New Roman"/>
          <w:b/>
          <w:sz w:val="36"/>
          <w:szCs w:val="36"/>
          <w:u w:val="single"/>
        </w:rPr>
        <w:t>53.02.0</w:t>
      </w:r>
      <w:r w:rsidR="00EC7CD9">
        <w:rPr>
          <w:rFonts w:ascii="Times New Roman" w:hAnsi="Times New Roman"/>
          <w:b/>
          <w:sz w:val="36"/>
          <w:szCs w:val="36"/>
          <w:u w:val="single"/>
        </w:rPr>
        <w:t>5</w:t>
      </w:r>
      <w:r w:rsidRPr="00EE509D">
        <w:rPr>
          <w:rFonts w:ascii="Times New Roman" w:hAnsi="Times New Roman"/>
          <w:b/>
          <w:sz w:val="36"/>
          <w:szCs w:val="36"/>
        </w:rPr>
        <w:t xml:space="preserve"> </w:t>
      </w:r>
      <w:r w:rsidR="00EC7CD9">
        <w:rPr>
          <w:rFonts w:ascii="Times New Roman" w:hAnsi="Times New Roman"/>
          <w:b/>
          <w:sz w:val="36"/>
          <w:szCs w:val="36"/>
          <w:u w:val="single"/>
        </w:rPr>
        <w:t>СОЛЬНОЕ И ХОРОВОЕ НАРОДНОЕ ПЕНИЕ</w:t>
      </w:r>
    </w:p>
    <w:p w:rsidR="00BE191D" w:rsidRPr="00EE509D" w:rsidRDefault="00BE191D" w:rsidP="00EE509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EE509D">
        <w:rPr>
          <w:rFonts w:ascii="Times New Roman" w:hAnsi="Times New Roman"/>
          <w:b/>
          <w:sz w:val="28"/>
          <w:szCs w:val="28"/>
        </w:rPr>
        <w:t>Квалификация:</w:t>
      </w:r>
    </w:p>
    <w:p w:rsidR="00BE191D" w:rsidRPr="00695576" w:rsidRDefault="00EC7CD9" w:rsidP="00EE509D">
      <w:pPr>
        <w:pStyle w:val="ac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Артист-вокалист, преподаватель, руководитель народного коллектива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Форма обучения – очная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Нормативный срок обучения – 3 года 10 месяцев</w:t>
      </w:r>
    </w:p>
    <w:p w:rsidR="00B12562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Специальность утверждена приказом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Министерства образования и науки России от 27.10.2014 № 1381, зарегистрированным Министерством юстиций России</w:t>
      </w:r>
    </w:p>
    <w:p w:rsidR="00C215FB" w:rsidRPr="00EE509D" w:rsidRDefault="00C215FB" w:rsidP="00EE509D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EE509D">
        <w:rPr>
          <w:rFonts w:ascii="Times New Roman" w:hAnsi="Times New Roman"/>
          <w:sz w:val="28"/>
          <w:szCs w:val="28"/>
        </w:rPr>
        <w:t>от 2</w:t>
      </w:r>
      <w:r w:rsidR="00EC7CD9">
        <w:rPr>
          <w:rFonts w:ascii="Times New Roman" w:hAnsi="Times New Roman"/>
          <w:sz w:val="28"/>
          <w:szCs w:val="28"/>
        </w:rPr>
        <w:t>7</w:t>
      </w:r>
      <w:r w:rsidRPr="00EE509D">
        <w:rPr>
          <w:rFonts w:ascii="Times New Roman" w:hAnsi="Times New Roman"/>
          <w:sz w:val="28"/>
          <w:szCs w:val="28"/>
        </w:rPr>
        <w:t>.11.2014 № 349</w:t>
      </w:r>
      <w:r w:rsidR="00EC7CD9">
        <w:rPr>
          <w:rFonts w:ascii="Times New Roman" w:hAnsi="Times New Roman"/>
          <w:sz w:val="28"/>
          <w:szCs w:val="28"/>
        </w:rPr>
        <w:t>59</w:t>
      </w:r>
    </w:p>
    <w:p w:rsidR="00BE191D" w:rsidRPr="00C215FB" w:rsidRDefault="00BE191D" w:rsidP="00296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2BF3" w:rsidRPr="00112BF3" w:rsidRDefault="00112BF3" w:rsidP="00112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94F" w:rsidRDefault="0029694F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6734" w:rsidRDefault="002A6734" w:rsidP="00824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4252" w:rsidRDefault="002A6734" w:rsidP="00BD425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  <w:sectPr w:rsidR="00BD4252" w:rsidSect="00A01A82">
          <w:footerReference w:type="default" r:id="rId8"/>
          <w:type w:val="continuous"/>
          <w:pgSz w:w="11906" w:h="16838"/>
          <w:pgMar w:top="851" w:right="850" w:bottom="567" w:left="1134" w:header="709" w:footer="34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г. Пушкино, </w:t>
      </w:r>
      <w:r w:rsidR="00BD4252">
        <w:rPr>
          <w:rFonts w:ascii="Times New Roman" w:hAnsi="Times New Roman"/>
          <w:sz w:val="28"/>
          <w:szCs w:val="28"/>
        </w:rPr>
        <w:t>2020</w:t>
      </w:r>
    </w:p>
    <w:p w:rsidR="00BB0F1F" w:rsidRPr="00BB0F1F" w:rsidRDefault="00BB0F1F" w:rsidP="00BD42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Аннотации к рабочим программам учебных дисциплин, междисциплинарных курсов, учебных практик</w:t>
      </w:r>
    </w:p>
    <w:p w:rsidR="00BB0F1F" w:rsidRDefault="00BB0F1F" w:rsidP="00BB0F1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BA6510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BF067C">
        <w:rPr>
          <w:rFonts w:ascii="Times New Roman" w:hAnsi="Times New Roman"/>
          <w:b/>
          <w:sz w:val="28"/>
          <w:szCs w:val="28"/>
          <w:u w:val="single"/>
        </w:rPr>
        <w:t>53.02.05</w:t>
      </w:r>
      <w:r w:rsidRPr="00BF067C">
        <w:rPr>
          <w:rFonts w:ascii="Times New Roman" w:hAnsi="Times New Roman"/>
          <w:b/>
          <w:sz w:val="28"/>
          <w:szCs w:val="28"/>
        </w:rPr>
        <w:t xml:space="preserve"> </w:t>
      </w:r>
      <w:r w:rsidRPr="00BF067C">
        <w:rPr>
          <w:rFonts w:ascii="Times New Roman" w:hAnsi="Times New Roman"/>
          <w:b/>
          <w:sz w:val="28"/>
          <w:szCs w:val="28"/>
          <w:u w:val="single"/>
        </w:rPr>
        <w:t>Сольное и хоровое народное пение</w:t>
      </w:r>
    </w:p>
    <w:p w:rsidR="00BB0F1F" w:rsidRDefault="00BB0F1F" w:rsidP="00BB0F1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6110" w:type="dxa"/>
        <w:jc w:val="center"/>
        <w:tblLayout w:type="fixed"/>
        <w:tblLook w:val="0000" w:firstRow="0" w:lastRow="0" w:firstColumn="0" w:lastColumn="0" w:noHBand="0" w:noVBand="0"/>
      </w:tblPr>
      <w:tblGrid>
        <w:gridCol w:w="110"/>
        <w:gridCol w:w="1167"/>
        <w:gridCol w:w="61"/>
        <w:gridCol w:w="12129"/>
        <w:gridCol w:w="51"/>
        <w:gridCol w:w="800"/>
        <w:gridCol w:w="51"/>
        <w:gridCol w:w="799"/>
        <w:gridCol w:w="51"/>
        <w:gridCol w:w="800"/>
        <w:gridCol w:w="91"/>
      </w:tblGrid>
      <w:tr w:rsidR="00BB0F1F" w:rsidRPr="007C6ED7" w:rsidTr="00ED25ED">
        <w:trPr>
          <w:gridBefore w:val="1"/>
          <w:wBefore w:w="110" w:type="dxa"/>
          <w:trHeight w:val="162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 w:rsidR="00BB0F1F" w:rsidRPr="007611CC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Индекс</w:t>
            </w:r>
          </w:p>
        </w:tc>
        <w:tc>
          <w:tcPr>
            <w:tcW w:w="12180" w:type="dxa"/>
            <w:gridSpan w:val="2"/>
            <w:vMerge w:val="restart"/>
            <w:vAlign w:val="center"/>
          </w:tcPr>
          <w:p w:rsidR="00BB0F1F" w:rsidRPr="007611CC" w:rsidRDefault="00BB0F1F" w:rsidP="00BB0F1F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Наименовании д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исциплины,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(код формируемых компетенций),</w:t>
            </w:r>
          </w:p>
          <w:p w:rsidR="00BB0F1F" w:rsidRPr="007611CC" w:rsidRDefault="00BB0F1F" w:rsidP="00BB0F1F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текст аннотации</w:t>
            </w:r>
          </w:p>
        </w:tc>
        <w:tc>
          <w:tcPr>
            <w:tcW w:w="2592" w:type="dxa"/>
            <w:gridSpan w:val="6"/>
          </w:tcPr>
          <w:p w:rsidR="00BB0F1F" w:rsidRPr="007C6ED7" w:rsidRDefault="00BB0F1F" w:rsidP="00BB0F1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</w:tr>
      <w:tr w:rsidR="00BB0F1F" w:rsidRPr="007611CC" w:rsidTr="00ED25ED">
        <w:trPr>
          <w:gridBefore w:val="1"/>
          <w:wBefore w:w="110" w:type="dxa"/>
          <w:trHeight w:val="2430"/>
          <w:jc w:val="center"/>
        </w:trPr>
        <w:tc>
          <w:tcPr>
            <w:tcW w:w="1228" w:type="dxa"/>
            <w:gridSpan w:val="2"/>
            <w:vMerge/>
            <w:vAlign w:val="center"/>
          </w:tcPr>
          <w:p w:rsidR="00BB0F1F" w:rsidRPr="007611CC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12180" w:type="dxa"/>
            <w:gridSpan w:val="2"/>
            <w:vMerge/>
            <w:vAlign w:val="center"/>
          </w:tcPr>
          <w:p w:rsidR="00BB0F1F" w:rsidRPr="007611CC" w:rsidRDefault="00BB0F1F" w:rsidP="00BB0F1F">
            <w:pPr>
              <w:spacing w:after="0" w:line="240" w:lineRule="auto"/>
              <w:jc w:val="center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BB0F1F" w:rsidRPr="007611CC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850" w:type="dxa"/>
            <w:gridSpan w:val="2"/>
            <w:textDirection w:val="btLr"/>
          </w:tcPr>
          <w:p w:rsidR="00BB0F1F" w:rsidRPr="007611CC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Самостоятельная учебная нагрузка</w:t>
            </w:r>
          </w:p>
        </w:tc>
        <w:tc>
          <w:tcPr>
            <w:tcW w:w="891" w:type="dxa"/>
            <w:gridSpan w:val="2"/>
            <w:textDirection w:val="btLr"/>
          </w:tcPr>
          <w:p w:rsidR="00BB0F1F" w:rsidRPr="007611CC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Обязательные учебные занятия</w:t>
            </w:r>
          </w:p>
        </w:tc>
      </w:tr>
      <w:tr w:rsidR="00BB0F1F" w:rsidRPr="00BB0F1F" w:rsidTr="00ED25ED">
        <w:trPr>
          <w:gridBefore w:val="1"/>
          <w:wBefore w:w="110" w:type="dxa"/>
          <w:trHeight w:val="397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ОД.00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Федеральный компонент среднего общего образования</w:t>
            </w: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2268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1512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BB0F1F" w:rsidRPr="00BB0F1F" w:rsidTr="00ED25ED">
        <w:trPr>
          <w:gridBefore w:val="1"/>
          <w:wBefore w:w="110" w:type="dxa"/>
          <w:trHeight w:val="167"/>
          <w:jc w:val="center"/>
        </w:trPr>
        <w:tc>
          <w:tcPr>
            <w:tcW w:w="1228" w:type="dxa"/>
            <w:gridSpan w:val="2"/>
            <w:shd w:val="clear" w:color="auto" w:fill="D9D9D9" w:themeFill="background1" w:themeFillShade="D9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  <w:shd w:val="clear" w:color="auto" w:fill="D9D9D9" w:themeFill="background1" w:themeFillShade="D9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Базовые учебные дисциплины</w:t>
            </w: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ОД.01.01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ИНОСТРАННЫЙ ЯЗЫК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E92F07" w:rsidRDefault="00E92F07" w:rsidP="00E92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обучение практическим навыкам владения иностранным языком как средством общения. </w:t>
            </w:r>
          </w:p>
          <w:p w:rsidR="00E92F07" w:rsidRPr="0012176B" w:rsidRDefault="00E92F07" w:rsidP="00E92F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дисциплины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и умений нормативного произношения и интонации изучаемого иностранного языка;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усвоение нормативной грамматики, понимание способов образования и способов употребления в речи изученных грамматических форм;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умения использовать иностранный язык в различных сферах современной деятельности, в том числе и профессиональной; </w:t>
            </w:r>
          </w:p>
          <w:p w:rsidR="00E92F07" w:rsidRPr="00E92F07" w:rsidRDefault="00E92F07" w:rsidP="00467098">
            <w:pPr>
              <w:pStyle w:val="a7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создание активного словарного запаса (в объеме, определенном данной программой), обеспечивающего возможность общения в изучаемых коммуникативных сферах (в том числе и профессиональной), а также пассивного словарного запаса, знание которого важно для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>понимания иноязычного текста.</w:t>
            </w:r>
          </w:p>
          <w:p w:rsidR="00BB0F1F" w:rsidRPr="00E92F07" w:rsidRDefault="00BB0F1F" w:rsidP="00BB0F1F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</w:pPr>
            <w:r w:rsidRPr="00E92F07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BB0F1F" w:rsidRPr="00BB0F1F" w:rsidRDefault="00BB0F1F" w:rsidP="00BB0F1F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уметь: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делать краткие сообщения, описывать события/явления (в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рамках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E92F07" w:rsidRPr="007611CC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двуязычный словарь;</w:t>
            </w:r>
          </w:p>
          <w:p w:rsidR="00E92F07" w:rsidRPr="00E92F07" w:rsidRDefault="00E92F07" w:rsidP="00467098">
            <w:pPr>
              <w:numPr>
                <w:ilvl w:val="0"/>
                <w:numId w:val="85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      </w:r>
          </w:p>
          <w:p w:rsidR="00BB0F1F" w:rsidRPr="00BB0F1F" w:rsidRDefault="00BB0F1F" w:rsidP="00E92F07">
            <w:pPr>
              <w:spacing w:after="0" w:line="240" w:lineRule="auto"/>
              <w:rPr>
                <w:rFonts w:ascii="Times New Roman" w:eastAsia="Lucida Grande CY" w:hAnsi="Times New Roman"/>
                <w:bCs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bCs/>
                <w:sz w:val="28"/>
                <w:szCs w:val="28"/>
              </w:rPr>
              <w:t>знать:</w:t>
            </w:r>
          </w:p>
          <w:p w:rsidR="00E92F07" w:rsidRPr="007611CC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E92F07" w:rsidRPr="007611CC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способы словообразования в иностранном языке;</w:t>
            </w:r>
          </w:p>
          <w:p w:rsidR="00E92F07" w:rsidRPr="007611CC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основные нормы речевого этикета, принятые в стране изучаемого языка;</w:t>
            </w:r>
          </w:p>
          <w:p w:rsidR="00E92F07" w:rsidRPr="007611CC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изученных грамматических явлений в иностранном языке;</w:t>
            </w:r>
          </w:p>
          <w:p w:rsidR="00E92F07" w:rsidRPr="007611CC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E92F07" w:rsidRDefault="00E92F07" w:rsidP="00467098">
            <w:pPr>
              <w:numPr>
                <w:ilvl w:val="0"/>
                <w:numId w:val="86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E92F07" w:rsidRPr="00876D1C" w:rsidTr="003E17EC">
              <w:tc>
                <w:tcPr>
                  <w:tcW w:w="4106" w:type="dxa"/>
                </w:tcPr>
                <w:p w:rsidR="00E92F07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 w:val="restart"/>
                </w:tcPr>
                <w:p w:rsidR="00E92F07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92F07" w:rsidRPr="00876D1C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/>
                </w:tcPr>
                <w:p w:rsidR="00E92F07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семестры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/>
                </w:tcPr>
                <w:p w:rsidR="00E92F07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B0F1F" w:rsidRPr="00BB0F1F" w:rsidRDefault="00BB0F1F" w:rsidP="00E92F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ОД.01.02</w:t>
            </w:r>
          </w:p>
        </w:tc>
        <w:tc>
          <w:tcPr>
            <w:tcW w:w="12180" w:type="dxa"/>
            <w:gridSpan w:val="2"/>
          </w:tcPr>
          <w:p w:rsidR="003E17EC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ОБЩЕСТВОВЕДЕНИЕ (ВКЛЮЧАЯ ЭКОНОМИКУ И ПРАВО)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E92F07" w:rsidRDefault="00E92F07" w:rsidP="00E92F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92F07" w:rsidRDefault="00E92F07" w:rsidP="00E92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самореализации. </w:t>
            </w: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самоопределению личности, созданию условий для ее реализации;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формирование человека-гражданина, интегрированного в современную действительность, ориентированного на развитие гражданского общества и утверждение правового государства;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воспитание гражданственности и любви к Родине;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формирование целостных представлений о жизни общества и человека в нем, адекватных современному уровню научных знаний; выработка основ нравственной, правовой, экономической, политической, экологической культуры;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интеграция личности в систему национальных и мировой культур;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      </w:r>
          </w:p>
          <w:p w:rsidR="00E92F07" w:rsidRPr="0012176B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помощь в реализации права на свободный выбор взглядов и убеждений с учетом </w:t>
            </w:r>
            <w:r w:rsidRPr="001217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многообразия мировоззренческих подходов; </w:t>
            </w:r>
          </w:p>
          <w:p w:rsidR="00E92F07" w:rsidRPr="009137EA" w:rsidRDefault="00E92F07" w:rsidP="00467098">
            <w:pPr>
              <w:pStyle w:val="a7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ориентация на гуманистические и демократические ценности.</w:t>
            </w:r>
          </w:p>
          <w:p w:rsidR="00E92F07" w:rsidRPr="009137EA" w:rsidRDefault="00E92F07" w:rsidP="00E92F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дисциплины студент должен </w:t>
            </w:r>
          </w:p>
          <w:p w:rsidR="00E92F07" w:rsidRPr="007611CC" w:rsidRDefault="00E92F07" w:rsidP="00E92F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E92F07" w:rsidRPr="007611CC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E92F07" w:rsidRPr="009137EA" w:rsidRDefault="00E92F07" w:rsidP="00467098">
            <w:pPr>
              <w:numPr>
                <w:ilvl w:val="0"/>
                <w:numId w:val="88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E92F07" w:rsidRPr="007611CC" w:rsidRDefault="00E92F07" w:rsidP="00E92F07">
            <w:pPr>
              <w:spacing w:after="0" w:line="240" w:lineRule="auto"/>
              <w:ind w:left="738" w:hanging="28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E92F07" w:rsidRPr="007611CC" w:rsidRDefault="00E92F07" w:rsidP="00467098">
            <w:pPr>
              <w:numPr>
                <w:ilvl w:val="0"/>
                <w:numId w:val="8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E92F07" w:rsidRPr="007611CC" w:rsidRDefault="00E92F07" w:rsidP="00467098">
            <w:pPr>
              <w:numPr>
                <w:ilvl w:val="0"/>
                <w:numId w:val="8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сущность общества как формы совместной деятельности людей;</w:t>
            </w:r>
          </w:p>
          <w:p w:rsidR="00E92F07" w:rsidRPr="007611CC" w:rsidRDefault="00E92F07" w:rsidP="00467098">
            <w:pPr>
              <w:numPr>
                <w:ilvl w:val="0"/>
                <w:numId w:val="89"/>
              </w:numPr>
              <w:spacing w:after="0" w:line="240" w:lineRule="auto"/>
              <w:ind w:left="738" w:hanging="284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характерные черты и признаки основных сфер жизни общества;</w:t>
            </w:r>
          </w:p>
          <w:p w:rsidR="00E92F07" w:rsidRPr="007611CC" w:rsidRDefault="00E92F07" w:rsidP="00467098">
            <w:pPr>
              <w:numPr>
                <w:ilvl w:val="0"/>
                <w:numId w:val="89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и значение социальных норм, регулирующих общественные отношения.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E92F07" w:rsidRPr="00876D1C" w:rsidTr="003E17EC">
              <w:tc>
                <w:tcPr>
                  <w:tcW w:w="4106" w:type="dxa"/>
                </w:tcPr>
                <w:p w:rsidR="00E92F07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 w:val="restart"/>
                </w:tcPr>
                <w:p w:rsidR="00E92F07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92F07" w:rsidRPr="00876D1C" w:rsidRDefault="00E92F07" w:rsidP="00E92F0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/>
                </w:tcPr>
                <w:p w:rsidR="00E92F07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</w:t>
                  </w: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 xml:space="preserve"> семестр</w:t>
                  </w:r>
                </w:p>
              </w:tc>
            </w:tr>
            <w:tr w:rsidR="00E92F07" w:rsidRPr="00876D1C" w:rsidTr="003E17EC">
              <w:tc>
                <w:tcPr>
                  <w:tcW w:w="4106" w:type="dxa"/>
                  <w:vMerge/>
                </w:tcPr>
                <w:p w:rsidR="00E92F07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92F07" w:rsidRPr="00876D1C" w:rsidRDefault="00E92F07" w:rsidP="00E92F0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B0F1F" w:rsidRPr="00BB0F1F" w:rsidRDefault="00BB0F1F" w:rsidP="00E92F07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01.03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МАТЕМАТИКА И ИНФОРМАТИКА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обучающихся фундамента современной информационной культуры и представления о способах применения математики и информатики как в технических, так и в гуманитарных сферах.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систематизировать и расширить сведения о функциях;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совершенствовать графические умения;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познакомиться с основными идеями и методами математического анализа в объёме, позволяющем исследовать элементарные функции и решать простейшие геометрические задачи;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технику алгебраических преобразований для решения уравнений, неравенств и систем;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наглядные представления о пространственных фигурах;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устойчивые навыки работы на персональном компьютере (далее - ПК) с использованием современных информационных технологий;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обучить основам современной методологии использования компьютерных информационных технологий и практической реализации их основных элементов с использованием ПК и программных продуктов общего назначения;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подготовить студентов к освоению материала дисциплины «Музыкальная информатика».</w:t>
            </w:r>
          </w:p>
          <w:p w:rsidR="003E17EC" w:rsidRPr="009137EA" w:rsidRDefault="003E17EC" w:rsidP="003E17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тождественные преобразования иррациональных, показательных, логарифмических и тригонометрических выражений;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иррациональные, логарифмические и тригонометрические уравнения и неравенства;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решать системы уравнений изученными методами;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аппарат математического анализа к решению задач;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основные методы геометрии (проектирования, преобразований, векторный, координатный) к решению задач;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готовые информационные модели, оценивать их соответствие реальному объекту и целям моделирования;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достоверность информации, сопоставляя различные источники;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иллюстрировать учебные работы с использованием средств информационных технологий;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информационные объекты сложной структуры, в том числе гипертекстовые документы;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      </w:r>
          </w:p>
          <w:p w:rsidR="003E17EC" w:rsidRPr="007611CC" w:rsidRDefault="003E17EC" w:rsidP="0046709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ионных технологий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3E17EC" w:rsidRPr="007611CC" w:rsidRDefault="003E17EC" w:rsidP="003E17EC">
            <w:pPr>
              <w:tabs>
                <w:tab w:val="left" w:pos="318"/>
              </w:tabs>
              <w:spacing w:after="0" w:line="240" w:lineRule="auto"/>
              <w:ind w:firstLine="34"/>
              <w:jc w:val="both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30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тематический материал курса; </w:t>
            </w:r>
          </w:p>
          <w:p w:rsidR="003E17EC" w:rsidRPr="007611CC" w:rsidRDefault="003E17EC" w:rsidP="00467098">
            <w:pPr>
              <w:numPr>
                <w:ilvl w:val="0"/>
                <w:numId w:val="30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      </w:r>
          </w:p>
          <w:p w:rsidR="003E17EC" w:rsidRPr="007611CC" w:rsidRDefault="003E17EC" w:rsidP="00467098">
            <w:pPr>
              <w:numPr>
                <w:ilvl w:val="0"/>
                <w:numId w:val="30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и виды информационных моделей, описывающих реальные объекты и процессы; </w:t>
            </w:r>
          </w:p>
          <w:p w:rsidR="003E17EC" w:rsidRPr="00F54C56" w:rsidRDefault="003E17EC" w:rsidP="00467098">
            <w:pPr>
              <w:numPr>
                <w:ilvl w:val="0"/>
                <w:numId w:val="30"/>
              </w:numPr>
              <w:tabs>
                <w:tab w:val="left" w:pos="738"/>
              </w:tabs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и функции операционных систем.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курсы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ОД.01.04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ЕСТЕСТВОЗНАНИЕ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создание у обучающихся целостной картины реального мира в его единстве, сложности и гармонии.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изложение в общих чертах истории развития естествознания с упоминанием ученых, оказавших наибольшее влияние на развитие науки; </w:t>
            </w:r>
          </w:p>
          <w:p w:rsidR="003E17EC" w:rsidRPr="0012176B" w:rsidRDefault="003E17EC" w:rsidP="00467098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 xml:space="preserve">знакомство студентов с терминами, определениями, понятиями из области естествознания, которые позволят ориентироваться в потоках информации, включающей естественнонаучную тематику;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sz w:val="28"/>
                <w:szCs w:val="28"/>
              </w:rPr>
              <w:t>показ студентам в доступном объеме внутренней логики и закономерности различных процессов и фактов в природе и обществе.</w:t>
            </w:r>
          </w:p>
          <w:p w:rsidR="003E17EC" w:rsidRPr="009137EA" w:rsidRDefault="003E17EC" w:rsidP="003E17EC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данной дисциплины студент должен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уметь: </w:t>
            </w:r>
          </w:p>
          <w:p w:rsidR="003E17EC" w:rsidRPr="007611CC" w:rsidRDefault="003E17EC" w:rsidP="00467098">
            <w:pPr>
              <w:numPr>
                <w:ilvl w:val="0"/>
                <w:numId w:val="31"/>
              </w:numPr>
              <w:tabs>
                <w:tab w:val="left" w:pos="738"/>
              </w:tabs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ориентироваться в современных научных понятиях и информации естественнонаучного содержания; </w:t>
            </w:r>
          </w:p>
          <w:p w:rsidR="003E17EC" w:rsidRPr="007611CC" w:rsidRDefault="003E17EC" w:rsidP="00467098">
            <w:pPr>
              <w:numPr>
                <w:ilvl w:val="0"/>
                <w:numId w:val="31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      </w:r>
          </w:p>
          <w:p w:rsidR="003E17EC" w:rsidRPr="007611CC" w:rsidRDefault="003E17EC" w:rsidP="00467098">
            <w:pPr>
              <w:numPr>
                <w:ilvl w:val="0"/>
                <w:numId w:val="31"/>
              </w:numPr>
              <w:tabs>
                <w:tab w:val="left" w:pos="738"/>
              </w:tabs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 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</w:p>
          <w:p w:rsidR="003E17EC" w:rsidRPr="007611CC" w:rsidRDefault="003E17EC" w:rsidP="0046709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основные науки о природе, их общность и отличия; </w:t>
            </w:r>
          </w:p>
          <w:p w:rsidR="003E17EC" w:rsidRPr="007611CC" w:rsidRDefault="003E17EC" w:rsidP="0046709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естественнонаучный метод познания и его составляющие, единство законов природы во </w:t>
            </w: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Вселенной; </w:t>
            </w:r>
          </w:p>
          <w:p w:rsidR="003E17EC" w:rsidRPr="007611CC" w:rsidRDefault="003E17EC" w:rsidP="0046709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7611CC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взаимосвязь между научными открытиями и развитием техники и технологий; </w:t>
            </w:r>
          </w:p>
          <w:p w:rsidR="003E17EC" w:rsidRPr="00F54C56" w:rsidRDefault="003E17EC" w:rsidP="00467098">
            <w:pPr>
              <w:numPr>
                <w:ilvl w:val="0"/>
                <w:numId w:val="32"/>
              </w:numPr>
              <w:spacing w:after="0" w:line="240" w:lineRule="auto"/>
              <w:ind w:left="738" w:hanging="284"/>
              <w:contextualSpacing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вклад великих ученых в формирование современной естественнонаучной картины мира.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spacing w:after="0" w:line="240" w:lineRule="auto"/>
              <w:ind w:left="34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ОД.01.05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ГЕОГРАФИЯ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3E17E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17EC" w:rsidRDefault="003E17EC" w:rsidP="003E17EC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законченных широких представлений о социально-экономической составляющей географической картины мира. </w:t>
            </w:r>
          </w:p>
          <w:p w:rsidR="003E17EC" w:rsidRDefault="003E17EC" w:rsidP="003E17EC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176B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1217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Default="003E17EC" w:rsidP="00467098">
            <w:pPr>
              <w:pStyle w:val="a7"/>
              <w:numPr>
                <w:ilvl w:val="0"/>
                <w:numId w:val="9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      </w:r>
          </w:p>
          <w:p w:rsidR="003E17EC" w:rsidRDefault="003E17EC" w:rsidP="00467098">
            <w:pPr>
              <w:pStyle w:val="a7"/>
              <w:numPr>
                <w:ilvl w:val="0"/>
                <w:numId w:val="9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      </w:r>
          </w:p>
          <w:p w:rsidR="003E17EC" w:rsidRPr="00397892" w:rsidRDefault="003E17EC" w:rsidP="00467098">
            <w:pPr>
              <w:pStyle w:val="a7"/>
              <w:numPr>
                <w:ilvl w:val="0"/>
                <w:numId w:val="9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      </w:r>
          </w:p>
          <w:p w:rsidR="003E17EC" w:rsidRDefault="003E17EC" w:rsidP="00467098">
            <w:pPr>
              <w:pStyle w:val="a7"/>
              <w:numPr>
                <w:ilvl w:val="0"/>
                <w:numId w:val="9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3"/>
              </w:num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892">
              <w:rPr>
                <w:rFonts w:ascii="Times New Roman" w:hAnsi="Times New Roman"/>
                <w:sz w:val="28"/>
                <w:szCs w:val="28"/>
              </w:rPr>
              <w:t>нахождени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и применени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 xml:space="preserve">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вопросов международной жизни, </w:t>
            </w:r>
            <w:r w:rsidRPr="00397892">
              <w:rPr>
                <w:rFonts w:ascii="Times New Roman" w:hAnsi="Times New Roman"/>
                <w:sz w:val="28"/>
                <w:szCs w:val="28"/>
              </w:rPr>
              <w:t>геополитической и геоэкономической ситуации в России, других странах и регионах мира, тенденций их возможного развития.</w:t>
            </w:r>
          </w:p>
          <w:p w:rsidR="003E17EC" w:rsidRPr="009137EA" w:rsidRDefault="003E17EC" w:rsidP="003E17EC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В результате изучения дисциплины студент должен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сопоставлять географические карты различной тематики;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сети Интернет;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 </w:t>
            </w:r>
          </w:p>
          <w:p w:rsidR="003E17EC" w:rsidRPr="007611CC" w:rsidRDefault="003E17EC" w:rsidP="0046709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знать: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географические понятия и термины; традиционные и новые методы географических исследований;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размещения основных видов природных ресурсов, их главные месторождения и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территориальные сочетания;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качестве жизни населения, основные направления миграций; проблемы современной урбанизации;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отраслевой и территориальной структуры мирового хозяйства, размещения его основных отраслей;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      </w:r>
          </w:p>
          <w:p w:rsidR="003E17EC" w:rsidRPr="007611CC" w:rsidRDefault="003E17EC" w:rsidP="0046709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географические аспекты глобальных проблем человечества; </w:t>
            </w:r>
          </w:p>
          <w:p w:rsidR="003E17EC" w:rsidRPr="00F54C56" w:rsidRDefault="003E17EC" w:rsidP="00467098">
            <w:pPr>
              <w:numPr>
                <w:ilvl w:val="0"/>
                <w:numId w:val="34"/>
              </w:numPr>
              <w:spacing w:after="0" w:line="240" w:lineRule="auto"/>
              <w:ind w:left="738" w:hanging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D019FA" w:rsidRDefault="003E17EC" w:rsidP="003E17EC">
                  <w:pPr>
                    <w:spacing w:after="0" w:line="240" w:lineRule="auto"/>
                    <w:contextualSpacing/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, 2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) 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91A3B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01.06</w:t>
            </w:r>
          </w:p>
        </w:tc>
        <w:tc>
          <w:tcPr>
            <w:tcW w:w="12180" w:type="dxa"/>
            <w:gridSpan w:val="2"/>
          </w:tcPr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использование разнообразных средств физической 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спорта для сохранения и укрепления здоровья, психофизической подготовки и самоподготовки к будущей жизни и профессиональной деятельности.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дисциплины</w:t>
            </w:r>
            <w:r w:rsidRPr="00BC093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C09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BC0932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понимание социальной значимости физической культуры и её роли в развитии личности и подготовке к профессиональной деятельности; </w:t>
            </w:r>
          </w:p>
          <w:p w:rsidR="003E17EC" w:rsidRPr="00BC0932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знание научно-биологических, педагогических и практических основ физической культуры и здорового образа жизни; </w:t>
            </w:r>
          </w:p>
          <w:p w:rsidR="003E17EC" w:rsidRPr="00BC0932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мотивационно-ценностного отношения к физической культуре, установки на здоровый стиль жизни, физическое совершенствование и самовоспитание привычки к регулярным занятиям физическими упражнениями и спортом; </w:t>
            </w:r>
          </w:p>
          <w:p w:rsidR="003E17EC" w:rsidRPr="00BC0932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овладение системой практических умений и навыков, обеспечивающих сохранение и </w:t>
            </w:r>
            <w:r w:rsidRPr="00BC093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укрепление здоровья, психическое благополучие, развитие и совершенствование психофизических способностей, качеств и свойств личности, самоопределение в физической культуре и спорте; </w:t>
            </w:r>
          </w:p>
          <w:p w:rsidR="003E17EC" w:rsidRPr="00BC0932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приобретение личного опыта повышения двигательных и функциональных возможностей, обеспечение общей и профессионально-прикладной физической подготовленности к будущей профессии и быту;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C0932">
              <w:rPr>
                <w:rFonts w:ascii="Times New Roman" w:hAnsi="Times New Roman"/>
                <w:sz w:val="28"/>
                <w:szCs w:val="28"/>
              </w:rPr>
              <w:t xml:space="preserve">создание основы для творческого и методически обоснованного использования физкультурно-спортивной деятельности в целях последующих жизненных и профессиональных достижений. </w:t>
            </w:r>
          </w:p>
          <w:p w:rsidR="003E17EC" w:rsidRPr="009137EA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осуществлять судейство школьных соревнований по одному из программных видов спорта;</w:t>
            </w:r>
          </w:p>
          <w:p w:rsidR="003E17EC" w:rsidRPr="007611CC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      </w:r>
          </w:p>
          <w:p w:rsidR="003E17EC" w:rsidRPr="009137EA" w:rsidRDefault="003E17EC" w:rsidP="00467098">
            <w:pPr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включать заняти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я</w:t>
            </w: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физической культурой и спортом в активный отдых и досуг;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lastRenderedPageBreak/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3E17EC" w:rsidRPr="007611CC" w:rsidRDefault="003E17EC" w:rsidP="00467098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основы формирования двигательных действий и развития физических качеств;</w:t>
            </w:r>
          </w:p>
          <w:p w:rsidR="003E17EC" w:rsidRPr="00F54C56" w:rsidRDefault="003E17EC" w:rsidP="00467098">
            <w:pPr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38" w:hanging="425"/>
              <w:contextualSpacing/>
              <w:jc w:val="both"/>
              <w:textAlignment w:val="top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способы закаливания организма и основные приемы самомассажа</w:t>
            </w:r>
            <w:r w:rsidRPr="007611CC">
              <w:rPr>
                <w:rFonts w:ascii="Times New Roman" w:hAnsi="Times New Roman"/>
                <w:sz w:val="28"/>
                <w:szCs w:val="28"/>
                <w:lang w:eastAsia="x-none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3, 4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288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 01.07</w:t>
            </w:r>
          </w:p>
        </w:tc>
        <w:tc>
          <w:tcPr>
            <w:tcW w:w="12180" w:type="dxa"/>
            <w:gridSpan w:val="2"/>
          </w:tcPr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системы взглядов в области безопасности жизнедеятельности при подготовке к профессиональной деятельности и в период вступления в самостоятельную жизнь.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формирование представлений о возможности возникновения в Российском регионе чрезвычайных ситуаций природного, техногенного, социального и военного характера;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возможностей предотвращения и локализации чрезвычайных ситуаций природного, техногенного, социального и военного характера; 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организации защиты населения; 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знаний об основах обороны государства и военной службе;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изучение основ медицинских знаний и здорового образа жизни.</w:t>
            </w:r>
          </w:p>
          <w:p w:rsidR="003E17EC" w:rsidRPr="009137EA" w:rsidRDefault="003E17EC" w:rsidP="003E17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</w:pPr>
            <w:r w:rsidRPr="009137EA">
              <w:rPr>
                <w:rFonts w:ascii="Times New Roman" w:eastAsia="Arial Unicode MS" w:hAnsi="Times New Roman"/>
                <w:b/>
                <w:bCs/>
                <w:sz w:val="28"/>
                <w:szCs w:val="28"/>
                <w:lang w:eastAsia="ru-RU"/>
              </w:rPr>
              <w:t>В результате освоения дисциплины обучающийся должен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оценивать ситуации, опасные для жизни и здоровья;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действовать в чрезвычайных ситуациях;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средства индивидуальной и коллективной защиты;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оказывать первую медицинскую помощь пострадавшим; </w:t>
            </w:r>
          </w:p>
          <w:p w:rsidR="003E17EC" w:rsidRPr="009137EA" w:rsidRDefault="003E17EC" w:rsidP="00467098">
            <w:pPr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владеть способами защиты населения от чрезвычайных ситуаций природного и техногенного характера; </w:t>
            </w:r>
          </w:p>
          <w:p w:rsidR="003E17EC" w:rsidRPr="007611CC" w:rsidRDefault="003E17EC" w:rsidP="003E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знать: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безопасном поведении человека в опасных и чрезвычайных ситуациях природного, техногенного и социального характера;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здоровье и здоровом образе жизни; </w:t>
            </w:r>
          </w:p>
          <w:p w:rsidR="003E17EC" w:rsidRPr="007611CC" w:rsidRDefault="003E17EC" w:rsidP="00467098">
            <w:pPr>
              <w:numPr>
                <w:ilvl w:val="0"/>
                <w:numId w:val="37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 государственной системе защиты населения от опасных и чрезвычайных ситуаций; </w:t>
            </w:r>
          </w:p>
          <w:p w:rsidR="003E17EC" w:rsidRDefault="003E17EC" w:rsidP="00467098">
            <w:pPr>
              <w:numPr>
                <w:ilvl w:val="0"/>
                <w:numId w:val="37"/>
              </w:num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ind w:left="880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предназначение, структуру, задачи гражданской обороны.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ОД.01.08</w:t>
            </w:r>
          </w:p>
        </w:tc>
        <w:tc>
          <w:tcPr>
            <w:tcW w:w="12180" w:type="dxa"/>
            <w:gridSpan w:val="2"/>
          </w:tcPr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РУССКИЙ ЯЗЫК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дальнейшее развитие и совершенствование функциональной грамотности, что предполагает углубление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>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обучающихся о системе языка и развитие их коммуникативных и информационных умений.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формирование функциональной грамотности в широком смысле слова, необходимой для успешной самореализации и социализации, выражающейся в успешном решении коммуникативно-познавательных задач; </w:t>
            </w:r>
          </w:p>
          <w:p w:rsidR="003E17EC" w:rsidRPr="004E4D71" w:rsidRDefault="003E17EC" w:rsidP="00467098">
            <w:pPr>
              <w:pStyle w:val="a7"/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 xml:space="preserve">изучение языка как средства выражения мыслей, чувств и переживаний человека, способствующего развитию коммуникативных умений;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sz w:val="28"/>
                <w:szCs w:val="28"/>
              </w:rPr>
              <w:t>закрепление и расширение знаний о тексте, совершенствование умений конструирования и составления текстов.</w:t>
            </w:r>
          </w:p>
          <w:p w:rsidR="003E17EC" w:rsidRPr="009137EA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дисциплины студент должен 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проводить лингвистический анализ текстов различных функциональных стилей и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разновидностей языка;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использовать основные виды чтения (ознакомительно-изучающее, ознакомительно-реферативное) в зависимости от коммуникативной задачи; 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3E17EC" w:rsidRPr="007611CC" w:rsidRDefault="003E17EC" w:rsidP="00467098">
            <w:pPr>
              <w:numPr>
                <w:ilvl w:val="0"/>
                <w:numId w:val="38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вести диалог в ситуации межкультурной коммуникации;</w:t>
            </w:r>
          </w:p>
          <w:p w:rsidR="003E17EC" w:rsidRPr="007611CC" w:rsidRDefault="003E17EC" w:rsidP="003E17EC">
            <w:pPr>
              <w:tabs>
                <w:tab w:val="left" w:pos="9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39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 связи языка и истории, культуры русского и других народов;</w:t>
            </w:r>
          </w:p>
          <w:p w:rsidR="003E17EC" w:rsidRPr="007611CC" w:rsidRDefault="003E17EC" w:rsidP="00467098">
            <w:pPr>
              <w:numPr>
                <w:ilvl w:val="0"/>
                <w:numId w:val="39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3E17EC" w:rsidRPr="007611CC" w:rsidRDefault="003E17EC" w:rsidP="00467098">
            <w:pPr>
              <w:numPr>
                <w:ilvl w:val="0"/>
                <w:numId w:val="39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единицы и уровни языка, их признаки и взаимосвязь;</w:t>
            </w:r>
          </w:p>
          <w:p w:rsidR="003E17EC" w:rsidRDefault="003E17EC" w:rsidP="00467098">
            <w:pPr>
              <w:numPr>
                <w:ilvl w:val="0"/>
                <w:numId w:val="39"/>
              </w:numPr>
              <w:tabs>
                <w:tab w:val="left" w:pos="9180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ОД.01.09</w:t>
            </w:r>
          </w:p>
        </w:tc>
        <w:tc>
          <w:tcPr>
            <w:tcW w:w="12180" w:type="dxa"/>
            <w:gridSpan w:val="2"/>
          </w:tcPr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ЛИТЕРАТУРА 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10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воспитание духовно развитой личности, готовой к самопознанию и самосовершенствованию, способной к созидательной деятельности в современном мире.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D71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E4D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воспитание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представления об историко-литературном процессе;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формирование способности устно и письменно передавать содержание текста в сжатом или развернутом виде;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самостоятельное выполнение различных творческих работ;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подбор аргументов, формулирование выводов, отражение в устной или письменной форме результатов своей деятельности;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использование для решения познавательных и коммуникативных задач различных источников информации, включая энциклопедии, словари и другие базы данных; </w:t>
            </w:r>
          </w:p>
          <w:p w:rsidR="003E17EC" w:rsidRPr="009137EA" w:rsidRDefault="003E17EC" w:rsidP="00467098">
            <w:pPr>
              <w:pStyle w:val="a7"/>
              <w:numPr>
                <w:ilvl w:val="0"/>
                <w:numId w:val="96"/>
              </w:numPr>
              <w:spacing w:after="0" w:line="240" w:lineRule="auto"/>
              <w:ind w:left="738" w:hanging="425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9137EA">
              <w:rPr>
                <w:rFonts w:ascii="Times New Roman" w:hAnsi="Times New Roman"/>
                <w:sz w:val="28"/>
                <w:szCs w:val="28"/>
              </w:rPr>
              <w:t xml:space="preserve">самостоятельная организация учебной деятельности, владение навыками контроля и оценки </w:t>
            </w:r>
            <w:r w:rsidRPr="009137EA">
              <w:rPr>
                <w:rFonts w:ascii="Times New Roman" w:hAnsi="Times New Roman"/>
                <w:sz w:val="28"/>
                <w:szCs w:val="28"/>
              </w:rPr>
              <w:lastRenderedPageBreak/>
              <w:t>своей деятельности, осознанное определение сферы своих интересов и возможностей.</w:t>
            </w:r>
          </w:p>
          <w:p w:rsidR="003E17EC" w:rsidRPr="009137EA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результате изучения дисциплины студент должен: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уметь: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воспроизводить содержание литературного произведения;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анализировать эпизод (сцену) изученного произведения, объяснять его связь с проблематикой произведения;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определять род и жанр произведения;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сопоставлять литературные произведения;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выявлять авторскую позицию;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выразительно читать изученные произведения (или их фрагменты), соблюдая нормы литературного произношения; </w:t>
            </w:r>
          </w:p>
          <w:p w:rsidR="003E17EC" w:rsidRPr="007611C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аргументировать свое отношение к прочитанному произведению; </w:t>
            </w:r>
          </w:p>
          <w:p w:rsidR="003E17EC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писать рецензии на прочитанные произведения и сочинения разных жанров на литературные темы; </w:t>
            </w:r>
          </w:p>
          <w:p w:rsidR="003E17EC" w:rsidRPr="009137EA" w:rsidRDefault="003E17EC" w:rsidP="00467098">
            <w:pPr>
              <w:numPr>
                <w:ilvl w:val="0"/>
                <w:numId w:val="40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соотносить произведения художественной литературы с сочинениями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137EA">
              <w:rPr>
                <w:rFonts w:ascii="Times New Roman" w:hAnsi="Times New Roman"/>
                <w:sz w:val="28"/>
                <w:szCs w:val="28"/>
                <w:lang w:eastAsia="ru-RU"/>
              </w:rPr>
              <w:t>русских и зарубежных композиторов;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41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образную природу словесного искусства; содержание изученных литературных произведений; </w:t>
            </w:r>
          </w:p>
          <w:p w:rsidR="003E17EC" w:rsidRPr="007611CC" w:rsidRDefault="003E17EC" w:rsidP="00467098">
            <w:pPr>
              <w:numPr>
                <w:ilvl w:val="0"/>
                <w:numId w:val="41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факты жизни и творчества писателей – классиков XIX в.; </w:t>
            </w:r>
          </w:p>
          <w:p w:rsidR="003E17EC" w:rsidRPr="007611CC" w:rsidRDefault="003E17EC" w:rsidP="00467098">
            <w:pPr>
              <w:numPr>
                <w:ilvl w:val="0"/>
                <w:numId w:val="41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закономерности историко-литературного процесса и черты литературных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направлений; </w:t>
            </w:r>
          </w:p>
          <w:p w:rsidR="003E17EC" w:rsidRDefault="003E17EC" w:rsidP="00467098">
            <w:pPr>
              <w:numPr>
                <w:ilvl w:val="0"/>
                <w:numId w:val="41"/>
              </w:numPr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теоретико-литературные понятия.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  <w:shd w:val="clear" w:color="auto" w:fill="D9D9D9" w:themeFill="background1" w:themeFillShade="D9"/>
          </w:tcPr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Профильные учебные дисциплины</w:t>
            </w: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1134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756</w:t>
            </w:r>
            <w:r w:rsidRPr="00BB0F1F">
              <w:rPr>
                <w:rStyle w:val="af"/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t>ОД.02.01</w:t>
            </w:r>
          </w:p>
        </w:tc>
        <w:tc>
          <w:tcPr>
            <w:tcW w:w="12180" w:type="dxa"/>
            <w:gridSpan w:val="2"/>
          </w:tcPr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ИСТОРИЯ МИРОВОЙ КУЛЬТУРЫ </w:t>
            </w:r>
          </w:p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коды формируемых компетенций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1.1 -1.7, 2.2, 2.4, 2.8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формирование гуманистического мировоззрения, расширение общекультурной и теоретической подготовки студентов, умения ориентироваться в сложных проблемах современной культурной жизни.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основных категорий, понятий теории культуры, ее структуры и функции;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типологической структуре культуры, об особенностях культурных эпох и стилей;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введение студентов в мир художественной культуры, изучение смены культурных эпох и стилей на протяжении всей истории человечества;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изучение общих закономерностей культурного развития человечества;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 xml:space="preserve">формирование позитивного отношения к необходимости сохранения памятников культуры, к их изучению, эмоционального отношения к пониманию художественных ценностей, необходимости приобщения к мировому культурному наследию; </w:t>
            </w:r>
          </w:p>
          <w:p w:rsidR="003E17EC" w:rsidRPr="00EF04AA" w:rsidRDefault="003E17EC" w:rsidP="00467098">
            <w:pPr>
              <w:pStyle w:val="a7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EF04AA">
              <w:rPr>
                <w:rFonts w:ascii="Times New Roman" w:hAnsi="Times New Roman"/>
                <w:sz w:val="28"/>
                <w:szCs w:val="28"/>
              </w:rPr>
              <w:t>формирование у учащихся умения самостоятельно ориентироваться в культурных эпохах и стилях, аргументировать свою точку зрения, сравнивать и обобщать материал о различных видах искусства, произведениях искусства и общечеловеческих ценностях.</w:t>
            </w:r>
          </w:p>
          <w:p w:rsidR="003E17EC" w:rsidRPr="00EF04AA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E17EC" w:rsidRPr="007611CC" w:rsidRDefault="003E17EC" w:rsidP="00467098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узнавать изученные произведения и соотносить их с определенной эпохой, стилем, 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направлением;</w:t>
            </w:r>
          </w:p>
          <w:p w:rsidR="003E17EC" w:rsidRPr="007611CC" w:rsidRDefault="003E17EC" w:rsidP="00467098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стилевые и сюжетные связи между произведениями разных видов искусств;</w:t>
            </w:r>
          </w:p>
          <w:p w:rsidR="003E17EC" w:rsidRPr="007611CC" w:rsidRDefault="003E17EC" w:rsidP="00467098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3E17EC" w:rsidRPr="007611CC" w:rsidRDefault="003E17EC" w:rsidP="00467098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учебные и творческие задания (доклады, сообщения);</w:t>
            </w:r>
          </w:p>
          <w:p w:rsidR="003E17EC" w:rsidRPr="007611CC" w:rsidRDefault="003E17EC" w:rsidP="00467098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738" w:hanging="31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7611C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611C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для:</w:t>
            </w: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3E17EC" w:rsidRPr="007611C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и жанры искусства;</w:t>
            </w:r>
          </w:p>
          <w:p w:rsidR="003E17EC" w:rsidRPr="007611CC" w:rsidRDefault="003E17EC" w:rsidP="00467098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изученные направления и стили мировой художественной культуры;</w:t>
            </w:r>
          </w:p>
          <w:p w:rsidR="003E17EC" w:rsidRPr="007611CC" w:rsidRDefault="003E17EC" w:rsidP="00467098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шедевры мировой художественной культуры;</w:t>
            </w:r>
          </w:p>
          <w:p w:rsidR="003E17EC" w:rsidRDefault="003E17EC" w:rsidP="00467098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языка различных видов искусства.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</w:tbl>
          <w:p w:rsidR="003E17EC" w:rsidRPr="007611CC" w:rsidRDefault="003E17EC" w:rsidP="003E17EC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3E17EC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3E17EC" w:rsidRPr="00BB0F1F" w:rsidRDefault="003E17EC" w:rsidP="003E17EC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ОД.02.02</w:t>
            </w:r>
          </w:p>
        </w:tc>
        <w:tc>
          <w:tcPr>
            <w:tcW w:w="12180" w:type="dxa"/>
            <w:gridSpan w:val="2"/>
          </w:tcPr>
          <w:p w:rsidR="003E17EC" w:rsidRPr="007611C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формируемой компетенции - 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</w:t>
            </w:r>
            <w:r w:rsidRPr="007611CC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3E17EC" w:rsidRDefault="003E17EC" w:rsidP="003E17EC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4AA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образование и развитие личности, способной к самоидентификации и определению ценностных приоритетов на основе осмысления истории российской цивилизации в контексте истории человечества. </w:t>
            </w:r>
          </w:p>
          <w:p w:rsidR="003E17EC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EF04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целостного представления об истории России в контексте мировой цивилизации; воспитание гражданского самосознания, национальной идентичности, патриотизма, мировоззренческих убеждений;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понимания основных закономерностей развития российского общества и мировой цивилизации со времени их возникновения до наших дней;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понимать историческую обусловленность явлений и процессов, и </w:t>
            </w:r>
            <w:r w:rsidRPr="008970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определять место и роль России в мировом историческом процессе;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умения обращаться к интегрированной истории, соотносить события, факты;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развитие умений, навыков студентов в усвоении учебного материала, исторических источников и исторической информации;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 xml:space="preserve">формирование собственного мнения студентов по ключевым вопросам истории, умения его отстаивать, аргументируя собственную позицию по отношению к явлениям, событиям, закономерностям прошедшего и происходящего в нашем Отечестве; </w:t>
            </w:r>
          </w:p>
          <w:p w:rsidR="003E17EC" w:rsidRPr="00897013" w:rsidRDefault="003E17EC" w:rsidP="00467098">
            <w:pPr>
              <w:pStyle w:val="a7"/>
              <w:numPr>
                <w:ilvl w:val="0"/>
                <w:numId w:val="100"/>
              </w:numPr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897013">
              <w:rPr>
                <w:rFonts w:ascii="Times New Roman" w:hAnsi="Times New Roman"/>
                <w:sz w:val="28"/>
                <w:szCs w:val="28"/>
              </w:rPr>
              <w:t>систематизирование знаний студентов по истории, формирование потребности исторического самообразования.</w:t>
            </w:r>
          </w:p>
          <w:p w:rsidR="003E17EC" w:rsidRPr="00897013" w:rsidRDefault="003E17EC" w:rsidP="003E17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9701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обучающийся должен </w:t>
            </w:r>
          </w:p>
          <w:p w:rsidR="003E17EC" w:rsidRPr="007611CC" w:rsidRDefault="003E17EC" w:rsidP="003E1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3E17EC" w:rsidRPr="007611CC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3E17EC" w:rsidRPr="007005B2" w:rsidRDefault="003E17EC" w:rsidP="00467098">
            <w:pPr>
              <w:numPr>
                <w:ilvl w:val="0"/>
                <w:numId w:val="96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3E17EC" w:rsidRPr="007611CC" w:rsidRDefault="003E17EC" w:rsidP="003E17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E17EC" w:rsidRPr="007611CC" w:rsidRDefault="003E17EC" w:rsidP="00467098">
            <w:pPr>
              <w:numPr>
                <w:ilvl w:val="0"/>
                <w:numId w:val="9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3E17EC" w:rsidRPr="007611CC" w:rsidRDefault="003E17EC" w:rsidP="00467098">
            <w:pPr>
              <w:numPr>
                <w:ilvl w:val="0"/>
                <w:numId w:val="9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периодизацию всемирной и отечественной истории;</w:t>
            </w:r>
          </w:p>
          <w:p w:rsidR="003E17EC" w:rsidRPr="007611CC" w:rsidRDefault="003E17EC" w:rsidP="00467098">
            <w:pPr>
              <w:numPr>
                <w:ilvl w:val="0"/>
                <w:numId w:val="9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3E17EC" w:rsidRPr="007611CC" w:rsidRDefault="003E17EC" w:rsidP="00467098">
            <w:pPr>
              <w:numPr>
                <w:ilvl w:val="0"/>
                <w:numId w:val="99"/>
              </w:numPr>
              <w:spacing w:after="0" w:line="240" w:lineRule="auto"/>
              <w:ind w:left="738" w:hanging="42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3E17EC" w:rsidRDefault="003E17EC" w:rsidP="00467098">
            <w:pPr>
              <w:numPr>
                <w:ilvl w:val="0"/>
                <w:numId w:val="99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738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исторического пути России, ее роль в мировом сообществе.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3E17EC" w:rsidRPr="00876D1C" w:rsidTr="003E17EC">
              <w:tc>
                <w:tcPr>
                  <w:tcW w:w="4106" w:type="dxa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 w:val="restart"/>
                </w:tcPr>
                <w:p w:rsidR="003E17E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3E17EC" w:rsidRPr="00876D1C" w:rsidRDefault="003E17EC" w:rsidP="003E17E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3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3E17EC" w:rsidRPr="00876D1C" w:rsidTr="003E17EC">
              <w:tc>
                <w:tcPr>
                  <w:tcW w:w="4106" w:type="dxa"/>
                  <w:vMerge/>
                </w:tcPr>
                <w:p w:rsidR="003E17E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3E17EC" w:rsidRPr="00876D1C" w:rsidRDefault="003E17EC" w:rsidP="003E17E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3E17EC" w:rsidRPr="007611CC" w:rsidRDefault="003E17EC" w:rsidP="003E17EC">
            <w:p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50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91" w:type="dxa"/>
            <w:gridSpan w:val="2"/>
          </w:tcPr>
          <w:p w:rsidR="003E17EC" w:rsidRPr="00BB0F1F" w:rsidRDefault="003E17EC" w:rsidP="003E17E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ОД.02.03</w:t>
            </w:r>
          </w:p>
        </w:tc>
        <w:tc>
          <w:tcPr>
            <w:tcW w:w="12180" w:type="dxa"/>
            <w:gridSpan w:val="2"/>
          </w:tcPr>
          <w:p w:rsidR="00B50497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НАРОДНАЯ МУЗЫКАЛЬНАЯ КУЛЬТУРА</w:t>
            </w:r>
            <w:r w:rsid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  <w:p w:rsidR="003E17EC" w:rsidRDefault="003E17EC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Цель дисциплины</w:t>
            </w:r>
            <w:r>
              <w:rPr>
                <w:sz w:val="28"/>
                <w:szCs w:val="28"/>
              </w:rPr>
              <w:t>:</w:t>
            </w:r>
            <w:r w:rsidRPr="003E17EC">
              <w:rPr>
                <w:sz w:val="28"/>
                <w:szCs w:val="28"/>
              </w:rPr>
              <w:t xml:space="preserve"> воспитание уважения и любви к народному творчеству, в том числе, к народной песне как особо значимой части национальной музыкальной культуры. </w:t>
            </w:r>
          </w:p>
          <w:p w:rsidR="003E17EC" w:rsidRDefault="003E17EC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b/>
                <w:sz w:val="28"/>
                <w:szCs w:val="28"/>
              </w:rPr>
              <w:t>Задачи дисциплины:</w:t>
            </w:r>
            <w:r w:rsidRPr="003E17EC">
              <w:rPr>
                <w:sz w:val="28"/>
                <w:szCs w:val="28"/>
              </w:rPr>
              <w:t xml:space="preserve"> </w:t>
            </w:r>
          </w:p>
          <w:p w:rsidR="003E17EC" w:rsidRDefault="003E17EC" w:rsidP="00467098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осмысление музыкального фольклора как особого типа художественной культуры; </w:t>
            </w:r>
          </w:p>
          <w:p w:rsidR="00C56BD0" w:rsidRDefault="003E17EC" w:rsidP="00467098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базовых знаний по истории возникновения и становления музыкальных жанров фольклора; </w:t>
            </w:r>
          </w:p>
          <w:p w:rsidR="00C56BD0" w:rsidRDefault="003E17EC" w:rsidP="00467098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лучших образцов русского песенного фольклора; </w:t>
            </w:r>
          </w:p>
          <w:p w:rsidR="00C56BD0" w:rsidRDefault="003E17EC" w:rsidP="00467098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</w:t>
            </w:r>
          </w:p>
          <w:p w:rsidR="00C56BD0" w:rsidRDefault="003E17EC" w:rsidP="00467098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 xml:space="preserve">формирование художественного вкуса в работе с репертуаром; </w:t>
            </w:r>
          </w:p>
          <w:p w:rsidR="003E17EC" w:rsidRPr="00307352" w:rsidRDefault="003E17EC" w:rsidP="00BB0F1F">
            <w:pPr>
              <w:pStyle w:val="afc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17EC">
              <w:rPr>
                <w:sz w:val="28"/>
                <w:szCs w:val="28"/>
              </w:rPr>
              <w:t>приобретение основных сведений о специфике средств выразительности в музыкальном фольклоре.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BB0F1F" w:rsidRPr="00BB0F1F" w:rsidRDefault="00BB0F1F" w:rsidP="00467098">
            <w:pPr>
              <w:pStyle w:val="26"/>
              <w:numPr>
                <w:ilvl w:val="0"/>
                <w:numId w:val="102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анализировать музыкальную и поэтическую стороны народного музыкального творчества;</w:t>
            </w:r>
          </w:p>
          <w:p w:rsidR="00BB0F1F" w:rsidRPr="00BB0F1F" w:rsidRDefault="00BB0F1F" w:rsidP="00467098">
            <w:pPr>
              <w:pStyle w:val="26"/>
              <w:numPr>
                <w:ilvl w:val="0"/>
                <w:numId w:val="102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BB0F1F" w:rsidRPr="00BB0F1F" w:rsidRDefault="00BB0F1F" w:rsidP="00467098">
            <w:pPr>
              <w:pStyle w:val="26"/>
              <w:numPr>
                <w:ilvl w:val="0"/>
                <w:numId w:val="102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BB0F1F" w:rsidRPr="00BB0F1F" w:rsidRDefault="00BB0F1F" w:rsidP="00467098">
            <w:pPr>
              <w:pStyle w:val="26"/>
              <w:numPr>
                <w:ilvl w:val="0"/>
                <w:numId w:val="102"/>
              </w:num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0F1F">
              <w:rPr>
                <w:rFonts w:ascii="Times New Roman" w:hAnsi="Times New Roman" w:cs="Times New Roman"/>
                <w:sz w:val="28"/>
                <w:lang w:eastAsia="en-US"/>
              </w:rPr>
              <w:t>исполнять произведения народного музыкального творчества на уроках по специальности;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жанры отечественного народного музыкального творчества; 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lastRenderedPageBreak/>
              <w:t>условия возникновения и бытования различных жанров народного музыкального творчества;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специфику средств выразительности музыкального фольклора; 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особенности национальной народной музыки и ее влияние на специфические черты композиторских школ; 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историческую периодизацию и жанровую систему отечественной народной музыкальной культуры; </w:t>
            </w:r>
          </w:p>
          <w:p w:rsidR="00DA3398" w:rsidRPr="00DA3398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методологию исследования народного творчества; </w:t>
            </w:r>
          </w:p>
          <w:p w:rsidR="00DA3398" w:rsidRPr="007F3784" w:rsidRDefault="00DA3398" w:rsidP="00467098">
            <w:pPr>
              <w:pStyle w:val="a7"/>
              <w:numPr>
                <w:ilvl w:val="0"/>
                <w:numId w:val="103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398">
              <w:rPr>
                <w:rFonts w:ascii="Times New Roman" w:hAnsi="Times New Roman"/>
                <w:sz w:val="28"/>
                <w:szCs w:val="28"/>
              </w:rPr>
              <w:t xml:space="preserve">основные черты фольклора зарубежных стран, жанры, музыкальные особенности, условия бытования.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A3398" w:rsidRPr="00876D1C" w:rsidTr="00B50497">
              <w:tc>
                <w:tcPr>
                  <w:tcW w:w="4106" w:type="dxa"/>
                </w:tcPr>
                <w:p w:rsidR="00DA3398" w:rsidRDefault="00DA3398" w:rsidP="00DA339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(1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-4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A3398" w:rsidRPr="00876D1C" w:rsidTr="00B50497">
              <w:tc>
                <w:tcPr>
                  <w:tcW w:w="4106" w:type="dxa"/>
                  <w:vMerge w:val="restart"/>
                </w:tcPr>
                <w:p w:rsidR="00DA3398" w:rsidRDefault="00DA3398" w:rsidP="00DA3398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A3398" w:rsidRPr="00876D1C" w:rsidRDefault="00DA3398" w:rsidP="00DA339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4 семестр</w:t>
                  </w:r>
                </w:p>
              </w:tc>
            </w:tr>
            <w:tr w:rsidR="00DA3398" w:rsidRPr="00876D1C" w:rsidTr="00B50497">
              <w:tc>
                <w:tcPr>
                  <w:tcW w:w="4106" w:type="dxa"/>
                  <w:vMerge/>
                </w:tcPr>
                <w:p w:rsidR="00DA3398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DA3398" w:rsidRPr="00876D1C" w:rsidTr="00B50497">
              <w:tc>
                <w:tcPr>
                  <w:tcW w:w="4106" w:type="dxa"/>
                  <w:vMerge/>
                </w:tcPr>
                <w:p w:rsidR="00DA3398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A3398" w:rsidRPr="00876D1C" w:rsidRDefault="00DA3398" w:rsidP="00DA339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B0F1F" w:rsidRPr="00BB0F1F" w:rsidTr="00ED25ED"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  <w:vMerge w:val="restart"/>
          </w:tcPr>
          <w:p w:rsidR="00BB0F1F" w:rsidRPr="00BB0F1F" w:rsidRDefault="00BB0F1F" w:rsidP="00BB0F1F">
            <w:pPr>
              <w:spacing w:after="0" w:line="240" w:lineRule="auto"/>
              <w:ind w:left="-113" w:right="-108"/>
              <w:jc w:val="center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sz w:val="28"/>
                <w:szCs w:val="28"/>
              </w:rPr>
              <w:lastRenderedPageBreak/>
              <w:t>ОД.02.04</w:t>
            </w:r>
          </w:p>
        </w:tc>
        <w:tc>
          <w:tcPr>
            <w:tcW w:w="12180" w:type="dxa"/>
            <w:gridSpan w:val="2"/>
          </w:tcPr>
          <w:p w:rsidR="00B50497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 w:rsid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(</w:t>
            </w:r>
            <w:r w:rsid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  <w:u w:val="single"/>
              </w:rPr>
              <w:t>ОК 11; ПК 1.1-1.6, 2.2, 2.4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514B7" w:rsidRDefault="00B514B7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Целью дисциплины</w:t>
            </w:r>
            <w:r w:rsidRPr="00B514B7">
              <w:rPr>
                <w:sz w:val="28"/>
                <w:szCs w:val="28"/>
              </w:rPr>
              <w:t xml:space="preserve"> является изучение музыкально-исторического процесса в объеме, необходимом для дальнейшей практической деятельности будущих исполнителей. </w:t>
            </w:r>
          </w:p>
          <w:p w:rsidR="00B514B7" w:rsidRDefault="00B514B7" w:rsidP="00BB0F1F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>Задачи дисциплины:</w:t>
            </w:r>
            <w:r w:rsidRPr="00B514B7">
              <w:rPr>
                <w:sz w:val="28"/>
                <w:szCs w:val="28"/>
              </w:rPr>
              <w:t xml:space="preserve"> 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понимание закономерностей развития музыкального искусства различных художественных эпох;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знание жизненного и творческого пути крупнейших зарубежных и отечественных композиторов, жанровых и стилистических особенностей их творчества;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в целом охарактеризовать музыкальное произведение, его место в творчестве композитора, понимание особенностей его музыкального содержания; 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знание истории создания, сюжета, жанра и особенностей драматургии изучаемых сценических произведений (опер и балетов); 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 xml:space="preserve">умение охарактеризовать основные темы произведения с точки зрения музыкальных выразительных средств; </w:t>
            </w:r>
          </w:p>
          <w:p w:rsidR="00B514B7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lastRenderedPageBreak/>
              <w:t xml:space="preserve">понимание закономерности композиции музыкального произведения; </w:t>
            </w:r>
          </w:p>
          <w:p w:rsidR="00B514B7" w:rsidRPr="00BB0F1F" w:rsidRDefault="00B514B7" w:rsidP="00B514B7">
            <w:pPr>
              <w:pStyle w:val="afc"/>
              <w:numPr>
                <w:ilvl w:val="0"/>
                <w:numId w:val="15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514B7">
              <w:rPr>
                <w:sz w:val="28"/>
                <w:szCs w:val="28"/>
              </w:rPr>
              <w:t>определение на слух важных в тематическом отношении отрывков музыкального произведения.</w:t>
            </w:r>
          </w:p>
          <w:p w:rsidR="00BB0F1F" w:rsidRPr="00B514B7" w:rsidRDefault="00BB0F1F" w:rsidP="00BB0F1F">
            <w:pPr>
              <w:pStyle w:val="afc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514B7">
              <w:rPr>
                <w:b/>
                <w:sz w:val="28"/>
                <w:szCs w:val="28"/>
              </w:rPr>
              <w:t xml:space="preserve">В результате освоения дисциплины обучающийся должен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уметь: 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работать с литературными источниками и нотным материалом;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определять на слух фрагменты того или иного изученного произведения;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5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знать: 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основные этапы развития музыки, формирование национальных композиторских школ;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BB0F1F" w:rsidRPr="00B50497" w:rsidRDefault="00BB0F1F" w:rsidP="00467098">
            <w:pPr>
              <w:pStyle w:val="a7"/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  <w:r w:rsidRPr="00B50497">
              <w:rPr>
                <w:rFonts w:ascii="Times New Roman" w:eastAsia="Lucida Grande CY" w:hAnsi="Times New Roman"/>
                <w:sz w:val="28"/>
                <w:szCs w:val="28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851" w:type="dxa"/>
            <w:gridSpan w:val="2"/>
          </w:tcPr>
          <w:p w:rsidR="00BB0F1F" w:rsidRPr="00BB0F1F" w:rsidRDefault="00B50497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488</w:t>
            </w:r>
          </w:p>
        </w:tc>
        <w:tc>
          <w:tcPr>
            <w:tcW w:w="850" w:type="dxa"/>
            <w:gridSpan w:val="2"/>
          </w:tcPr>
          <w:p w:rsidR="00BB0F1F" w:rsidRPr="00BB0F1F" w:rsidRDefault="00B50497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891" w:type="dxa"/>
            <w:gridSpan w:val="2"/>
          </w:tcPr>
          <w:p w:rsidR="00BB0F1F" w:rsidRPr="00BB0F1F" w:rsidRDefault="00B50497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</w:tr>
      <w:tr w:rsidR="00BB0F1F" w:rsidRPr="00BB0F1F" w:rsidTr="00ED25ED">
        <w:trPr>
          <w:gridBefore w:val="1"/>
          <w:wBefore w:w="110" w:type="dxa"/>
          <w:trHeight w:val="128"/>
          <w:jc w:val="center"/>
        </w:trPr>
        <w:tc>
          <w:tcPr>
            <w:tcW w:w="1228" w:type="dxa"/>
            <w:gridSpan w:val="2"/>
            <w:vMerge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BB0F1F" w:rsidRPr="00B50497" w:rsidRDefault="00B50497" w:rsidP="00B5049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="00BB0F1F"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Зарубежная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50497" w:rsidRPr="00876D1C" w:rsidTr="00B50497">
              <w:tc>
                <w:tcPr>
                  <w:tcW w:w="4106" w:type="dxa"/>
                </w:tcPr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1-2 курс (1-4 семестр)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 w:val="restart"/>
                </w:tcPr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4 семестр</w:t>
                  </w:r>
                </w:p>
              </w:tc>
            </w:tr>
          </w:tbl>
          <w:p w:rsidR="00B50497" w:rsidRPr="00BB0F1F" w:rsidRDefault="00B50497" w:rsidP="00BB0F1F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328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BB0F1F" w:rsidRPr="00BB0F1F" w:rsidTr="00ED25ED">
        <w:trPr>
          <w:gridBefore w:val="1"/>
          <w:wBefore w:w="110" w:type="dxa"/>
          <w:trHeight w:val="203"/>
          <w:jc w:val="center"/>
        </w:trPr>
        <w:tc>
          <w:tcPr>
            <w:tcW w:w="1228" w:type="dxa"/>
            <w:gridSpan w:val="2"/>
            <w:vMerge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BB0F1F" w:rsidRPr="00B50497" w:rsidRDefault="00B50497" w:rsidP="00B50497">
            <w:pPr>
              <w:pStyle w:val="ac"/>
              <w:ind w:left="630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="00BB0F1F" w:rsidRPr="00B50497">
              <w:rPr>
                <w:rFonts w:ascii="Times New Roman" w:eastAsia="Lucida Grande CY" w:hAnsi="Times New Roman"/>
                <w:b/>
                <w:sz w:val="28"/>
                <w:szCs w:val="28"/>
              </w:rPr>
              <w:t>Отечественная музыкальная литература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50497" w:rsidRPr="00876D1C" w:rsidTr="00B50497">
              <w:tc>
                <w:tcPr>
                  <w:tcW w:w="4106" w:type="dxa"/>
                </w:tcPr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курс (5-6 семестр)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 w:val="restart"/>
                </w:tcPr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50497" w:rsidRPr="00B50497" w:rsidRDefault="00B50497" w:rsidP="00B5049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B50497" w:rsidRPr="00876D1C" w:rsidRDefault="00B50497" w:rsidP="00B5049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50497" w:rsidRPr="00876D1C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50497" w:rsidRPr="00876D1C" w:rsidTr="00B50497">
              <w:tc>
                <w:tcPr>
                  <w:tcW w:w="4106" w:type="dxa"/>
                  <w:vMerge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50497" w:rsidRPr="00B50497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504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50497" w:rsidRPr="00876D1C" w:rsidRDefault="00B50497" w:rsidP="00B5049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</w:tbl>
          <w:p w:rsidR="00B50497" w:rsidRPr="00BB0F1F" w:rsidRDefault="00B50497" w:rsidP="00BB0F1F">
            <w:pPr>
              <w:pStyle w:val="ac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BB0F1F" w:rsidRPr="00BB0F1F" w:rsidTr="00ED25ED">
        <w:trPr>
          <w:gridBefore w:val="1"/>
          <w:wBefore w:w="110" w:type="dxa"/>
          <w:trHeight w:val="217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BB0F1F" w:rsidRPr="00B50497" w:rsidRDefault="00BB0F1F" w:rsidP="00BB0F1F">
            <w:pPr>
              <w:spacing w:after="0" w:line="240" w:lineRule="auto"/>
              <w:rPr>
                <w:rFonts w:ascii="Times New Roman" w:eastAsia="Lucida Grande CY" w:hAnsi="Times New Roman"/>
                <w:b/>
                <w:color w:val="FF0000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Обязательная часть циклов ОПОП</w:t>
            </w:r>
          </w:p>
        </w:tc>
        <w:tc>
          <w:tcPr>
            <w:tcW w:w="1701" w:type="dxa"/>
            <w:gridSpan w:val="4"/>
          </w:tcPr>
          <w:p w:rsidR="00BB0F1F" w:rsidRPr="00B50497" w:rsidRDefault="00BB0F1F" w:rsidP="00B504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441</w:t>
            </w:r>
            <w:r w:rsidR="00B50497" w:rsidRPr="00B5049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91" w:type="dxa"/>
            <w:gridSpan w:val="2"/>
          </w:tcPr>
          <w:p w:rsidR="00BB0F1F" w:rsidRPr="00B50497" w:rsidRDefault="00BB0F1F" w:rsidP="00B5049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294</w:t>
            </w:r>
            <w:r w:rsidR="00B50497" w:rsidRPr="00B5049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29"/>
          <w:jc w:val="center"/>
        </w:trPr>
        <w:tc>
          <w:tcPr>
            <w:tcW w:w="1228" w:type="dxa"/>
            <w:gridSpan w:val="2"/>
            <w:shd w:val="clear" w:color="auto" w:fill="D9D9D9" w:themeFill="background1" w:themeFillShade="D9"/>
          </w:tcPr>
          <w:p w:rsidR="00BB0F1F" w:rsidRPr="00B50497" w:rsidRDefault="00BB0F1F" w:rsidP="00BB0F1F">
            <w:pPr>
              <w:spacing w:line="240" w:lineRule="auto"/>
              <w:ind w:left="-113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ОГСЭ.00</w:t>
            </w:r>
          </w:p>
        </w:tc>
        <w:tc>
          <w:tcPr>
            <w:tcW w:w="12180" w:type="dxa"/>
            <w:gridSpan w:val="2"/>
            <w:shd w:val="clear" w:color="auto" w:fill="D9D9D9" w:themeFill="background1" w:themeFillShade="D9"/>
          </w:tcPr>
          <w:p w:rsidR="00BB0F1F" w:rsidRPr="00B50497" w:rsidRDefault="00BB0F1F" w:rsidP="00BB0F1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Общий гуманитарный и социально-экономический цикл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B0F1F" w:rsidRPr="00B50497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B0F1F" w:rsidRPr="00B50497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</w:tcPr>
          <w:p w:rsidR="00BB0F1F" w:rsidRPr="00B50497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411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8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ind w:right="-80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ОГСЭ.01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ФИЛОСОФИИ</w:t>
            </w:r>
            <w:r w:rsidR="00B5049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50497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3-8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B50497" w:rsidRDefault="00B50497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развитии философии, ее структуре и основных проблемах. </w:t>
            </w:r>
          </w:p>
          <w:p w:rsidR="00B50497" w:rsidRDefault="00B50497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B50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0497" w:rsidRDefault="00B50497" w:rsidP="00467098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научного мировоззрения; </w:t>
            </w:r>
          </w:p>
          <w:p w:rsidR="00B50497" w:rsidRDefault="00B50497" w:rsidP="00467098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развитие у студентов умений и навыков изучения и понимания философской литературы;</w:t>
            </w:r>
          </w:p>
          <w:p w:rsidR="00B50497" w:rsidRDefault="00B50497" w:rsidP="00467098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содействие развитию свободной личности и социализации взрослеющего человека; </w:t>
            </w:r>
          </w:p>
          <w:p w:rsidR="007F3784" w:rsidRDefault="00B50497" w:rsidP="00467098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 xml:space="preserve">формирование у студентов осознания необходимости иметь собственное мнение по основополагающим вопросам философии и умение отстаивать свою точку зрения; </w:t>
            </w:r>
          </w:p>
          <w:p w:rsidR="00B50497" w:rsidRPr="00BB0F1F" w:rsidRDefault="00B50497" w:rsidP="00467098">
            <w:pPr>
              <w:pStyle w:val="ac"/>
              <w:numPr>
                <w:ilvl w:val="0"/>
                <w:numId w:val="106"/>
              </w:numPr>
              <w:rPr>
                <w:rFonts w:ascii="Times New Roman" w:hAnsi="Times New Roman"/>
                <w:sz w:val="28"/>
                <w:szCs w:val="28"/>
              </w:rPr>
            </w:pPr>
            <w:r w:rsidRPr="00B50497">
              <w:rPr>
                <w:rFonts w:ascii="Times New Roman" w:hAnsi="Times New Roman"/>
                <w:sz w:val="28"/>
                <w:szCs w:val="28"/>
              </w:rPr>
              <w:t>формирование целостного представления о месте философии в духовной культуре общества, подчеркивая взаимосвязь философии с другими сферами духовной культуры.</w:t>
            </w:r>
          </w:p>
          <w:p w:rsidR="00BB0F1F" w:rsidRPr="007F3784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F3784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категории и понятия философии;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роль философии в жизни человека и общества;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философского учения о бытии;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сущность процесса познания;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основы научной, философской и религиозной картин мира;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7F3784" w:rsidRPr="007F3784" w:rsidRDefault="00BB0F1F" w:rsidP="00467098">
            <w:pPr>
              <w:pStyle w:val="ac"/>
              <w:numPr>
                <w:ilvl w:val="0"/>
                <w:numId w:val="10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F3784" w:rsidRPr="00876D1C" w:rsidTr="004F37AF">
              <w:tc>
                <w:tcPr>
                  <w:tcW w:w="4106" w:type="dxa"/>
                </w:tcPr>
                <w:p w:rsidR="007F3784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 w:val="restart"/>
                </w:tcPr>
                <w:p w:rsidR="007F3784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F3784" w:rsidRPr="00876D1C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 семестр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/>
                </w:tcPr>
                <w:p w:rsidR="007F3784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/>
                </w:tcPr>
                <w:p w:rsidR="007F3784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8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ОГСЭ.02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ИСТОРИЯ (</w:t>
            </w:r>
            <w:r w:rsidR="007F3784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1, 3, 4, 6, 8, 10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3784" w:rsidRDefault="007F3784" w:rsidP="007F378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воспитание патриотизма, уважение к истории и традициям нашего государства, к правам и свободам человека, демократическим принципам общественной жизни и формирование на этой основе ценностных ориентиров для будущего. </w:t>
            </w:r>
          </w:p>
          <w:p w:rsidR="007F3784" w:rsidRDefault="007F3784" w:rsidP="007F3784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F3784" w:rsidRDefault="007F3784" w:rsidP="00467098">
            <w:pPr>
              <w:pStyle w:val="ac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воспитание и развитие личности гражданина и патриота России, готового и способного отстаивать ее интересы, развитие мировоззренческих убеждений на основе осмысления исто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рически сложившихся культурных,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этнических, национальных, религиозных, нравственных и социальных установок; </w:t>
            </w:r>
          </w:p>
          <w:p w:rsidR="007F3784" w:rsidRDefault="007F3784" w:rsidP="00467098">
            <w:pPr>
              <w:pStyle w:val="ac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воспитание в духе признания неизбежности плюрализма взглядов, социального компромисса и толерантности, предотвращения социальных конфликтов путем поиска их разумного разрешения; </w:t>
            </w:r>
          </w:p>
          <w:p w:rsidR="007F3784" w:rsidRDefault="007F3784" w:rsidP="00467098">
            <w:pPr>
              <w:pStyle w:val="ac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понимание и усвоение студентами основных закономерностей развития Российского общества, особого исторического уклада России, ее места, роли в мировом историческом процессе, в частности, места России в современном мировом сообществе и вклада ее в мировую культуру; </w:t>
            </w:r>
          </w:p>
          <w:p w:rsidR="007F3784" w:rsidRDefault="007F3784" w:rsidP="00467098">
            <w:pPr>
              <w:pStyle w:val="ac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умение рассматривать отечественную историю в русле интегрированной Новейшей истории, понимать историческую обусловленность явлений и процессов современного мира, соотносить отдельные события, факты, создавать целостное представление по определенной проблеме; </w:t>
            </w:r>
          </w:p>
          <w:p w:rsidR="007F3784" w:rsidRPr="00015CF3" w:rsidRDefault="007F3784" w:rsidP="00467098">
            <w:pPr>
              <w:pStyle w:val="ac"/>
              <w:numPr>
                <w:ilvl w:val="0"/>
                <w:numId w:val="10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развитие внутренней потребности исторического самообразования, способностей в усвоении учебного материала, исторических источников и исторической информации, умений и навыков работы с заданиями разной степени сложности, систематизации знаний по истории;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собственного мнения студентов по дискуссионным вопросам изучения истории XX-XXI вв., умения отстаивать и утверждать свою позицию по отношению к событиям, явлениям, закономерностям, оценки роли личности в истории.</w:t>
            </w:r>
          </w:p>
          <w:p w:rsidR="007F3784" w:rsidRPr="00015CF3" w:rsidRDefault="007F3784" w:rsidP="007F378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дисциплины студент должен</w:t>
            </w:r>
          </w:p>
          <w:p w:rsidR="007F3784" w:rsidRPr="007611CC" w:rsidRDefault="007F3784" w:rsidP="007F378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0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7F3784" w:rsidRPr="007611CC" w:rsidRDefault="007F3784" w:rsidP="007F378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направления развития ключевых регионов мира на рубеже XX и XXI вв.;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7F3784" w:rsidRPr="007611CC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7F3784" w:rsidRPr="007F3784" w:rsidRDefault="007F3784" w:rsidP="00467098">
            <w:pPr>
              <w:pStyle w:val="ac"/>
              <w:numPr>
                <w:ilvl w:val="0"/>
                <w:numId w:val="111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F3784" w:rsidRPr="00876D1C" w:rsidTr="004F37AF">
              <w:tc>
                <w:tcPr>
                  <w:tcW w:w="4106" w:type="dxa"/>
                </w:tcPr>
                <w:p w:rsidR="007F3784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5, 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 w:val="restart"/>
                </w:tcPr>
                <w:p w:rsidR="007F3784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F3784" w:rsidRPr="00876D1C" w:rsidRDefault="007F3784" w:rsidP="007F3784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/>
                </w:tcPr>
                <w:p w:rsidR="007F3784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7F3784" w:rsidRPr="00876D1C" w:rsidTr="004F37AF">
              <w:tc>
                <w:tcPr>
                  <w:tcW w:w="4106" w:type="dxa"/>
                  <w:vMerge/>
                </w:tcPr>
                <w:p w:rsidR="007F3784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F3784" w:rsidRPr="00876D1C" w:rsidRDefault="007F3784" w:rsidP="007F3784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8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ОГСЭ.03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ОБЩЕНИЯ (</w:t>
            </w:r>
            <w:r w:rsidR="00BF1B5A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2.1-2.7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1B5A" w:rsidRDefault="00BF1B5A" w:rsidP="00BF1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формирование у студентов представления о предмете психологии общения, о типах общения и его закономерностях, о возможностях управления впечатлением в общении, о технологиях подготовки к различным формам общения, о способах применения полученных </w:t>
            </w:r>
            <w:r w:rsidRPr="00015C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знаний в практической деятельности музыканта-педагога и исполнителя, о методах и средствах эффективного взаимодействия людей. </w:t>
            </w:r>
          </w:p>
          <w:p w:rsidR="00BF1B5A" w:rsidRDefault="00BF1B5A" w:rsidP="00BF1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015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категориальным аппаратом психологии общения; </w:t>
            </w:r>
          </w:p>
          <w:p w:rsidR="00BF1B5A" w:rsidRDefault="00BF1B5A" w:rsidP="00467098">
            <w:pPr>
              <w:pStyle w:val="a7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современными технологиями делового и личного общения; ознакомление студентов с особенностями межличностного восприятия и взаимодействия в общении; 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 xml:space="preserve">овладение студентами навыками осмысления различных факторов затрудненного общения и прогнозирования поведения субъекта в ситуациях затрудненного общения; повышение компетентности будущих педагогов-музыкантов в области понимания и управления процессами коммуникации; 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5CF3">
              <w:rPr>
                <w:rFonts w:ascii="Times New Roman" w:hAnsi="Times New Roman"/>
                <w:sz w:val="28"/>
                <w:szCs w:val="28"/>
              </w:rPr>
              <w:t>развитие навыков эффективного общения педагогов как профессионального качества, необходимого для работы.</w:t>
            </w:r>
          </w:p>
          <w:p w:rsidR="00BF1B5A" w:rsidRPr="00015CF3" w:rsidRDefault="00BF1B5A" w:rsidP="00BF1B5A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015CF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F1B5A" w:rsidRPr="007611CC" w:rsidRDefault="00BF1B5A" w:rsidP="00BF1B5A">
            <w:pPr>
              <w:spacing w:after="0" w:line="240" w:lineRule="auto"/>
              <w:ind w:left="284" w:hanging="284"/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техники и приёмы эффективного общения в профессиональной деятельности;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приёмы саморегуляции поведения в процессе межличностного общения;</w:t>
            </w:r>
          </w:p>
          <w:p w:rsidR="00BF1B5A" w:rsidRPr="007611CC" w:rsidRDefault="00BF1B5A" w:rsidP="00BF1B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взаимосвязь общения и деятельности;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цели, функции, виды и уровни общения;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роли и ролевые ожидания в общении;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виды социальных взаимодействий;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механизмы взаимопонимания в общении;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BF1B5A" w:rsidRPr="00015CF3" w:rsidRDefault="00BF1B5A" w:rsidP="00467098">
            <w:pPr>
              <w:pStyle w:val="a7"/>
              <w:numPr>
                <w:ilvl w:val="0"/>
                <w:numId w:val="1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BF1B5A" w:rsidRDefault="00BF1B5A" w:rsidP="00467098">
            <w:pPr>
              <w:pStyle w:val="a7"/>
              <w:numPr>
                <w:ilvl w:val="0"/>
                <w:numId w:val="11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5CF3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F1B5A" w:rsidRPr="00876D1C" w:rsidTr="004F37AF">
              <w:tc>
                <w:tcPr>
                  <w:tcW w:w="4106" w:type="dxa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3, 4, 5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 w:val="restart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1B5A" w:rsidRPr="00876D1C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4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8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ОГСЭ.04</w:t>
            </w:r>
          </w:p>
        </w:tc>
        <w:tc>
          <w:tcPr>
            <w:tcW w:w="12180" w:type="dxa"/>
            <w:gridSpan w:val="2"/>
          </w:tcPr>
          <w:p w:rsidR="00BF1B5A" w:rsidRPr="007611CC" w:rsidRDefault="00BF1B5A" w:rsidP="00BF1B5A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ИНОСТРАННЫЙ ЯЗЫК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4-6, 8, 9; ПК 2.8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компетенции, позволяющей свободно общаться на иностранном языке в различных формах и на различные темы, в том числе в сфере профессиональной деятельности, с учетом приобретенного словарного запаса, а также мотивов, условий и целей общения. 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663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B5A" w:rsidRDefault="00BF1B5A" w:rsidP="00467098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освоение, повторение и закрепление грамматических и лексических структур, которые наиболее часто используются в деловой и профессиональной речи; </w:t>
            </w:r>
          </w:p>
          <w:p w:rsidR="00BF1B5A" w:rsidRDefault="00BF1B5A" w:rsidP="00467098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 xml:space="preserve">воспитание личности, способной и желающей участвовать в общении на межкультурном уровне; </w:t>
            </w:r>
          </w:p>
          <w:p w:rsidR="00BF1B5A" w:rsidRPr="00466389" w:rsidRDefault="00BF1B5A" w:rsidP="00467098">
            <w:pPr>
              <w:pStyle w:val="ac"/>
              <w:numPr>
                <w:ilvl w:val="0"/>
                <w:numId w:val="11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89">
              <w:rPr>
                <w:rFonts w:ascii="Times New Roman" w:hAnsi="Times New Roman"/>
                <w:sz w:val="28"/>
                <w:szCs w:val="28"/>
              </w:rPr>
              <w:t>воспитание уважительного отношения к другим культурам и социальным субкультурам;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предметной.</w:t>
            </w:r>
          </w:p>
          <w:p w:rsidR="00BF1B5A" w:rsidRPr="00466389" w:rsidRDefault="00BF1B5A" w:rsidP="00BF1B5A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466389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F1B5A" w:rsidRPr="007611CC" w:rsidRDefault="00BF1B5A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F1B5A" w:rsidRPr="007611CC" w:rsidRDefault="00BF1B5A" w:rsidP="00467098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BF1B5A" w:rsidRPr="007611CC" w:rsidRDefault="00BF1B5A" w:rsidP="00467098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переводить (со словарем) иностранные</w:t>
            </w:r>
          </w:p>
          <w:p w:rsidR="00BF1B5A" w:rsidRPr="007611CC" w:rsidRDefault="00BF1B5A" w:rsidP="00467098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тексты профессиональной направленности;</w:t>
            </w:r>
          </w:p>
          <w:p w:rsidR="00BF1B5A" w:rsidRPr="007611CC" w:rsidRDefault="00BF1B5A" w:rsidP="00467098">
            <w:pPr>
              <w:pStyle w:val="ac"/>
              <w:numPr>
                <w:ilvl w:val="0"/>
                <w:numId w:val="116"/>
              </w:numPr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BF1B5A" w:rsidRPr="007611CC" w:rsidRDefault="00BF1B5A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F1B5A" w:rsidRPr="00FF23B5" w:rsidRDefault="00BF1B5A" w:rsidP="00467098">
            <w:pPr>
              <w:pStyle w:val="ac"/>
              <w:numPr>
                <w:ilvl w:val="0"/>
                <w:numId w:val="11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 w:rsidRPr="00CF5F5D">
              <w:rPr>
                <w:rFonts w:ascii="Times New Roman" w:hAnsi="Times New Roman"/>
                <w:sz w:val="28"/>
                <w:szCs w:val="28"/>
              </w:rPr>
              <w:t>направленности.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F1B5A" w:rsidRPr="00876D1C" w:rsidTr="004F37AF">
              <w:tc>
                <w:tcPr>
                  <w:tcW w:w="4106" w:type="dxa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 w:val="restart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1B5A" w:rsidRPr="00876D1C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5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ОГСЭ.05</w:t>
            </w:r>
          </w:p>
        </w:tc>
        <w:tc>
          <w:tcPr>
            <w:tcW w:w="12180" w:type="dxa"/>
            <w:gridSpan w:val="2"/>
          </w:tcPr>
          <w:p w:rsidR="00BF1B5A" w:rsidRPr="007611CC" w:rsidRDefault="00BF1B5A" w:rsidP="00BF1B5A">
            <w:pPr>
              <w:spacing w:line="240" w:lineRule="auto"/>
              <w:ind w:left="-113" w:right="-108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7611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2, 3, 8, 9</w:t>
            </w: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формирование физической культуры личности посредством приобретения умений и навыков осуществления физкультурно-оздоровительной, спортивной деятельности, а также навыков здорового образа жизни. 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05C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B5A" w:rsidRDefault="00BF1B5A" w:rsidP="00467098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развитие физических качеств и способностей; </w:t>
            </w:r>
          </w:p>
          <w:p w:rsidR="00BF1B5A" w:rsidRDefault="00BF1B5A" w:rsidP="00467098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совершенствование функциональных возможностей организма; </w:t>
            </w:r>
          </w:p>
          <w:p w:rsidR="00BF1B5A" w:rsidRDefault="00BF1B5A" w:rsidP="00467098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 xml:space="preserve">укрепление индивидуального здоровья; </w:t>
            </w:r>
          </w:p>
          <w:p w:rsidR="00BF1B5A" w:rsidRPr="00C05C03" w:rsidRDefault="00BF1B5A" w:rsidP="00467098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технологиями современных оздоровительных систем физического воспитания;</w:t>
            </w:r>
          </w:p>
          <w:p w:rsidR="00BF1B5A" w:rsidRPr="00C05C03" w:rsidRDefault="00BF1B5A" w:rsidP="00467098">
            <w:pPr>
              <w:pStyle w:val="ac"/>
              <w:numPr>
                <w:ilvl w:val="0"/>
                <w:numId w:val="117"/>
              </w:numPr>
              <w:jc w:val="both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hAnsi="Times New Roman"/>
                <w:sz w:val="28"/>
                <w:szCs w:val="28"/>
              </w:rPr>
              <w:t>овладение системой профессионально и жизненно значимых практических умений, и навыков, обеспечивающих сохранение и укрепление физического и психического здоровья.</w:t>
            </w:r>
          </w:p>
          <w:p w:rsidR="00BF1B5A" w:rsidRPr="00C05C03" w:rsidRDefault="00BF1B5A" w:rsidP="00BF1B5A">
            <w:pPr>
              <w:pStyle w:val="ac"/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</w:pPr>
            <w:r w:rsidRPr="00C05C03">
              <w:rPr>
                <w:rFonts w:ascii="Times New Roman" w:eastAsia="Arial Unicode MS" w:hAnsi="Times New Roman"/>
                <w:b/>
                <w:sz w:val="28"/>
                <w:szCs w:val="28"/>
                <w:lang w:eastAsia="ru-RU"/>
              </w:rPr>
              <w:t xml:space="preserve">В результате освоения дисциплины студент должен </w:t>
            </w:r>
          </w:p>
          <w:p w:rsidR="00BF1B5A" w:rsidRPr="007611CC" w:rsidRDefault="00BF1B5A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 уметь: </w:t>
            </w:r>
          </w:p>
          <w:p w:rsidR="00BF1B5A" w:rsidRPr="007611CC" w:rsidRDefault="00BF1B5A" w:rsidP="00467098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BF1B5A" w:rsidRPr="007611CC" w:rsidRDefault="00BF1B5A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BF1B5A" w:rsidRDefault="00BF1B5A" w:rsidP="00467098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1CC">
              <w:rPr>
                <w:rFonts w:ascii="Times New Roman" w:hAnsi="Times New Roman"/>
                <w:sz w:val="28"/>
                <w:szCs w:val="28"/>
              </w:rPr>
              <w:t xml:space="preserve">о роли физической культуры в общекультурном, профессиональном и социальном развитии человека; </w:t>
            </w:r>
          </w:p>
          <w:p w:rsidR="00BF1B5A" w:rsidRPr="00BF1B5A" w:rsidRDefault="00BF1B5A" w:rsidP="00467098">
            <w:pPr>
              <w:pStyle w:val="ac"/>
              <w:numPr>
                <w:ilvl w:val="0"/>
                <w:numId w:val="1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F5D">
              <w:rPr>
                <w:rFonts w:ascii="Times New Roman" w:hAnsi="Times New Roman"/>
                <w:sz w:val="28"/>
                <w:szCs w:val="28"/>
              </w:rPr>
              <w:t xml:space="preserve">основы здорового образа жизни.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F1B5A" w:rsidRPr="00876D1C" w:rsidTr="004F37AF">
              <w:tc>
                <w:tcPr>
                  <w:tcW w:w="4106" w:type="dxa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 w:val="restart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1B5A" w:rsidRPr="00876D1C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6, 7, 8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63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Профессиональный цикл</w:t>
            </w:r>
          </w:p>
        </w:tc>
        <w:tc>
          <w:tcPr>
            <w:tcW w:w="851" w:type="dxa"/>
            <w:gridSpan w:val="2"/>
            <w:vAlign w:val="center"/>
          </w:tcPr>
          <w:p w:rsidR="00BB0F1F" w:rsidRPr="00BB0F1F" w:rsidRDefault="00BF1B5A" w:rsidP="00BF1B5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B0F1F" w:rsidRPr="00BB0F1F">
              <w:rPr>
                <w:rFonts w:ascii="Times New Roman" w:hAnsi="Times New Roman"/>
                <w:b/>
                <w:sz w:val="28"/>
                <w:szCs w:val="28"/>
              </w:rPr>
              <w:t>79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BB0F1F" w:rsidRPr="00BB0F1F" w:rsidRDefault="00BB0F1F" w:rsidP="00BF1B5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BF1B5A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17"/>
          <w:jc w:val="center"/>
        </w:trPr>
        <w:tc>
          <w:tcPr>
            <w:tcW w:w="1228" w:type="dxa"/>
            <w:gridSpan w:val="2"/>
            <w:shd w:val="clear" w:color="auto" w:fill="D9D9D9" w:themeFill="background1" w:themeFillShade="D9"/>
          </w:tcPr>
          <w:p w:rsidR="00BB0F1F" w:rsidRPr="00BF1B5A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ОП.00</w:t>
            </w:r>
          </w:p>
        </w:tc>
        <w:tc>
          <w:tcPr>
            <w:tcW w:w="12180" w:type="dxa"/>
            <w:gridSpan w:val="2"/>
            <w:shd w:val="clear" w:color="auto" w:fill="D9D9D9" w:themeFill="background1" w:themeFillShade="D9"/>
          </w:tcPr>
          <w:p w:rsidR="00BB0F1F" w:rsidRPr="00BF1B5A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BB0F1F" w:rsidRPr="00BF1B5A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1234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BB0F1F" w:rsidRPr="00BF1B5A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  <w:vAlign w:val="center"/>
          </w:tcPr>
          <w:p w:rsidR="00BB0F1F" w:rsidRPr="00BF1B5A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823 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17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ОП.01</w:t>
            </w:r>
          </w:p>
        </w:tc>
        <w:tc>
          <w:tcPr>
            <w:tcW w:w="12180" w:type="dxa"/>
            <w:gridSpan w:val="2"/>
          </w:tcPr>
          <w:p w:rsidR="00BF1B5A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ЛИТЕРАТУРА (ЗАРУБЕЖНАЯ И ОТЕЧЕСТВЕННАЯ)</w:t>
            </w:r>
            <w:r w:rsid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BF1B5A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1.3-1.5, 2.2, 2.4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музыкально-гуманитарной базы, необходимой для дальнейшей профессиональной деятельности выпускника.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Задачи дисциплины: </w:t>
            </w:r>
          </w:p>
          <w:p w:rsidR="00BF1B5A" w:rsidRDefault="00BF1B5A" w:rsidP="00467098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ознакомление с основными историческими периодами развития музыкальной культуры, направлениями, стилями и жанрами, особенностями национальных школ, фольклорными истоками музыки; </w:t>
            </w:r>
          </w:p>
          <w:p w:rsidR="00BF1B5A" w:rsidRDefault="00BF1B5A" w:rsidP="00467098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музыкальных явлений в контексте художественной эпохи, исторического процесса и в неразрывной связи с другими видами искусства; </w:t>
            </w:r>
          </w:p>
          <w:p w:rsidR="00BF1B5A" w:rsidRDefault="00BF1B5A" w:rsidP="00467098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изучение творческих биографий и наследия крупнейших отечественных и зарубежных композиторов; </w:t>
            </w:r>
          </w:p>
          <w:p w:rsidR="00BF1B5A" w:rsidRDefault="00BF1B5A" w:rsidP="00467098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 xml:space="preserve">аналитическое и слуховое усвоение музыкальных произведений отечественной и зарубежной музыки; </w:t>
            </w:r>
          </w:p>
          <w:p w:rsidR="00BF1B5A" w:rsidRPr="00BF1B5A" w:rsidRDefault="00BF1B5A" w:rsidP="00467098">
            <w:pPr>
              <w:pStyle w:val="ac"/>
              <w:numPr>
                <w:ilvl w:val="0"/>
                <w:numId w:val="1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1B5A">
              <w:rPr>
                <w:rFonts w:ascii="Times New Roman" w:hAnsi="Times New Roman"/>
                <w:sz w:val="28"/>
                <w:szCs w:val="28"/>
              </w:rPr>
              <w:t>формирование навыка характеристики музыкального произведения в единстве образного содержания, формы и музыкально-выразительных средств.</w:t>
            </w:r>
          </w:p>
          <w:p w:rsidR="00BB0F1F" w:rsidRPr="00BF1B5A" w:rsidRDefault="00BB0F1F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BF1B5A" w:rsidRPr="00BF1B5A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BB0F1F" w:rsidRPr="00BB0F1F" w:rsidRDefault="00BB0F1F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ориентироваться в музыкальных произведениях различных направлений, стилей и жанров;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теоретический и исполнительский анализ музыкального произведения;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выполнять сравнительный анализ различных редакций музыкального произведения;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работать со звукозаписывающей аппаратурой;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 роли и значении музыкального искусства в системе культуры;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основные исторические периоды развития музыкальной культуры, основные направления,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стили и жанры;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национальных традиций, фольклорные истоки музыки;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творческие биографии крупнейших русских и зарубежных композиторов;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программный минимум произведений симфонического, оперного, камерно-вокального и других жанров музыкального искусства (слуховые представления и нотный текст);</w:t>
            </w:r>
          </w:p>
          <w:p w:rsidR="00BF1B5A" w:rsidRPr="00ED1733" w:rsidRDefault="00BB0F1F" w:rsidP="00ED1733">
            <w:pPr>
              <w:pStyle w:val="ac"/>
              <w:numPr>
                <w:ilvl w:val="0"/>
                <w:numId w:val="12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теоретические основы музыкального искусства: элементы музыкального языка, принципы формообразования, основы гармонического развития, выразительные и формообразующие возможности гармонии.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BF1B5A" w:rsidRPr="00876D1C" w:rsidTr="004F37AF">
              <w:tc>
                <w:tcPr>
                  <w:tcW w:w="4106" w:type="dxa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 w:val="restart"/>
                </w:tcPr>
                <w:p w:rsidR="00BF1B5A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BF1B5A" w:rsidRPr="00876D1C" w:rsidRDefault="00BF1B5A" w:rsidP="00BF1B5A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BF1B5A" w:rsidRPr="00876D1C" w:rsidTr="004F37AF">
              <w:tc>
                <w:tcPr>
                  <w:tcW w:w="4106" w:type="dxa"/>
                  <w:vMerge/>
                </w:tcPr>
                <w:p w:rsidR="00BF1B5A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BF1B5A" w:rsidRPr="00876D1C" w:rsidRDefault="00BF1B5A" w:rsidP="00BF1B5A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</w:tbl>
          <w:p w:rsidR="00BB0F1F" w:rsidRPr="00BB0F1F" w:rsidRDefault="00BB0F1F" w:rsidP="00BF1B5A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157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17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СОЛЬФЕДЖИО (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1.3, 1.5,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всестороннее развитие профессионального музыкального слуха – основы формирования квалифицированного музыканта-профессионала. </w:t>
            </w:r>
          </w:p>
          <w:p w:rsidR="00BF1B5A" w:rsidRDefault="00BF1B5A" w:rsidP="00BF1B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445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1B5A" w:rsidRDefault="00BF1B5A" w:rsidP="00467098">
            <w:pPr>
              <w:pStyle w:val="ac"/>
              <w:numPr>
                <w:ilvl w:val="0"/>
                <w:numId w:val="1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развитие музыкального слуха в его мелодическом, гармоническом и иных проявлениях;</w:t>
            </w:r>
          </w:p>
          <w:p w:rsidR="00BF1B5A" w:rsidRDefault="00BF1B5A" w:rsidP="00467098">
            <w:pPr>
              <w:pStyle w:val="ac"/>
              <w:numPr>
                <w:ilvl w:val="0"/>
                <w:numId w:val="1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формирование аналитического слухового мышления; </w:t>
            </w:r>
          </w:p>
          <w:p w:rsidR="00BF1B5A" w:rsidRDefault="00BF1B5A" w:rsidP="00467098">
            <w:pPr>
              <w:pStyle w:val="ac"/>
              <w:numPr>
                <w:ilvl w:val="0"/>
                <w:numId w:val="1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 xml:space="preserve">выработка тренированной музыкальной памяти; </w:t>
            </w:r>
          </w:p>
          <w:p w:rsidR="00BF1B5A" w:rsidRPr="00BF1B5A" w:rsidRDefault="00BF1B5A" w:rsidP="00467098">
            <w:pPr>
              <w:pStyle w:val="ac"/>
              <w:numPr>
                <w:ilvl w:val="0"/>
                <w:numId w:val="1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BBD">
              <w:rPr>
                <w:rFonts w:ascii="Times New Roman" w:hAnsi="Times New Roman"/>
                <w:sz w:val="28"/>
                <w:szCs w:val="28"/>
              </w:rPr>
              <w:t>воспитание музыкального вкуса.</w:t>
            </w:r>
          </w:p>
          <w:p w:rsidR="00BB0F1F" w:rsidRPr="00BF1B5A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BF1B5A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BF1B5A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уметь: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сольфеджировать одноголосные-четырехголосные музыкальные музыкальные примеры;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записывать музыкальные построения в соответствии с программными требованиями, </w:t>
            </w:r>
            <w:r w:rsidRPr="00BB0F1F">
              <w:rPr>
                <w:sz w:val="28"/>
                <w:szCs w:val="28"/>
              </w:rPr>
              <w:lastRenderedPageBreak/>
              <w:t>используя навыки слухового анализа;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гармонизовать мелодии в различных стилях и жанрах, включая полифонические жанры;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слышать и анализировать гармонические и интервальные цепочки;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довести предложенный мелодический или гармонический фрагмент до законченного построения;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выполнять теоретический анализ музыкального произведения.</w:t>
            </w:r>
            <w:r w:rsidRPr="00BB0F1F">
              <w:rPr>
                <w:b/>
                <w:bCs/>
                <w:sz w:val="28"/>
                <w:szCs w:val="28"/>
              </w:rPr>
              <w:t> 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B0F1F">
              <w:rPr>
                <w:b/>
                <w:sz w:val="28"/>
                <w:szCs w:val="28"/>
              </w:rPr>
              <w:t>знать: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особенности ладовых систем; 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основы функциональной гармонии;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закономерности формообразования;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>формы развития музыкального слуха: диктант, слуховой анализ, интонационные упражнения</w:t>
            </w:r>
          </w:p>
          <w:p w:rsidR="00BB0F1F" w:rsidRPr="00BB0F1F" w:rsidRDefault="00BB0F1F" w:rsidP="00467098">
            <w:pPr>
              <w:pStyle w:val="afc"/>
              <w:numPr>
                <w:ilvl w:val="0"/>
                <w:numId w:val="123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BB0F1F">
              <w:rPr>
                <w:sz w:val="28"/>
                <w:szCs w:val="28"/>
              </w:rPr>
              <w:t xml:space="preserve">сольфеджирование.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82D82" w:rsidRPr="00876D1C" w:rsidTr="004F37AF">
              <w:tc>
                <w:tcPr>
                  <w:tcW w:w="4106" w:type="dxa"/>
                </w:tcPr>
                <w:p w:rsidR="00482D82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 w:val="restart"/>
                </w:tcPr>
                <w:p w:rsidR="00482D82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82D82" w:rsidRPr="00876D1C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 семестр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/>
                </w:tcPr>
                <w:p w:rsidR="00482D82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3, 5, 6 семестр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/>
                </w:tcPr>
                <w:p w:rsidR="00482D82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1, 2, 7 семестр</w:t>
                  </w:r>
                </w:p>
              </w:tc>
            </w:tr>
          </w:tbl>
          <w:p w:rsidR="00BB0F1F" w:rsidRPr="00BB0F1F" w:rsidRDefault="00BB0F1F" w:rsidP="00BB0F1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378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17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ОП.03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ГРАМОТА (</w:t>
            </w:r>
            <w:r w:rsidR="00482D82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82D82" w:rsidRDefault="00482D82" w:rsidP="00482D8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 выработка умения самостоятельно разобрать музыкальное произведение, понять и донести до слушателя его образное содержание. </w:t>
            </w:r>
          </w:p>
          <w:p w:rsidR="00482D82" w:rsidRPr="00482D82" w:rsidRDefault="00482D82" w:rsidP="00482D8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>Основной задачей дисциплины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 является приобретение начальных теоретических знаний о выразительных средствах музыкального искусства.</w:t>
            </w:r>
          </w:p>
          <w:p w:rsidR="00BB0F1F" w:rsidRPr="00482D82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482D82" w:rsidRPr="00482D8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482D82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виды ладов;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записывать, играть на клавиатуре, определять на слух и по нотам отклонения и модуляции, </w:t>
            </w: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используя знаки альтерации;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метроритмические построения, опираясь на жанровую природу ритмического движения;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записывать, играть на клавиатуре, определять на слух и по нотам интервалы и их обращения, аккорды и их обращения;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музыкальные построения с точки зрения музыкального синтаксиса;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музыкальной речи на клавиатуре и в письменном виде;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круг понятий, необходимых для упражнений по развитию музыкального слуха: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лад и его элементы, знаки альтерации;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нотацию и правописание;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ритм, метр, темп;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интервалы и их обращение, аккорды;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построения интервалов и аккордов в тональности и от звука;</w:t>
            </w:r>
          </w:p>
          <w:p w:rsidR="00BB0F1F" w:rsidRPr="00482D82" w:rsidRDefault="00BB0F1F" w:rsidP="00467098">
            <w:pPr>
              <w:pStyle w:val="a7"/>
              <w:numPr>
                <w:ilvl w:val="0"/>
                <w:numId w:val="1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мотива, фразы, предложения, периода;</w:t>
            </w:r>
            <w:r w:rsidR="00482D82" w:rsidRPr="00482D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82D82">
              <w:rPr>
                <w:rFonts w:ascii="Times New Roman" w:hAnsi="Times New Roman"/>
                <w:sz w:val="28"/>
                <w:szCs w:val="28"/>
              </w:rPr>
              <w:t xml:space="preserve">виды периодов.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82D82" w:rsidRPr="00876D1C" w:rsidTr="004F37AF">
              <w:tc>
                <w:tcPr>
                  <w:tcW w:w="4106" w:type="dxa"/>
                </w:tcPr>
                <w:p w:rsidR="00482D82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 w:val="restart"/>
                </w:tcPr>
                <w:p w:rsidR="00482D82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82D82" w:rsidRPr="00876D1C" w:rsidRDefault="00482D82" w:rsidP="00482D8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/>
                </w:tcPr>
                <w:p w:rsidR="00482D82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482D82" w:rsidRPr="00876D1C" w:rsidTr="004F37AF">
              <w:tc>
                <w:tcPr>
                  <w:tcW w:w="4106" w:type="dxa"/>
                  <w:vMerge/>
                </w:tcPr>
                <w:p w:rsidR="00482D82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82D82" w:rsidRPr="00876D1C" w:rsidRDefault="00482D82" w:rsidP="00482D8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1 семестр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02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ОП.04</w:t>
            </w:r>
          </w:p>
        </w:tc>
        <w:tc>
          <w:tcPr>
            <w:tcW w:w="12180" w:type="dxa"/>
            <w:gridSpan w:val="2"/>
          </w:tcPr>
          <w:p w:rsidR="00D60A47" w:rsidRDefault="00BB0F1F" w:rsidP="00D60A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ЭЛЕМЕНТАРНАЯ ТЕОРИЯ МУЗЫКИ </w:t>
            </w:r>
          </w:p>
          <w:p w:rsidR="00BB0F1F" w:rsidRPr="00BB0F1F" w:rsidRDefault="00BB0F1F" w:rsidP="00D60A47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D60A47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fc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60A47" w:rsidRDefault="00D60A47" w:rsidP="00D60A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Цель дисциплины:</w:t>
            </w:r>
            <w:r w:rsidRPr="00D60A47">
              <w:rPr>
                <w:sz w:val="28"/>
                <w:szCs w:val="28"/>
              </w:rPr>
              <w:t xml:space="preserve"> формирование и развитие музыкального мышления, аналитических способностей. </w:t>
            </w:r>
          </w:p>
          <w:p w:rsidR="00D60A47" w:rsidRDefault="00D60A47" w:rsidP="00D60A47">
            <w:pPr>
              <w:pStyle w:val="af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t>Задачи дисциплины:</w:t>
            </w:r>
            <w:r w:rsidRPr="00D60A47">
              <w:rPr>
                <w:sz w:val="28"/>
                <w:szCs w:val="28"/>
              </w:rPr>
              <w:t xml:space="preserve"> </w:t>
            </w:r>
          </w:p>
          <w:p w:rsidR="00D60A47" w:rsidRDefault="00D60A47" w:rsidP="00467098">
            <w:pPr>
              <w:pStyle w:val="afc"/>
              <w:numPr>
                <w:ilvl w:val="0"/>
                <w:numId w:val="12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 xml:space="preserve">научить обучающихся работать с литературой и нотным текстом; </w:t>
            </w:r>
          </w:p>
          <w:p w:rsidR="00D60A47" w:rsidRDefault="00D60A47" w:rsidP="00467098">
            <w:pPr>
              <w:pStyle w:val="afc"/>
              <w:numPr>
                <w:ilvl w:val="0"/>
                <w:numId w:val="12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профессионально грамотно излагать теоретический материал в устной и письменной форме;</w:t>
            </w:r>
          </w:p>
          <w:p w:rsidR="00D60A47" w:rsidRPr="00BB0F1F" w:rsidRDefault="00D60A47" w:rsidP="00467098">
            <w:pPr>
              <w:pStyle w:val="afc"/>
              <w:numPr>
                <w:ilvl w:val="0"/>
                <w:numId w:val="12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60A47">
              <w:rPr>
                <w:sz w:val="28"/>
                <w:szCs w:val="28"/>
              </w:rPr>
              <w:t>применять полученные знания и навыки в музыкальной практике.</w:t>
            </w:r>
          </w:p>
          <w:p w:rsidR="00BB0F1F" w:rsidRPr="00D60A47" w:rsidRDefault="00BB0F1F" w:rsidP="00BB0F1F">
            <w:pPr>
              <w:pStyle w:val="af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60A47">
              <w:rPr>
                <w:b/>
                <w:sz w:val="28"/>
                <w:szCs w:val="28"/>
              </w:rPr>
              <w:lastRenderedPageBreak/>
              <w:t xml:space="preserve">В результате изучения </w:t>
            </w:r>
            <w:r w:rsidR="00D60A47" w:rsidRPr="00D60A47">
              <w:rPr>
                <w:b/>
                <w:sz w:val="28"/>
                <w:szCs w:val="28"/>
              </w:rPr>
              <w:t>дисциплины</w:t>
            </w:r>
            <w:r w:rsidRPr="00D60A47">
              <w:rPr>
                <w:b/>
                <w:sz w:val="28"/>
                <w:szCs w:val="28"/>
              </w:rPr>
              <w:t xml:space="preserve"> обучающийся должен: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гармонической системы;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фактурного изложения материала (типов фактур);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типов изложения музыкального материала;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звукоряда и лада, интервалов и аккордов, диатоники и хроматики, отклонения и модуляции;</w:t>
            </w:r>
          </w:p>
          <w:p w:rsidR="00BB0F1F" w:rsidRPr="00D60A47" w:rsidRDefault="00BB0F1F" w:rsidP="00467098">
            <w:pPr>
              <w:pStyle w:val="a7"/>
              <w:numPr>
                <w:ilvl w:val="0"/>
                <w:numId w:val="1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A47">
              <w:rPr>
                <w:rFonts w:ascii="Times New Roman" w:hAnsi="Times New Roman"/>
                <w:sz w:val="28"/>
                <w:szCs w:val="28"/>
                <w:lang w:eastAsia="ru-RU"/>
              </w:rPr>
              <w:t>типы фактур;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2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типы изложения музыкального материала.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D60A47" w:rsidRPr="00876D1C" w:rsidTr="004F37AF">
              <w:tc>
                <w:tcPr>
                  <w:tcW w:w="4106" w:type="dxa"/>
                </w:tcPr>
                <w:p w:rsidR="00D60A47" w:rsidRDefault="00D60A47" w:rsidP="00D60A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1-2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2-3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D60A47" w:rsidRPr="00876D1C" w:rsidTr="00D60A47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D60A47" w:rsidRDefault="00D60A47" w:rsidP="00D60A4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D60A47" w:rsidRPr="00876D1C" w:rsidRDefault="00D60A47" w:rsidP="00D60A4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2 семестр</w:t>
                  </w:r>
                </w:p>
              </w:tc>
            </w:tr>
            <w:tr w:rsidR="00D60A47" w:rsidRPr="00876D1C" w:rsidTr="004F37AF">
              <w:tc>
                <w:tcPr>
                  <w:tcW w:w="4106" w:type="dxa"/>
                  <w:vMerge/>
                </w:tcPr>
                <w:p w:rsidR="00D60A47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D60A47" w:rsidRPr="00876D1C" w:rsidTr="004F37AF">
              <w:tc>
                <w:tcPr>
                  <w:tcW w:w="4106" w:type="dxa"/>
                  <w:vMerge/>
                </w:tcPr>
                <w:p w:rsidR="00D60A47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D60A47" w:rsidRPr="00876D1C" w:rsidRDefault="00D60A47" w:rsidP="00D60A4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3 семестр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ОП.05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ГАРМОНИЯ (</w:t>
            </w:r>
            <w:r w:rsidR="007E1A2C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1A2C" w:rsidRDefault="007E1A2C" w:rsidP="007E1A2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развитие навыков анализа музыки, формирование у будущих музыкантов основ художественного мышления и восприятия, воспитание эстетического вкуса и чувства стиля. </w:t>
            </w:r>
          </w:p>
          <w:p w:rsidR="007E1A2C" w:rsidRDefault="007E1A2C" w:rsidP="007E1A2C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1A2C" w:rsidRDefault="007E1A2C" w:rsidP="00467098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развитие музыкального слуха через практическое освоение классической гармонии; </w:t>
            </w:r>
          </w:p>
          <w:p w:rsidR="007E1A2C" w:rsidRDefault="007E1A2C" w:rsidP="00467098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практическое и теоретическое изучение четырёхголосной гармонической ткани; </w:t>
            </w:r>
          </w:p>
          <w:p w:rsidR="007E1A2C" w:rsidRDefault="007E1A2C" w:rsidP="00467098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>анализ и изучение гармонии в её историческом и жанрово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1A2C">
              <w:rPr>
                <w:rFonts w:ascii="Times New Roman" w:hAnsi="Times New Roman"/>
                <w:sz w:val="28"/>
                <w:szCs w:val="28"/>
              </w:rPr>
              <w:t>стилистическом проявлении;</w:t>
            </w:r>
          </w:p>
          <w:p w:rsidR="007E1A2C" w:rsidRPr="007E1A2C" w:rsidRDefault="007E1A2C" w:rsidP="00467098">
            <w:pPr>
              <w:pStyle w:val="ac"/>
              <w:numPr>
                <w:ilvl w:val="0"/>
                <w:numId w:val="13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2C">
              <w:rPr>
                <w:rFonts w:ascii="Times New Roman" w:hAnsi="Times New Roman"/>
                <w:sz w:val="28"/>
                <w:szCs w:val="28"/>
              </w:rPr>
              <w:t xml:space="preserve">приобретение практических навыков в игре на фортепиано, соответствующих пройденным </w:t>
            </w:r>
            <w:r w:rsidRPr="007E1A2C">
              <w:rPr>
                <w:rFonts w:ascii="Times New Roman" w:hAnsi="Times New Roman"/>
                <w:sz w:val="28"/>
                <w:szCs w:val="28"/>
              </w:rPr>
              <w:lastRenderedPageBreak/>
              <w:t>темам.</w:t>
            </w:r>
          </w:p>
          <w:p w:rsidR="00BB0F1F" w:rsidRPr="007E1A2C" w:rsidRDefault="00BB0F1F" w:rsidP="00BB0F1F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В результате изучения </w:t>
            </w:r>
            <w:r w:rsidR="007E1A2C"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  <w:r w:rsidRPr="007E1A2C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обучающийся должен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7E1A2C" w:rsidRDefault="00BB0F1F" w:rsidP="00467098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BB0F1F" w:rsidRPr="007E1A2C" w:rsidRDefault="00BB0F1F" w:rsidP="00467098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соответствии с программными требованиями;</w:t>
            </w:r>
          </w:p>
          <w:p w:rsidR="00BB0F1F" w:rsidRPr="007E1A2C" w:rsidRDefault="00BB0F1F" w:rsidP="00467098">
            <w:pPr>
              <w:pStyle w:val="a7"/>
              <w:numPr>
                <w:ilvl w:val="0"/>
                <w:numId w:val="1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1A2C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3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E1A2C" w:rsidRPr="00876D1C" w:rsidTr="004F37AF">
              <w:tc>
                <w:tcPr>
                  <w:tcW w:w="4106" w:type="dxa"/>
                </w:tcPr>
                <w:p w:rsidR="007E1A2C" w:rsidRDefault="007E1A2C" w:rsidP="007E1A2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2-4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4-7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E1A2C" w:rsidRPr="00876D1C" w:rsidTr="004F37AF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7E1A2C" w:rsidRDefault="007E1A2C" w:rsidP="007E1A2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E1A2C" w:rsidRPr="00876D1C" w:rsidRDefault="007E1A2C" w:rsidP="007E1A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7E1A2C" w:rsidRPr="00876D1C" w:rsidTr="004F37AF">
              <w:tc>
                <w:tcPr>
                  <w:tcW w:w="4106" w:type="dxa"/>
                  <w:vMerge/>
                </w:tcPr>
                <w:p w:rsidR="007E1A2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4, 6 семестр</w:t>
                  </w:r>
                </w:p>
              </w:tc>
            </w:tr>
            <w:tr w:rsidR="007E1A2C" w:rsidRPr="00876D1C" w:rsidTr="004F37AF">
              <w:tc>
                <w:tcPr>
                  <w:tcW w:w="4106" w:type="dxa"/>
                  <w:vMerge/>
                </w:tcPr>
                <w:p w:rsidR="007E1A2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E1A2C" w:rsidRPr="00876D1C" w:rsidRDefault="007E1A2C" w:rsidP="007E1A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5, 7 семестр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216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ОП.06</w:t>
            </w:r>
          </w:p>
        </w:tc>
        <w:tc>
          <w:tcPr>
            <w:tcW w:w="12180" w:type="dxa"/>
            <w:gridSpan w:val="2"/>
          </w:tcPr>
          <w:p w:rsidR="00D11118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АНАЛИЗ МУЗЫКАЛЬНЫХ ПРОИЗВЕДЕНИЙ 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D11118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1.1, 1.4, 2.2, 2.4, 2.7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1118" w:rsidRDefault="00D11118" w:rsidP="00D11118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D11118">
              <w:rPr>
                <w:rFonts w:ascii="Times New Roman" w:hAnsi="Times New Roman"/>
                <w:sz w:val="28"/>
                <w:szCs w:val="28"/>
              </w:rPr>
              <w:t xml:space="preserve"> выработка практического умения анализа музыкальных форм и формирование основы для самостоятельной оценки эстетической ценности музыкального произведения. </w:t>
            </w:r>
          </w:p>
          <w:p w:rsidR="00E45760" w:rsidRPr="00E45760" w:rsidRDefault="00E45760" w:rsidP="00E4576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Основная з</w:t>
            </w:r>
            <w:r w:rsidR="00D11118" w:rsidRPr="00D11118">
              <w:rPr>
                <w:rFonts w:ascii="Times New Roman" w:hAnsi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D11118"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дисциплины:</w:t>
            </w:r>
            <w:r w:rsidR="00D11118" w:rsidRPr="00D11118">
              <w:rPr>
                <w:rFonts w:ascii="Times New Roman" w:hAnsi="Times New Roman"/>
                <w:sz w:val="28"/>
                <w:szCs w:val="28"/>
              </w:rPr>
              <w:t xml:space="preserve"> формирование навыка анализа структуры музыкального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B0F1F" w:rsidRPr="00D11118" w:rsidRDefault="00BB0F1F" w:rsidP="00E45760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D11118" w:rsidRPr="00D11118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D11118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анализ музыкальной формы;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понятие о циклических и смешанных формах;</w:t>
            </w:r>
          </w:p>
          <w:p w:rsidR="00BB0F1F" w:rsidRPr="00E45760" w:rsidRDefault="00BB0F1F" w:rsidP="00467098">
            <w:pPr>
              <w:pStyle w:val="a7"/>
              <w:numPr>
                <w:ilvl w:val="0"/>
                <w:numId w:val="13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5760">
              <w:rPr>
                <w:rFonts w:ascii="Times New Roman" w:hAnsi="Times New Roman"/>
                <w:sz w:val="28"/>
                <w:szCs w:val="28"/>
                <w:lang w:eastAsia="ru-RU"/>
              </w:rPr>
              <w:t>функции частей музыкальной формы;</w:t>
            </w:r>
          </w:p>
          <w:p w:rsidR="00E45760" w:rsidRPr="00BB0F1F" w:rsidRDefault="00BB0F1F" w:rsidP="00467098">
            <w:pPr>
              <w:pStyle w:val="ac"/>
              <w:numPr>
                <w:ilvl w:val="0"/>
                <w:numId w:val="13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специфику формообразования в вокальных произведениях.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E45760" w:rsidRPr="00876D1C" w:rsidTr="004F37AF">
              <w:tc>
                <w:tcPr>
                  <w:tcW w:w="4106" w:type="dxa"/>
                </w:tcPr>
                <w:p w:rsidR="00E45760" w:rsidRDefault="00E45760" w:rsidP="00E4576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4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7-8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E45760" w:rsidRPr="00876D1C" w:rsidTr="004F37AF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E45760" w:rsidRDefault="00E45760" w:rsidP="00E45760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E45760" w:rsidRPr="00876D1C" w:rsidRDefault="00E45760" w:rsidP="00E4576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7 семестр</w:t>
                  </w:r>
                </w:p>
              </w:tc>
            </w:tr>
            <w:tr w:rsidR="00E45760" w:rsidRPr="00876D1C" w:rsidTr="004F37AF">
              <w:tc>
                <w:tcPr>
                  <w:tcW w:w="4106" w:type="dxa"/>
                  <w:vMerge/>
                </w:tcPr>
                <w:p w:rsidR="00E45760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8 семестр</w:t>
                  </w:r>
                </w:p>
              </w:tc>
            </w:tr>
            <w:tr w:rsidR="00E45760" w:rsidRPr="00876D1C" w:rsidTr="004F37AF">
              <w:tc>
                <w:tcPr>
                  <w:tcW w:w="4106" w:type="dxa"/>
                  <w:vMerge/>
                </w:tcPr>
                <w:p w:rsidR="00E45760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E45760" w:rsidRPr="00876D1C" w:rsidRDefault="00E45760" w:rsidP="00E4576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58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ОП.07</w:t>
            </w:r>
          </w:p>
        </w:tc>
        <w:tc>
          <w:tcPr>
            <w:tcW w:w="12180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МУЗЫКАЛЬНАЯ ИНФОРМАТИКА (</w:t>
            </w:r>
            <w:r w:rsidR="00CB3027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1.3, 2.5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B3027" w:rsidRDefault="00CB3027" w:rsidP="00BB0F1F">
            <w:pPr>
              <w:pStyle w:val="ac"/>
            </w:pPr>
          </w:p>
          <w:p w:rsidR="00CB3027" w:rsidRDefault="00CB3027" w:rsidP="00CB302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Цель дисциплины: 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основ работы в области современных компьютерных музыкальных технологий. </w:t>
            </w:r>
          </w:p>
          <w:p w:rsidR="00CB3027" w:rsidRDefault="00CB3027" w:rsidP="00CB3027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CB3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3027" w:rsidRDefault="00CB3027" w:rsidP="00467098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компьютерного набора нотного текста; </w:t>
            </w:r>
          </w:p>
          <w:p w:rsidR="00CB3027" w:rsidRDefault="00CB3027" w:rsidP="00467098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 xml:space="preserve">изучение общих принципов записи, обработки и редактирования цифрового звука на компьютере; </w:t>
            </w:r>
          </w:p>
          <w:p w:rsidR="00BB0F1F" w:rsidRPr="00CB3027" w:rsidRDefault="00CB3027" w:rsidP="00467098">
            <w:pPr>
              <w:pStyle w:val="ac"/>
              <w:numPr>
                <w:ilvl w:val="0"/>
                <w:numId w:val="13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027">
              <w:rPr>
                <w:rFonts w:ascii="Times New Roman" w:hAnsi="Times New Roman"/>
                <w:sz w:val="28"/>
                <w:szCs w:val="28"/>
              </w:rPr>
              <w:t>овладение основными программами обработки звука на компьютере и их возможностями.</w:t>
            </w:r>
          </w:p>
          <w:p w:rsidR="00BB0F1F" w:rsidRPr="00CB3027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</w:t>
            </w:r>
            <w:r w:rsidR="00CB3027" w:rsidRPr="00CB3027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  <w:r w:rsidRPr="00CB3027">
              <w:rPr>
                <w:rFonts w:ascii="Times New Roman" w:hAnsi="Times New Roman"/>
                <w:b/>
                <w:sz w:val="28"/>
                <w:szCs w:val="28"/>
              </w:rPr>
              <w:t xml:space="preserve"> обучающийся должен 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CB3027" w:rsidRDefault="00BB0F1F" w:rsidP="00467098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BB0F1F" w:rsidRPr="00CB3027" w:rsidRDefault="00BB0F1F" w:rsidP="00467098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программы цифровой обработки звука;</w:t>
            </w:r>
          </w:p>
          <w:p w:rsidR="00BB0F1F" w:rsidRPr="00CB3027" w:rsidRDefault="00BB0F1F" w:rsidP="00467098">
            <w:pPr>
              <w:pStyle w:val="a7"/>
              <w:numPr>
                <w:ilvl w:val="0"/>
                <w:numId w:val="1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частой смене компьютерных программ;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CB3027" w:rsidRDefault="00BB0F1F" w:rsidP="00467098">
            <w:pPr>
              <w:pStyle w:val="a7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BB0F1F" w:rsidRPr="00CB3027" w:rsidRDefault="00BB0F1F" w:rsidP="00467098">
            <w:pPr>
              <w:pStyle w:val="a7"/>
              <w:numPr>
                <w:ilvl w:val="0"/>
                <w:numId w:val="1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3027">
              <w:rPr>
                <w:rFonts w:ascii="Times New Roman" w:hAnsi="Times New Roman"/>
                <w:sz w:val="28"/>
                <w:szCs w:val="28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3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основы MIDI-технологий</w:t>
            </w:r>
            <w:r w:rsidR="00CB30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B3027" w:rsidRPr="00876D1C" w:rsidTr="004F37AF">
              <w:tc>
                <w:tcPr>
                  <w:tcW w:w="4106" w:type="dxa"/>
                </w:tcPr>
                <w:p w:rsidR="00CB3027" w:rsidRDefault="00CB3027" w:rsidP="00CB302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3 курс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5-6 семестр</w:t>
                  </w:r>
                  <w:r w:rsidRPr="00D019FA">
                    <w:rPr>
                      <w:rFonts w:ascii="Times New Roman" w:eastAsia="Lucida Grande CY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CB3027" w:rsidRPr="00876D1C" w:rsidTr="004F37AF">
              <w:trPr>
                <w:trHeight w:val="299"/>
              </w:trPr>
              <w:tc>
                <w:tcPr>
                  <w:tcW w:w="4106" w:type="dxa"/>
                  <w:vMerge w:val="restart"/>
                </w:tcPr>
                <w:p w:rsidR="00CB3027" w:rsidRDefault="00CB3027" w:rsidP="00CB3027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B3027" w:rsidRPr="00876D1C" w:rsidRDefault="00CB3027" w:rsidP="00CB3027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5 семестр</w:t>
                  </w:r>
                </w:p>
              </w:tc>
            </w:tr>
            <w:tr w:rsidR="00CB3027" w:rsidRPr="00876D1C" w:rsidTr="004F37AF">
              <w:tc>
                <w:tcPr>
                  <w:tcW w:w="4106" w:type="dxa"/>
                  <w:vMerge/>
                </w:tcPr>
                <w:p w:rsidR="00CB3027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6 семестр</w:t>
                  </w:r>
                </w:p>
              </w:tc>
            </w:tr>
            <w:tr w:rsidR="00CB3027" w:rsidRPr="00876D1C" w:rsidTr="004F37AF">
              <w:tc>
                <w:tcPr>
                  <w:tcW w:w="4106" w:type="dxa"/>
                  <w:vMerge/>
                </w:tcPr>
                <w:p w:rsidR="00CB3027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B3027" w:rsidRPr="00876D1C" w:rsidRDefault="00CB3027" w:rsidP="00CB3027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Lucida Grande CY" w:hAnsi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3535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ОП.08</w:t>
            </w:r>
          </w:p>
        </w:tc>
        <w:tc>
          <w:tcPr>
            <w:tcW w:w="12180" w:type="dxa"/>
            <w:gridSpan w:val="2"/>
          </w:tcPr>
          <w:p w:rsidR="0013442C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БЕЗОПАСНОСТЬ ЖИЗНЕДЕЯТЕЛЬНОСТИ 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3442C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 – 3.4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442C" w:rsidRDefault="0013442C" w:rsidP="00134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Цель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формирование у обучаемых специальных знаний,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жизнедеятельности. </w:t>
            </w:r>
          </w:p>
          <w:p w:rsidR="0013442C" w:rsidRDefault="0013442C" w:rsidP="00134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>Задачи дисциплины:</w:t>
            </w:r>
            <w:r w:rsidRPr="00677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обучение будущих специалистов теоретическим знаниям и практическим навыкам, необходимым для идентификации негативных воздействий (опасностей), прогнозирования развития этих негативных воздействий при любом виде деятельности и оценки их последствий, создания комфортного состояния среды обитания в зонах деятельности и отдыха, разработки и реализации средств защиты человека и окружающей среды от негативных воздействий;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формирование у обучающихся устойчивого и систематизированного представления об основах безопасности жизнедеятельности; 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формирование у обучаемых сознательного и ответственного отношения к вопросам личной безопасности и безопасности подчиненных, введение обучаемых в предметное поле безопасности жизнедеятельности и побуждение их к изучению и критическому осмыслению традиционных проблем безопасности в процессе индивидуального и общественного развития;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 xml:space="preserve">выработки умения управления как безопасностью подчинённых, так и своей личной безопасностью в различных чрезвычайных ситуациях; </w:t>
            </w:r>
          </w:p>
          <w:p w:rsidR="0013442C" w:rsidRPr="00EE5F91" w:rsidRDefault="0013442C" w:rsidP="00467098">
            <w:pPr>
              <w:pStyle w:val="a7"/>
              <w:numPr>
                <w:ilvl w:val="0"/>
                <w:numId w:val="1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</w:rPr>
              <w:t>развитие у обучаемых навыков организации мероприятий по обеспечению безопасности жизнедеятельности, развитию качеств личности, необходимых для ускоренной адаптации к условиям сферы обитания и наиболее опасным видам деятельности.</w:t>
            </w:r>
          </w:p>
          <w:p w:rsidR="0013442C" w:rsidRPr="006770A6" w:rsidRDefault="0013442C" w:rsidP="001344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изучения дисциплины обучающийся должен </w:t>
            </w:r>
          </w:p>
          <w:p w:rsidR="0013442C" w:rsidRPr="007611CC" w:rsidRDefault="0013442C" w:rsidP="001344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предпринимать профилактические меры для снижения уровня опасностей различного вида и </w:t>
            </w: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их последствий в профессиональной деятельности и быту;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оказывать первую (доврачебную) медицинскую помощь; </w:t>
            </w:r>
          </w:p>
          <w:p w:rsidR="0013442C" w:rsidRPr="007611CC" w:rsidRDefault="0013442C" w:rsidP="001344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611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основы военной службы и обороны государства;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13442C" w:rsidRPr="006770A6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13442C" w:rsidRPr="0013442C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770A6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и правила оказания первой (доврачебной) медицинской помощи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3442C" w:rsidRPr="0013442C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13442C" w:rsidRPr="0013442C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13442C" w:rsidRPr="0013442C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13442C" w:rsidRPr="0013442C" w:rsidRDefault="0013442C" w:rsidP="00467098">
            <w:pPr>
              <w:pStyle w:val="a7"/>
              <w:numPr>
                <w:ilvl w:val="0"/>
                <w:numId w:val="13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442C">
              <w:rPr>
                <w:rFonts w:ascii="Times New Roman" w:hAnsi="Times New Roman"/>
                <w:sz w:val="28"/>
                <w:szCs w:val="28"/>
              </w:rPr>
              <w:t>оказывать первую (доврачебную) медицинскую помощь.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13442C" w:rsidRPr="00876D1C" w:rsidTr="004F37AF">
              <w:tc>
                <w:tcPr>
                  <w:tcW w:w="4106" w:type="dxa"/>
                </w:tcPr>
                <w:p w:rsidR="0013442C" w:rsidRDefault="0013442C" w:rsidP="0013442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13442C" w:rsidRPr="00876D1C" w:rsidRDefault="0013442C" w:rsidP="001344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 курс (5, 6 семестр</w:t>
                  </w:r>
                  <w:r w:rsidRPr="007611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13442C" w:rsidRPr="00AF5C4A" w:rsidTr="004F37AF">
              <w:tc>
                <w:tcPr>
                  <w:tcW w:w="4106" w:type="dxa"/>
                  <w:vMerge w:val="restart"/>
                </w:tcPr>
                <w:p w:rsidR="0013442C" w:rsidRDefault="0013442C" w:rsidP="0013442C">
                  <w:pPr>
                    <w:pStyle w:val="ac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13442C" w:rsidRPr="00876D1C" w:rsidRDefault="0013442C" w:rsidP="001344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13442C" w:rsidRPr="00876D1C" w:rsidRDefault="0013442C" w:rsidP="001344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контрольный урок</w:t>
                  </w:r>
                  <w:r w:rsidRPr="00876D1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13442C" w:rsidRPr="00AF5C4A" w:rsidRDefault="0013442C" w:rsidP="001344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13442C" w:rsidRPr="00AF5C4A" w:rsidTr="004F37AF">
              <w:tc>
                <w:tcPr>
                  <w:tcW w:w="4106" w:type="dxa"/>
                  <w:vMerge/>
                </w:tcPr>
                <w:p w:rsidR="0013442C" w:rsidRDefault="0013442C" w:rsidP="001344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3442C" w:rsidRPr="00876D1C" w:rsidRDefault="0013442C" w:rsidP="001344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13442C" w:rsidRPr="00AF5C4A" w:rsidRDefault="0013442C" w:rsidP="001344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13442C" w:rsidRPr="00AF5C4A" w:rsidTr="004F37AF">
              <w:tc>
                <w:tcPr>
                  <w:tcW w:w="4106" w:type="dxa"/>
                  <w:vMerge/>
                </w:tcPr>
                <w:p w:rsidR="0013442C" w:rsidRDefault="0013442C" w:rsidP="001344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13442C" w:rsidRPr="00876D1C" w:rsidRDefault="0013442C" w:rsidP="0013442C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76D1C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13442C" w:rsidRPr="00AF5C4A" w:rsidRDefault="0013442C" w:rsidP="001344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BB0F1F" w:rsidRPr="00BB0F1F" w:rsidRDefault="00BB0F1F" w:rsidP="00BB0F1F">
            <w:pPr>
              <w:pStyle w:val="ac"/>
              <w:ind w:left="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1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  <w:shd w:val="clear" w:color="auto" w:fill="D9D9D9" w:themeFill="background1" w:themeFillShade="D9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ПМ.00</w:t>
            </w:r>
          </w:p>
        </w:tc>
        <w:tc>
          <w:tcPr>
            <w:tcW w:w="12180" w:type="dxa"/>
            <w:gridSpan w:val="2"/>
            <w:shd w:val="clear" w:color="auto" w:fill="D9D9D9" w:themeFill="background1" w:themeFillShade="D9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Профессиональные модули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BB0F1F" w:rsidRPr="00BB0F1F" w:rsidRDefault="00BB0F1F" w:rsidP="004F4F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25</w:t>
            </w:r>
            <w:r w:rsidR="004F4F7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shd w:val="clear" w:color="auto" w:fill="D9D9D9" w:themeFill="background1" w:themeFillShade="D9"/>
          </w:tcPr>
          <w:p w:rsidR="00BB0F1F" w:rsidRPr="00BB0F1F" w:rsidRDefault="00BB0F1F" w:rsidP="004F4F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170</w:t>
            </w:r>
            <w:r w:rsidR="004F4F7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0F1F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39"/>
          <w:jc w:val="center"/>
        </w:trPr>
        <w:tc>
          <w:tcPr>
            <w:tcW w:w="1228" w:type="dxa"/>
            <w:gridSpan w:val="2"/>
          </w:tcPr>
          <w:p w:rsidR="00BB0F1F" w:rsidRPr="00BB0F1F" w:rsidRDefault="00BB0F1F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12180" w:type="dxa"/>
            <w:gridSpan w:val="2"/>
          </w:tcPr>
          <w:p w:rsidR="004F4F72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ИСПОЛНИТЕЛЬСКАЯ ДЕЯТЕЛЬНОСТЬ </w:t>
            </w:r>
          </w:p>
          <w:p w:rsidR="004F4F72" w:rsidRDefault="00BB0F1F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4F4F72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ОК 1-9; ПК 1.1-1.6</w:t>
            </w:r>
            <w:r w:rsidR="004F4F7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F4F72" w:rsidRPr="00BB0F1F" w:rsidRDefault="004F4F72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B0F1F" w:rsidRPr="004F4F72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</w:t>
            </w:r>
            <w:r w:rsidR="004F4F72" w:rsidRPr="004F4F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ПМ.01(</w:t>
            </w:r>
            <w:r w:rsidRPr="004F4F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профессионального модуля</w:t>
            </w:r>
            <w:r w:rsidR="004F4F72" w:rsidRPr="004F4F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4F4F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обучающийся должен: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чтения ансамблевых и хоровых партитур;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ведения учебно-репетиционной работы;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применения фортепиано в работе над сольными и ансамблевыми вокальными произведениями;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сценических выступлений с сольными и хоровыми номерами;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 и психофизически владеть собой в процессе репетиционной и концертной работы с сольными и ансамблевыми программами;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слышать партии в ансамблях с различным количеством исполнителей;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 и хоре;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навыки актерского мастерства в работе над сольными и хоровыми произведениями, в концертных выступлениях;</w:t>
            </w:r>
          </w:p>
          <w:p w:rsidR="00BB0F1F" w:rsidRPr="00BB0F1F" w:rsidRDefault="00BB0F1F" w:rsidP="00BB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сольный репертуар средней сложности, включающий произведения основных вокальных жанров народной музыки;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голосов;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развития и постановки голоса, основы звукоизвлечения, технику дыхания;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ансамблевый репертуар, включающий произведения основных вокальных жанров народной музыки;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художественно-исполнительские возможности голосов в вокальном ансамбле и хоре;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особенности работы в качестве артиста-вокалиста в составе народного хора и ансамбля, специфику репетиционной работы вокального ансамбля;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исполнительский учебный репертуар для фортепиано (в соответствии с программными требованиями);</w:t>
            </w:r>
          </w:p>
          <w:p w:rsidR="00BB0F1F" w:rsidRPr="004F4F72" w:rsidRDefault="00BB0F1F" w:rsidP="00467098">
            <w:pPr>
              <w:pStyle w:val="a7"/>
              <w:numPr>
                <w:ilvl w:val="0"/>
                <w:numId w:val="14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4F7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специальную учебно-педагогическую литературу по фортепиано;</w:t>
            </w:r>
          </w:p>
          <w:p w:rsidR="00BB0F1F" w:rsidRPr="00BB0F1F" w:rsidRDefault="00BB0F1F" w:rsidP="00467098">
            <w:pPr>
              <w:pStyle w:val="ac"/>
              <w:numPr>
                <w:ilvl w:val="0"/>
                <w:numId w:val="142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выразительные и технические возможности фортепиано</w:t>
            </w:r>
            <w:r w:rsidR="004F4F7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BB0F1F" w:rsidRPr="00BB0F1F" w:rsidRDefault="00BB0F1F" w:rsidP="004F4F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4F4F72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gridSpan w:val="2"/>
          </w:tcPr>
          <w:p w:rsidR="00BB0F1F" w:rsidRPr="00BB0F1F" w:rsidRDefault="00BB0F1F" w:rsidP="00BB0F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BB0F1F" w:rsidRPr="00BB0F1F" w:rsidRDefault="00BB0F1F" w:rsidP="004F4F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8</w:t>
            </w:r>
            <w:r w:rsidR="004F4F72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805D2C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2242"/>
          <w:jc w:val="center"/>
        </w:trPr>
        <w:tc>
          <w:tcPr>
            <w:tcW w:w="1228" w:type="dxa"/>
            <w:gridSpan w:val="2"/>
            <w:vMerge w:val="restart"/>
          </w:tcPr>
          <w:p w:rsidR="00805D2C" w:rsidRPr="00BB0F1F" w:rsidRDefault="00805D2C" w:rsidP="00BB0F1F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805D2C" w:rsidRPr="00BB0F1F" w:rsidRDefault="00805D2C" w:rsidP="00BB0F1F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01.01</w:t>
            </w:r>
          </w:p>
        </w:tc>
        <w:tc>
          <w:tcPr>
            <w:tcW w:w="12180" w:type="dxa"/>
            <w:gridSpan w:val="2"/>
          </w:tcPr>
          <w:p w:rsidR="00805D2C" w:rsidRPr="00BB0F1F" w:rsidRDefault="00805D2C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ХОРОВОЕ И АНСАМБЛЕВОЕ ПЕНИЕ</w:t>
            </w:r>
          </w:p>
          <w:p w:rsidR="00805D2C" w:rsidRDefault="00805D2C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2C" w:rsidRDefault="00805D2C" w:rsidP="004F4F7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МДК.01.01: </w:t>
            </w:r>
            <w:r w:rsidRPr="00805D2C">
              <w:rPr>
                <w:rFonts w:ascii="Times New Roman" w:hAnsi="Times New Roman"/>
                <w:sz w:val="28"/>
                <w:szCs w:val="28"/>
              </w:rPr>
              <w:t>является приобретение базовых знаний по искусству хорового и ансамблевого пения.</w:t>
            </w:r>
          </w:p>
          <w:p w:rsidR="00805D2C" w:rsidRDefault="00805D2C" w:rsidP="00BB0F1F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МДК.01.01: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практических навыков вокальной техники и гигиены голоса;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освоение народно-песенного репертуара;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принципов работы с произведениями различных жанров, стилей и уровня сложности;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формирование навыков владения различными манерами пения (включая традиционные областные манеры пения);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самостоятельной работы с репертуаром. </w:t>
            </w:r>
          </w:p>
          <w:p w:rsidR="00805D2C" w:rsidRPr="00BB0F1F" w:rsidRDefault="00805D2C" w:rsidP="00805D2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и учебной практики студент должен</w:t>
            </w:r>
          </w:p>
          <w:p w:rsidR="00805D2C" w:rsidRPr="00BB0F1F" w:rsidRDefault="00805D2C" w:rsidP="00805D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произведениями разных жанров, в соответствии с программными требованиями;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чтения ансамблевых и хоровых партитур;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репетиционной работы с партитурами среднего уровня сложности; ведения учебно-репетиционной работы;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аккомпанировать голосу в работе над произведениями разных жанров (в соответствии с программными требованиями);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сольными, ансамблевыми и хоровыми номерами; </w:t>
            </w:r>
          </w:p>
          <w:p w:rsidR="00805D2C" w:rsidRPr="00BB0F1F" w:rsidRDefault="00805D2C" w:rsidP="00805D2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профессионально и психофизически владеть собой в процессе репетиционной и концертной работы с хоровыми, ансамблевыми и сольными программами;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работать с различными, как печатными, так и рукописными источниками (расшифровки, аранжировки, обработки);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донести до коллектива многоплановость и глубину содержания народных песен;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различными манерами пения (включая традиционные областные манеры пения);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слышать партии в ансамблях с различным количеством исполнителей;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 и хоре;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805D2C" w:rsidRPr="00BB0F1F" w:rsidRDefault="00805D2C" w:rsidP="00805D2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хоровой репертуар средней сложности, включающий произведения основных жанров народной музыки;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репертуар, включающий произведения основных жанров народной музыки;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голоса, основы звукоизвлечения, технику дыхания;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 в вокальном ансамбле и хоре; </w:t>
            </w:r>
          </w:p>
          <w:p w:rsidR="00805D2C" w:rsidRDefault="00805D2C" w:rsidP="00805D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артиста-вокалиста в составе народного хора и ансамбля; специфику репетиционной работы вокального ансамбля.</w:t>
            </w:r>
          </w:p>
          <w:p w:rsidR="00805D2C" w:rsidRDefault="00805D2C" w:rsidP="00805D2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805D2C">
            <w:pPr>
              <w:pStyle w:val="ac"/>
              <w:ind w:left="772"/>
              <w:rPr>
                <w:rFonts w:ascii="Times New Roman" w:hAnsi="Times New Roman"/>
                <w:b/>
                <w:sz w:val="28"/>
                <w:szCs w:val="28"/>
              </w:rPr>
            </w:pPr>
            <w:r w:rsidRPr="00805D2C">
              <w:rPr>
                <w:rFonts w:ascii="Times New Roman" w:hAnsi="Times New Roman"/>
                <w:b/>
                <w:sz w:val="28"/>
                <w:szCs w:val="28"/>
              </w:rPr>
              <w:t>МДК.01.01 «Хоровое и ансамблевое пение» включает в себя: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1045</w:t>
            </w:r>
          </w:p>
          <w:p w:rsidR="00805D2C" w:rsidRPr="00BB0F1F" w:rsidRDefault="00805D2C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831</w:t>
            </w: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277</w:t>
            </w: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9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697</w:t>
            </w: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554</w:t>
            </w: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805D2C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552"/>
          <w:jc w:val="center"/>
        </w:trPr>
        <w:tc>
          <w:tcPr>
            <w:tcW w:w="1228" w:type="dxa"/>
            <w:gridSpan w:val="2"/>
            <w:vMerge/>
          </w:tcPr>
          <w:p w:rsidR="00805D2C" w:rsidRPr="00BB0F1F" w:rsidRDefault="00805D2C" w:rsidP="00BB0F1F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Хоровое и ансамблевое народное пение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805D2C" w:rsidRPr="00876D1C" w:rsidTr="007D5C90">
              <w:tc>
                <w:tcPr>
                  <w:tcW w:w="4106" w:type="dxa"/>
                </w:tcPr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 w:val="restart"/>
                </w:tcPr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3, 4, 6, 8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2 семестр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</w:tbl>
          <w:p w:rsidR="00805D2C" w:rsidRPr="00BB0F1F" w:rsidRDefault="00805D2C" w:rsidP="00805D2C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9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</w:tr>
      <w:tr w:rsidR="00805D2C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561"/>
          <w:jc w:val="center"/>
        </w:trPr>
        <w:tc>
          <w:tcPr>
            <w:tcW w:w="1228" w:type="dxa"/>
            <w:gridSpan w:val="2"/>
            <w:vMerge/>
          </w:tcPr>
          <w:p w:rsidR="00805D2C" w:rsidRPr="00BB0F1F" w:rsidRDefault="00805D2C" w:rsidP="00BB0F1F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805D2C" w:rsidRPr="00BB0F1F" w:rsidRDefault="00805D2C" w:rsidP="00467098">
            <w:pPr>
              <w:pStyle w:val="ac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Постановка голоса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805D2C" w:rsidRPr="00805D2C" w:rsidTr="007D5C90">
              <w:tc>
                <w:tcPr>
                  <w:tcW w:w="4106" w:type="dxa"/>
                </w:tcPr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1-7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 w:val="restart"/>
                </w:tcPr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805D2C" w:rsidRPr="00805D2C" w:rsidRDefault="00805D2C" w:rsidP="00805D2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3, 5, 7 семестр</w:t>
                  </w:r>
                </w:p>
              </w:tc>
            </w:tr>
            <w:tr w:rsidR="00805D2C" w:rsidRPr="00AF5C4A" w:rsidTr="007D5C90">
              <w:tc>
                <w:tcPr>
                  <w:tcW w:w="4106" w:type="dxa"/>
                  <w:vMerge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805D2C" w:rsidRPr="00805D2C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805D2C" w:rsidRPr="00AF5C4A" w:rsidRDefault="00805D2C" w:rsidP="00805D2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6 семестр</w:t>
                  </w:r>
                </w:p>
              </w:tc>
            </w:tr>
          </w:tbl>
          <w:p w:rsidR="00805D2C" w:rsidRPr="00BB0F1F" w:rsidRDefault="00805D2C" w:rsidP="00805D2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891" w:type="dxa"/>
            <w:gridSpan w:val="2"/>
          </w:tcPr>
          <w:p w:rsidR="00805D2C" w:rsidRPr="00BB0F1F" w:rsidRDefault="00805D2C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9E4696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561"/>
          <w:jc w:val="center"/>
        </w:trPr>
        <w:tc>
          <w:tcPr>
            <w:tcW w:w="1228" w:type="dxa"/>
            <w:gridSpan w:val="2"/>
            <w:vMerge w:val="restart"/>
          </w:tcPr>
          <w:p w:rsidR="009E4696" w:rsidRPr="00BB0F1F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>ДК.</w:t>
            </w:r>
          </w:p>
          <w:p w:rsidR="009E4696" w:rsidRPr="00BB0F1F" w:rsidRDefault="009E4696" w:rsidP="009D3806">
            <w:pPr>
              <w:pStyle w:val="ac"/>
              <w:ind w:left="-142" w:right="-2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2180" w:type="dxa"/>
            <w:gridSpan w:val="2"/>
          </w:tcPr>
          <w:p w:rsidR="009E4696" w:rsidRDefault="009E4696" w:rsidP="009D380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СЦЕНИЧЕСКОЙ ПОДГОТОВКИ</w:t>
            </w:r>
          </w:p>
          <w:p w:rsidR="009E4696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696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курса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формирование основ актерского мастерства как средства сценической выразительности. </w:t>
            </w:r>
          </w:p>
          <w:p w:rsidR="009E4696" w:rsidRPr="00BB0F1F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основных техник актерского искусства;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владения рабочими инструментами актёрской деятельности;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постановки речевого аппарата и работа с художественным текстом, сценического движения и пластики;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установление взаимосвязи технологических навыков актерского мастерства и сценической речи с выбранной профессией. </w:t>
            </w:r>
          </w:p>
          <w:p w:rsidR="009E4696" w:rsidRPr="00BB0F1F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9E4696" w:rsidRPr="00BB0F1F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владения основами актерского мастерства;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владения основами пластической выразительности;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владения голосом в работе над текстом; самостоятельной работы с произведениями разных жанров в соответствии с программными требованиями;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сольными и хоровыми номерами; </w:t>
            </w:r>
          </w:p>
          <w:p w:rsidR="009E4696" w:rsidRPr="00BB0F1F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профессионально и психофизически владеть собой в процессе репетиционной и концертной работы с сольными и ансамблевыми программами; 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свободно пользоваться техническими навыками сценической речи (дикция, орфоэпия, дыхание, голос);</w:t>
            </w:r>
          </w:p>
          <w:p w:rsidR="009E4696" w:rsidRPr="00BB0F1F" w:rsidRDefault="009E4696" w:rsidP="00467098">
            <w:pPr>
              <w:pStyle w:val="a7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навыки актерского мастерства в работе над сольными и хоровыми произведениями, в концертных выступлениях; </w:t>
            </w:r>
          </w:p>
          <w:p w:rsidR="009E4696" w:rsidRPr="00BB0F1F" w:rsidRDefault="009E4696" w:rsidP="009D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9E4696" w:rsidRDefault="009E4696" w:rsidP="00467098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основные положения теории актерского мастерства; </w:t>
            </w:r>
          </w:p>
          <w:p w:rsidR="009E4696" w:rsidRDefault="009E4696" w:rsidP="00467098">
            <w:pPr>
              <w:pStyle w:val="ac"/>
              <w:numPr>
                <w:ilvl w:val="0"/>
                <w:numId w:val="143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9E4696" w:rsidRPr="009D3806" w:rsidRDefault="009E4696" w:rsidP="009D3806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МДК.01.02 «Основы сценической подготовки» включает в себя:</w:t>
            </w:r>
          </w:p>
        </w:tc>
        <w:tc>
          <w:tcPr>
            <w:tcW w:w="851" w:type="dxa"/>
            <w:gridSpan w:val="2"/>
          </w:tcPr>
          <w:p w:rsidR="009E4696" w:rsidRPr="00BB0F1F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267</w:t>
            </w:r>
          </w:p>
          <w:p w:rsidR="009E4696" w:rsidRDefault="009E4696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E4696" w:rsidRDefault="009E4696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gridSpan w:val="2"/>
          </w:tcPr>
          <w:p w:rsidR="009E4696" w:rsidRPr="00BB0F1F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178</w:t>
            </w:r>
          </w:p>
          <w:p w:rsidR="009E4696" w:rsidRDefault="009E4696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96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561"/>
          <w:jc w:val="center"/>
        </w:trPr>
        <w:tc>
          <w:tcPr>
            <w:tcW w:w="1228" w:type="dxa"/>
            <w:gridSpan w:val="2"/>
            <w:vMerge/>
          </w:tcPr>
          <w:p w:rsidR="009E4696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9E4696" w:rsidRPr="00BB0F1F" w:rsidRDefault="00070622" w:rsidP="00467098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9E4696" w:rsidRPr="00BB0F1F">
              <w:rPr>
                <w:rFonts w:ascii="Times New Roman" w:hAnsi="Times New Roman"/>
                <w:b/>
                <w:sz w:val="28"/>
                <w:szCs w:val="28"/>
              </w:rPr>
              <w:t>Основы сценической подготовки</w:t>
            </w:r>
            <w:r w:rsidR="009E469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E4696" w:rsidRPr="00805D2C" w:rsidTr="007D5C90">
              <w:tc>
                <w:tcPr>
                  <w:tcW w:w="4106" w:type="dxa"/>
                </w:tcPr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 w:val="restart"/>
                </w:tcPr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9E4696" w:rsidRPr="00BB0F1F" w:rsidRDefault="009E4696" w:rsidP="009D3806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E4696" w:rsidRPr="00BB0F1F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gridSpan w:val="2"/>
          </w:tcPr>
          <w:p w:rsidR="009E4696" w:rsidRDefault="009E4696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1" w:type="dxa"/>
            <w:gridSpan w:val="2"/>
          </w:tcPr>
          <w:p w:rsidR="009E4696" w:rsidRPr="00BB0F1F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9E4696" w:rsidRPr="00BB0F1F" w:rsidTr="00ED25ED">
        <w:tblPrEx>
          <w:tblLook w:val="04A0" w:firstRow="1" w:lastRow="0" w:firstColumn="1" w:lastColumn="0" w:noHBand="0" w:noVBand="1"/>
        </w:tblPrEx>
        <w:trPr>
          <w:gridBefore w:val="1"/>
          <w:wBefore w:w="110" w:type="dxa"/>
          <w:trHeight w:val="1561"/>
          <w:jc w:val="center"/>
        </w:trPr>
        <w:tc>
          <w:tcPr>
            <w:tcW w:w="1228" w:type="dxa"/>
            <w:gridSpan w:val="2"/>
            <w:vMerge/>
          </w:tcPr>
          <w:p w:rsidR="009E4696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0" w:type="dxa"/>
            <w:gridSpan w:val="2"/>
          </w:tcPr>
          <w:p w:rsidR="009E4696" w:rsidRPr="00BB0F1F" w:rsidRDefault="009E4696" w:rsidP="00467098">
            <w:pPr>
              <w:pStyle w:val="ac"/>
              <w:numPr>
                <w:ilvl w:val="0"/>
                <w:numId w:val="5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Фортепиано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9E4696" w:rsidRPr="00805D2C" w:rsidTr="007D5C90">
              <w:tc>
                <w:tcPr>
                  <w:tcW w:w="4106" w:type="dxa"/>
                </w:tcPr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 w:val="restart"/>
                </w:tcPr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9E4696" w:rsidRPr="00805D2C" w:rsidRDefault="009E4696" w:rsidP="00694B1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1-3, 6,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 семестр</w:t>
                  </w:r>
                </w:p>
              </w:tc>
            </w:tr>
            <w:tr w:rsidR="009E4696" w:rsidRPr="00AF5C4A" w:rsidTr="007D5C90">
              <w:tc>
                <w:tcPr>
                  <w:tcW w:w="4106" w:type="dxa"/>
                  <w:vMerge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9E4696" w:rsidRPr="00805D2C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9E4696" w:rsidRPr="00AF5C4A" w:rsidRDefault="009E4696" w:rsidP="00694B1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5, 7 семестр</w:t>
                  </w:r>
                </w:p>
              </w:tc>
            </w:tr>
          </w:tbl>
          <w:p w:rsidR="009E4696" w:rsidRPr="00BB0F1F" w:rsidRDefault="009E4696" w:rsidP="00694B10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E4696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50" w:type="dxa"/>
            <w:gridSpan w:val="2"/>
          </w:tcPr>
          <w:p w:rsidR="009E4696" w:rsidRDefault="009E4696" w:rsidP="00BB0F1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91" w:type="dxa"/>
            <w:gridSpan w:val="2"/>
          </w:tcPr>
          <w:p w:rsidR="009E4696" w:rsidRDefault="009E4696" w:rsidP="009D3806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805D2C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139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ПМ.02</w:t>
            </w:r>
          </w:p>
        </w:tc>
        <w:tc>
          <w:tcPr>
            <w:tcW w:w="12190" w:type="dxa"/>
            <w:gridSpan w:val="2"/>
          </w:tcPr>
          <w:p w:rsidR="009E4696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ПЕДАГОГИЧЕСКАЯ ДЕЯТЕЛЬНОСТЬ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E4696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ОК 1-9; ПК 2.1-2.7)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05D2C" w:rsidRPr="00ED25ED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 результате изучения </w:t>
            </w:r>
            <w:r w:rsidR="00ED25ED" w:rsidRPr="00ED2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ПМ.02 (</w:t>
            </w:r>
            <w:r w:rsidRPr="00ED2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профессионального модуля</w:t>
            </w:r>
            <w:r w:rsidR="00ED25ED" w:rsidRPr="00ED2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ED25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обучающийся должен: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  <w:r w:rsidR="00ED25ED"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обучения учащихся пению с учетом их возраста и уровня подготовки;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основы теории воспитания и образования;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личности педагога;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творческие и педагогические вокальные школы, современные методики постановки голоса, преподавания специальных (вокальных и хоровых дисциплин);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педагогический (вокальный и хоровой) репертуар детских музыкальных школ;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4"/>
              </w:numPr>
              <w:spacing w:after="0" w:line="240" w:lineRule="auto"/>
              <w:ind w:left="743" w:hanging="42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образовательных организациях;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делать педагогический анализ ситуации в классе индивидуального творческого обучения;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805D2C" w:rsidRPr="00ED25ED" w:rsidRDefault="00805D2C" w:rsidP="00467098">
            <w:pPr>
              <w:pStyle w:val="a7"/>
              <w:numPr>
                <w:ilvl w:val="0"/>
                <w:numId w:val="1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25ED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145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литературой.</w:t>
            </w:r>
          </w:p>
        </w:tc>
        <w:tc>
          <w:tcPr>
            <w:tcW w:w="851" w:type="dxa"/>
            <w:gridSpan w:val="2"/>
          </w:tcPr>
          <w:p w:rsidR="00805D2C" w:rsidRPr="00BB0F1F" w:rsidRDefault="00ED25ED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314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05D2C" w:rsidRPr="00BB0F1F" w:rsidRDefault="00ED25ED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070622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087"/>
        </w:trPr>
        <w:tc>
          <w:tcPr>
            <w:tcW w:w="1277" w:type="dxa"/>
            <w:gridSpan w:val="2"/>
            <w:vMerge w:val="restart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МДК.</w:t>
            </w: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02.01</w:t>
            </w:r>
          </w:p>
        </w:tc>
        <w:tc>
          <w:tcPr>
            <w:tcW w:w="12190" w:type="dxa"/>
            <w:gridSpan w:val="2"/>
          </w:tcPr>
          <w:p w:rsidR="00070622" w:rsidRPr="00BB0F1F" w:rsidRDefault="00070622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ПЕДАГОГИЧЕСКИЕ ОСНОВЫ ПРЕПОДАВАНИЯ ТВОРЧЕСКИХ ДИСЦИПЛИН</w:t>
            </w:r>
          </w:p>
          <w:p w:rsidR="00070622" w:rsidRDefault="00070622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0622" w:rsidRPr="00BB0F1F" w:rsidRDefault="00070622" w:rsidP="00640F1F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Целью курса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является формирование умений по совершенствованию учебного, исполнительского, воспитательного и культурно-просветительского процессов, а также создание установки на творческий подход к своей профессиональной деятельности. </w:t>
            </w:r>
          </w:p>
          <w:p w:rsidR="00070622" w:rsidRPr="00BB0F1F" w:rsidRDefault="00070622" w:rsidP="00640F1F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развитие у студентов умения анализировать различные жизненные ситуации с применением психологических знаний;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развитие аналитического мышления, способности к обобщению своего исполнительского опыта и использования его в педагогической работе;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роли педагога в воспитании молодого музыканта, методов и приемов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педагогической работы;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раскрытие основных механизмов и условий, необходимых для полноценного психического развития учащихся и формирования их личности на каждом возрастном этапе учебно-воспитательного процесса.</w:t>
            </w:r>
          </w:p>
          <w:p w:rsidR="00070622" w:rsidRPr="00BB0F1F" w:rsidRDefault="00070622" w:rsidP="00640F1F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курса студент должен</w:t>
            </w:r>
          </w:p>
          <w:p w:rsidR="00070622" w:rsidRPr="00BB0F1F" w:rsidRDefault="00070622" w:rsidP="00640F1F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с учетом базовых основ педагогики;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</w:t>
            </w:r>
          </w:p>
          <w:p w:rsidR="00070622" w:rsidRPr="00BB0F1F" w:rsidRDefault="00070622" w:rsidP="00053CDD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особенности работы с детьми дошкольного и школьного возраста; </w:t>
            </w:r>
          </w:p>
          <w:p w:rsidR="00070622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требования к личности педагога; </w:t>
            </w:r>
          </w:p>
          <w:p w:rsidR="00070622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40F1F">
              <w:rPr>
                <w:rFonts w:ascii="Times New Roman" w:hAnsi="Times New Roman"/>
                <w:sz w:val="28"/>
                <w:szCs w:val="28"/>
              </w:rPr>
              <w:t>рофессиональную терминологию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70622" w:rsidRPr="00BB0F1F" w:rsidRDefault="00070622" w:rsidP="00640F1F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070622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теоретические сведения о личности и межличностных отношениях в педагогической деятельности; </w:t>
            </w:r>
          </w:p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пользоваться специальной литературой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0622" w:rsidRPr="00053CDD" w:rsidRDefault="00070622" w:rsidP="00053CDD">
            <w:pPr>
              <w:pStyle w:val="ac"/>
              <w:tabs>
                <w:tab w:val="left" w:pos="288"/>
              </w:tabs>
              <w:ind w:left="7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02.01 «Педагогические основы преподавания творческих дисциплин» включает:</w:t>
            </w: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208</w:t>
            </w: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70622" w:rsidRPr="00BB0F1F" w:rsidTr="00053CD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специальных дисциплин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70622" w:rsidRPr="00805D2C" w:rsidTr="007D5C90">
              <w:tc>
                <w:tcPr>
                  <w:tcW w:w="4106" w:type="dxa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 w:val="restart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</w:t>
                  </w:r>
                  <w:r w:rsidRPr="00AF5C4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семестр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70622" w:rsidRDefault="00070622" w:rsidP="00053CDD">
            <w:pPr>
              <w:pStyle w:val="ac"/>
              <w:ind w:left="7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70622" w:rsidRPr="00BB0F1F" w:rsidTr="00053CD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Методика работы с детским коллективом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70622" w:rsidRPr="00805D2C" w:rsidTr="007D5C90">
              <w:tc>
                <w:tcPr>
                  <w:tcW w:w="4106" w:type="dxa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 w:val="restart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70622" w:rsidRDefault="00070622" w:rsidP="0007062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070622" w:rsidRPr="00BB0F1F" w:rsidTr="00053CD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070622" w:rsidRPr="00BB0F1F" w:rsidRDefault="00070622" w:rsidP="00467098">
            <w:pPr>
              <w:pStyle w:val="ac"/>
              <w:numPr>
                <w:ilvl w:val="0"/>
                <w:numId w:val="54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Психология и педагогика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070622" w:rsidRPr="00805D2C" w:rsidTr="007D5C90">
              <w:tc>
                <w:tcPr>
                  <w:tcW w:w="4106" w:type="dxa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 w:val="restart"/>
                </w:tcPr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070622" w:rsidRPr="00805D2C" w:rsidRDefault="0007062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070622" w:rsidRPr="00AF5C4A" w:rsidTr="007D5C90">
              <w:tc>
                <w:tcPr>
                  <w:tcW w:w="4106" w:type="dxa"/>
                  <w:vMerge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070622" w:rsidRPr="00805D2C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070622" w:rsidRPr="00AF5C4A" w:rsidRDefault="0007062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070622" w:rsidRPr="00BB0F1F" w:rsidRDefault="00070622" w:rsidP="00070622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2"/>
          </w:tcPr>
          <w:p w:rsidR="00070622" w:rsidRPr="00BB0F1F" w:rsidRDefault="0007062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244BF2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2422"/>
        </w:trPr>
        <w:tc>
          <w:tcPr>
            <w:tcW w:w="1277" w:type="dxa"/>
            <w:gridSpan w:val="2"/>
            <w:vMerge w:val="restart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12190" w:type="dxa"/>
            <w:gridSpan w:val="2"/>
          </w:tcPr>
          <w:p w:rsidR="00244BF2" w:rsidRPr="00BB0F1F" w:rsidRDefault="00244BF2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УЧЕБНО-МЕТОДИЧЕСКОЕ ОБЕСПЕЧЕНИЕ УЧЕБНОГО ПРОЦЕССА</w:t>
            </w:r>
          </w:p>
          <w:p w:rsidR="00244BF2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Целью курса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является формирование навыков учебно-методической работы. </w:t>
            </w: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изучение принципов организации и планирования учебного процесса; изучение различных форм учебной работы;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освещение проблем методологического подхода к работе с коллективами в разных возрастных группах;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ознакомление с произведениями различных жанров и стилей, изучаемых на разных этапах обучения детей и подростков;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освещение проблем соотношения традиций и новаций в воплощении фольклорного праздника, праздничного действа;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освоение навыков самостоятельной работы с фольклорным материалом применительно к условиям практической работы в коллективе при подготовке к репетициям, проведении концертов, праздников;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изучение порядка ведения учебной документации в учреждениях дополнительного образования детей, общеобразовательных учреждениях.</w:t>
            </w: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В результате освоения курса обучающийся должен</w:t>
            </w: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образовательного процесса с учетом базовых основ педагогики;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обучения учащихся пению с учетом их возраста и уровня подготовки;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организации индивидуальной художественно-творческой работы с детьми с учетом возрастных и личностных особенностей; уметь: делать педагогический анализ ситуации в классе индивидуального творческого обучения; определять важнейшие характеристики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голоса, обучающегося и планировать его дальнейшее развитие;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основы теории воспитания и образования;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творческие и педагогические вокальные школы, современные методики постановки голоса, преподавания специальных (вокальных и хоровых дисциплин); </w:t>
            </w:r>
          </w:p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педагогический (вокальный и хоровой) репертуар Детских музыкальных школ и Детских школ искусств;</w:t>
            </w:r>
          </w:p>
          <w:p w:rsidR="00244BF2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244BF2" w:rsidRPr="00070622" w:rsidRDefault="00244BF2" w:rsidP="00467098">
            <w:pPr>
              <w:pStyle w:val="ac"/>
              <w:numPr>
                <w:ilvl w:val="0"/>
                <w:numId w:val="59"/>
              </w:numPr>
              <w:tabs>
                <w:tab w:val="left" w:pos="288"/>
              </w:tabs>
              <w:rPr>
                <w:rFonts w:ascii="Times New Roman" w:hAnsi="Times New Roman"/>
                <w:sz w:val="28"/>
                <w:szCs w:val="28"/>
              </w:rPr>
            </w:pPr>
            <w:r w:rsidRPr="00070622">
              <w:rPr>
                <w:rFonts w:ascii="Times New Roman" w:hAnsi="Times New Roman"/>
                <w:sz w:val="28"/>
                <w:szCs w:val="28"/>
              </w:rPr>
              <w:t>порядок ведения учебной документации в учреждениях дополнительного образования детей, общеобразовательных школах.</w:t>
            </w:r>
          </w:p>
          <w:p w:rsidR="00244BF2" w:rsidRPr="00BB0F1F" w:rsidRDefault="00244BF2" w:rsidP="00070622">
            <w:pPr>
              <w:pStyle w:val="ac"/>
              <w:tabs>
                <w:tab w:val="left" w:pos="288"/>
              </w:tabs>
              <w:ind w:left="6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МДК 02.02 «Учебно-методическое обеспечение учебного процесса» включает:</w:t>
            </w:r>
          </w:p>
        </w:tc>
        <w:tc>
          <w:tcPr>
            <w:tcW w:w="851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106</w:t>
            </w: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BF2" w:rsidRPr="00BB0F1F" w:rsidTr="0007062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75"/>
        </w:trPr>
        <w:tc>
          <w:tcPr>
            <w:tcW w:w="1277" w:type="dxa"/>
            <w:gridSpan w:val="2"/>
            <w:vMerge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244BF2" w:rsidRPr="00BB0F1F" w:rsidRDefault="00244BF2" w:rsidP="00467098">
            <w:pPr>
              <w:pStyle w:val="ac"/>
              <w:numPr>
                <w:ilvl w:val="0"/>
                <w:numId w:val="59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Хороведение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4BF2" w:rsidRPr="00805D2C" w:rsidTr="007D5C90">
              <w:tc>
                <w:tcPr>
                  <w:tcW w:w="4106" w:type="dxa"/>
                </w:tcPr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4BF2" w:rsidRPr="00805D2C" w:rsidRDefault="00244BF2" w:rsidP="00244B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 w:val="restart"/>
                </w:tcPr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 семестр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4BF2" w:rsidRPr="00BB0F1F" w:rsidRDefault="00244BF2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gridSpan w:val="2"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44BF2" w:rsidRPr="00BB0F1F" w:rsidTr="0007062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75"/>
        </w:trPr>
        <w:tc>
          <w:tcPr>
            <w:tcW w:w="1277" w:type="dxa"/>
            <w:gridSpan w:val="2"/>
            <w:vMerge/>
          </w:tcPr>
          <w:p w:rsidR="00244BF2" w:rsidRPr="00BB0F1F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244BF2" w:rsidRPr="00BB0F1F" w:rsidRDefault="00244BF2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Изучение хорового репертуара для ДМШ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244BF2" w:rsidRPr="00805D2C" w:rsidTr="007D5C90">
              <w:tc>
                <w:tcPr>
                  <w:tcW w:w="4106" w:type="dxa"/>
                </w:tcPr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244BF2" w:rsidRPr="00805D2C" w:rsidRDefault="00244BF2" w:rsidP="00244BF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 w:val="restart"/>
                </w:tcPr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244BF2" w:rsidRPr="00805D2C" w:rsidRDefault="00244BF2" w:rsidP="00070622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 семестр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244BF2" w:rsidRPr="00AF5C4A" w:rsidTr="007D5C90">
              <w:tc>
                <w:tcPr>
                  <w:tcW w:w="4106" w:type="dxa"/>
                  <w:vMerge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244BF2" w:rsidRPr="00805D2C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244BF2" w:rsidRPr="00AF5C4A" w:rsidRDefault="00244BF2" w:rsidP="0007062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244BF2" w:rsidRDefault="00244BF2" w:rsidP="00070622">
            <w:pPr>
              <w:pStyle w:val="ac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244BF2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0" w:type="dxa"/>
            <w:gridSpan w:val="2"/>
          </w:tcPr>
          <w:p w:rsidR="00244BF2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244BF2" w:rsidRDefault="00244BF2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805D2C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1409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ПМ.03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190" w:type="dxa"/>
            <w:gridSpan w:val="2"/>
          </w:tcPr>
          <w:p w:rsidR="00244BF2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ОРГАНИЗАЦИОННАЯ ДЕЯТЕЛЬНОСТЬ 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244BF2">
              <w:rPr>
                <w:rFonts w:ascii="Times New Roman" w:hAnsi="Times New Roman"/>
                <w:b/>
                <w:sz w:val="28"/>
                <w:szCs w:val="28"/>
              </w:rPr>
              <w:t xml:space="preserve">код формируемых компетенций -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ОК 1-9; ПК 3.1-3.4)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В результате освоения модуля обучающийся должен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дирижирования в работе с творческим коллективом;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постановки концертных номеров и фольклорных программ;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чтения с листа многострочных хоровых и ансамблевых партитур;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самостоятельной работы по разучиванию и постановке произведений разных жанров;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ведения учебно-репетиционной работы;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ведения учебно-репетиционной работы;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организовывать репетиционно-творческую и хозяйственную деятельность творческих коллективов;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определять музыкальные диалекты;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анализировать исполнительскую манеру;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аранжировать песни для сольного и хорового исполнения;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применять теоретические знания в исполнительской практике;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пользоваться специальной литературой;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исполнять инструментальную партию на простейших инструментах в концертных номерах;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сольный, ансамблевый и хоровой исполнительский репертуар и практику его использования в творческих коллективах;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этапы истории песенных и певческих стилей различных регионов России;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профессиональную терминологию;</w:t>
            </w:r>
          </w:p>
          <w:p w:rsidR="00805D2C" w:rsidRPr="00244BF2" w:rsidRDefault="00805D2C" w:rsidP="00467098">
            <w:pPr>
              <w:pStyle w:val="a7"/>
              <w:numPr>
                <w:ilvl w:val="0"/>
                <w:numId w:val="147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 w:rsidRPr="00244BF2">
              <w:rPr>
                <w:rFonts w:ascii="Times New Roman" w:hAnsi="Times New Roman"/>
                <w:sz w:val="28"/>
                <w:szCs w:val="28"/>
                <w:lang w:eastAsia="ru-RU"/>
              </w:rPr>
              <w:t>знать основные положения теории менеджмента, особенности предпринимательства в профессиональной сфере.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244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244BF2">
              <w:rPr>
                <w:rFonts w:ascii="Times New Roman" w:hAnsi="Times New Roman"/>
                <w:sz w:val="28"/>
                <w:szCs w:val="28"/>
              </w:rPr>
              <w:t>07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ab/>
            </w:r>
            <w:r w:rsidRPr="00BB0F1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05D2C" w:rsidRPr="00BB0F1F" w:rsidRDefault="00805D2C" w:rsidP="00244BF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</w:t>
            </w:r>
            <w:r w:rsidR="00244BF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2571"/>
        </w:trPr>
        <w:tc>
          <w:tcPr>
            <w:tcW w:w="1277" w:type="dxa"/>
            <w:gridSpan w:val="2"/>
            <w:vMerge w:val="restart"/>
          </w:tcPr>
          <w:p w:rsidR="00C30E3E" w:rsidRPr="00BB0F1F" w:rsidRDefault="00C30E3E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МДК 03.02.01</w:t>
            </w:r>
          </w:p>
        </w:tc>
        <w:tc>
          <w:tcPr>
            <w:tcW w:w="12190" w:type="dxa"/>
            <w:gridSpan w:val="2"/>
          </w:tcPr>
          <w:p w:rsidR="00C30E3E" w:rsidRPr="00BB0F1F" w:rsidRDefault="00C30E3E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ДИРИЖИРОВАНИЕ, ЧТЕНИЕ ХОРОВЫХ И АНСАМБЛЕВЫХ ПАРТИТУР</w:t>
            </w:r>
          </w:p>
          <w:p w:rsidR="00C30E3E" w:rsidRDefault="00C30E3E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Целью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формирование навыков владения дирижёрской техникой; обучение студентов базовым знаниям и практическим навыкам чтения хоровых и ансамблевых партитур.</w:t>
            </w: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необходимыми умениями и навыками в использовании дирижёрского жеста;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формирование и развитие музыкально-слуховых образных представлений;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ознакомление с лучшими образцами народно-песенного творчества, творчеством русских и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зарубежных композиторов разных времён, эпох и стилей;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специальной терминологии;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по отбору, изучению и анализу хоровых партитур;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транспонирования. </w:t>
            </w: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курса обучающийся должен</w:t>
            </w: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дирижирования в работе с творческим коллективом;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чтения с листа многострочных хоровых и ансамблевых партитур;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по разучиванию произведений разных жанров; </w:t>
            </w: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анализировать музыкальное произведение с целью выявления его содержательной основы;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достоверно воспроизводить партитуры (a capella и с сопровождением) на фортепиано и голосом;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исполнять инструментальную партию на простейших инструментах в концертных номерах (для сольного народного пения); </w:t>
            </w:r>
          </w:p>
          <w:p w:rsidR="00C30E3E" w:rsidRPr="00BB0F1F" w:rsidRDefault="00C30E3E" w:rsidP="006C64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C30E3E" w:rsidRPr="00BB0F1F" w:rsidRDefault="00C30E3E" w:rsidP="00467098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сольный, ансамблевый и хоровой исполнительский репертуар, и практику его использования в творческих коллективах;</w:t>
            </w:r>
          </w:p>
          <w:p w:rsidR="00C30E3E" w:rsidRDefault="00C30E3E" w:rsidP="00467098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теоретические основы чтения хоровых и ансамблевых партитур; </w:t>
            </w:r>
          </w:p>
          <w:p w:rsidR="00C30E3E" w:rsidRPr="006C6487" w:rsidRDefault="00C30E3E" w:rsidP="00467098">
            <w:pPr>
              <w:pStyle w:val="a7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487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C30E3E" w:rsidRPr="006C6487" w:rsidRDefault="00C30E3E" w:rsidP="00C50753">
            <w:pPr>
              <w:spacing w:after="0" w:line="240" w:lineRule="auto"/>
              <w:ind w:left="7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 xml:space="preserve">МДК.03.02.01 «Дирижирование, чтение хоровых и ансамблевых партитур» </w:t>
            </w: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480</w:t>
            </w: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429</w:t>
            </w: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143</w:t>
            </w: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320</w:t>
            </w: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286</w:t>
            </w: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30E3E" w:rsidRPr="00BB0F1F" w:rsidTr="006C64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/>
          </w:tcPr>
          <w:p w:rsidR="00C30E3E" w:rsidRPr="00BB0F1F" w:rsidRDefault="00C30E3E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C30E3E" w:rsidRPr="00BB0F1F" w:rsidRDefault="00C30E3E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Дирижирование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30E3E" w:rsidRPr="00805D2C" w:rsidTr="007D5C90">
              <w:tc>
                <w:tcPr>
                  <w:tcW w:w="4106" w:type="dxa"/>
                </w:tcPr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30E3E" w:rsidRPr="00AF5C4A" w:rsidTr="00C30E3E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 8 семестр</w:t>
                  </w:r>
                </w:p>
              </w:tc>
            </w:tr>
            <w:tr w:rsidR="00C30E3E" w:rsidRPr="00AF5C4A" w:rsidTr="007D5C90">
              <w:tc>
                <w:tcPr>
                  <w:tcW w:w="4106" w:type="dxa"/>
                  <w:vMerge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 5, 7 семестр</w:t>
                  </w:r>
                </w:p>
              </w:tc>
            </w:tr>
            <w:tr w:rsidR="00C30E3E" w:rsidRPr="00AF5C4A" w:rsidTr="007D5C90">
              <w:tc>
                <w:tcPr>
                  <w:tcW w:w="4106" w:type="dxa"/>
                  <w:vMerge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 4, 6 семестр</w:t>
                  </w:r>
                </w:p>
              </w:tc>
            </w:tr>
          </w:tbl>
          <w:p w:rsidR="00C30E3E" w:rsidRPr="00BB0F1F" w:rsidRDefault="00C30E3E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</w:t>
            </w:r>
          </w:p>
        </w:tc>
        <w:tc>
          <w:tcPr>
            <w:tcW w:w="850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C30E3E" w:rsidRPr="00BB0F1F" w:rsidTr="006C648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/>
          </w:tcPr>
          <w:p w:rsidR="00C30E3E" w:rsidRPr="00BB0F1F" w:rsidRDefault="00C30E3E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C30E3E" w:rsidRPr="00BB0F1F" w:rsidRDefault="00C30E3E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Lucida Grande CY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eastAsia="Lucida Grande CY" w:hAnsi="Times New Roman"/>
                <w:b/>
                <w:sz w:val="28"/>
                <w:szCs w:val="28"/>
              </w:rPr>
              <w:t>Чтение хоровых и ансамблевых партитур</w:t>
            </w:r>
            <w:r>
              <w:rPr>
                <w:rFonts w:ascii="Times New Roman" w:eastAsia="Lucida Grande CY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C30E3E" w:rsidRPr="00805D2C" w:rsidTr="007D5C90">
              <w:tc>
                <w:tcPr>
                  <w:tcW w:w="4106" w:type="dxa"/>
                </w:tcPr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C30E3E" w:rsidRPr="00AF5C4A" w:rsidTr="007D5C90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C30E3E" w:rsidRPr="00805D2C" w:rsidRDefault="00C30E3E" w:rsidP="00C30E3E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C30E3E" w:rsidRPr="00AF5C4A" w:rsidTr="007D5C90">
              <w:tc>
                <w:tcPr>
                  <w:tcW w:w="4106" w:type="dxa"/>
                  <w:vMerge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C30E3E" w:rsidRPr="00AF5C4A" w:rsidTr="007D5C90">
              <w:tc>
                <w:tcPr>
                  <w:tcW w:w="4106" w:type="dxa"/>
                  <w:vMerge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30E3E" w:rsidRPr="00805D2C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C30E3E" w:rsidRPr="00AF5C4A" w:rsidRDefault="00C30E3E" w:rsidP="00C30E3E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C30E3E" w:rsidRPr="00BB0F1F" w:rsidRDefault="00C30E3E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50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C30E3E" w:rsidRPr="00BB0F1F" w:rsidRDefault="00C30E3E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5C90" w:rsidRPr="00BB0F1F" w:rsidTr="00C30E3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418"/>
        </w:trPr>
        <w:tc>
          <w:tcPr>
            <w:tcW w:w="1277" w:type="dxa"/>
            <w:gridSpan w:val="2"/>
            <w:vMerge w:val="restart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МДК. 03.02.02</w:t>
            </w:r>
          </w:p>
        </w:tc>
        <w:tc>
          <w:tcPr>
            <w:tcW w:w="12190" w:type="dxa"/>
            <w:gridSpan w:val="2"/>
          </w:tcPr>
          <w:p w:rsidR="007D5C90" w:rsidRDefault="007D5C90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ОБЛАСТНЫЕ ПЕВЧЕСКИЕ СТИЛИ, РАСШИФРОВКА И АРАНЖИРОВКА НАРОДНОЙ ПЕСНИ</w:t>
            </w:r>
          </w:p>
          <w:p w:rsidR="007D5C90" w:rsidRPr="00BB0F1F" w:rsidRDefault="007D5C90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5C90" w:rsidRPr="00BB0F1F" w:rsidRDefault="007D5C90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курса: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формирование базовых знаний по истории становления областных певческих стилей; формирование базовых знаний по нотации, анализу и аранжировке народных песен.</w:t>
            </w:r>
          </w:p>
          <w:p w:rsidR="007D5C90" w:rsidRPr="00BB0F1F" w:rsidRDefault="007D5C90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 курса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основных творческих направлений и исполнительских закономерностей национальной музыкальной культуры; изучение региональных (локальных) стилевых особенностей и отличий художественной творческой деятельности народа;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подготовка студентов к экспедиционной практике;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поиска и обработки необходимой информации;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приобретение навыков анализа нотного материала, аудио и видео записей;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классификации незнакомых музыкальных произведений народного творчества; овладение навыками нотации песен различной сложности;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основами литературного и музыкального анализа народных песен;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навыками аранжировки народных песен. </w:t>
            </w:r>
          </w:p>
          <w:p w:rsidR="007D5C90" w:rsidRPr="00BB0F1F" w:rsidRDefault="007D5C90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курса обучающийся должен</w:t>
            </w:r>
          </w:p>
          <w:p w:rsidR="007D5C90" w:rsidRPr="00BB0F1F" w:rsidRDefault="007D5C90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по разучиванию и постановке произведений разных жанров и стилей;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работы со специальной литературой с целью получения профессиональной информации;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работы с аудио и видео информацией;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нотации народных песен различного уровня сложности;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сведения инварианта народной песни; </w:t>
            </w:r>
          </w:p>
          <w:p w:rsidR="007D5C90" w:rsidRPr="00BB0F1F" w:rsidRDefault="007D5C90" w:rsidP="00C30E3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подготовиться к экспедиции, в процессе экспедиции собрать новый интересный материал, классифицировать его;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техническими средствами обучения и интернет-ресурсами;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определять музыкальные и речевые диалекты;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анализировать исполнительскую манеру;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делать литературный анализ народной песни;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делать музыкальный анализ народной песни;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делать рекомендации по сценическому воплощению художественного номера на основе комплексного анализа народной песни с целью выявления её содержательной основы и внутренней драматургии;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аранжировать песни для сольного и хорового исполнения разными составами;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7D5C90" w:rsidRPr="00BB0F1F" w:rsidRDefault="007D5C90" w:rsidP="007D5C9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основные этапы истории становления певческих стилей различных регионов России;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специфические особенности певческого стиля того или иного региона России;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знаковую лексику обозначения исполнительских приёмов в народно-песенной партитуре; </w:t>
            </w:r>
          </w:p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оформление нотации народной песни; </w:t>
            </w:r>
          </w:p>
          <w:p w:rsidR="007D5C90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диапазоны голосов и хоровых партий; </w:t>
            </w:r>
          </w:p>
          <w:p w:rsidR="007D5C90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9CC">
              <w:rPr>
                <w:rFonts w:ascii="Times New Roman" w:hAnsi="Times New Roman"/>
                <w:sz w:val="28"/>
                <w:szCs w:val="28"/>
              </w:rPr>
              <w:t xml:space="preserve">сольный, ансамблевый и хоровой исполнительский репертуар, и практику его использования в творческих коллективах; </w:t>
            </w:r>
          </w:p>
          <w:p w:rsidR="007D5C90" w:rsidRPr="007029CC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9CC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  <w:r w:rsidRPr="007029C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322</w:t>
            </w: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214</w:t>
            </w: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C90" w:rsidRPr="00BB0F1F" w:rsidTr="00C30E3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280"/>
        </w:trPr>
        <w:tc>
          <w:tcPr>
            <w:tcW w:w="1277" w:type="dxa"/>
            <w:gridSpan w:val="2"/>
            <w:vMerge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Областные певческие стили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D5C90" w:rsidRPr="00805D2C" w:rsidTr="007D5C90">
              <w:tc>
                <w:tcPr>
                  <w:tcW w:w="4106" w:type="dxa"/>
                </w:tcPr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6-7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D5C90" w:rsidRPr="00AF5C4A" w:rsidTr="007D5C90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D5C90" w:rsidRPr="00BB0F1F" w:rsidRDefault="007D5C90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850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7D5C90" w:rsidRPr="00BB0F1F" w:rsidTr="00C30E3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280"/>
        </w:trPr>
        <w:tc>
          <w:tcPr>
            <w:tcW w:w="1277" w:type="dxa"/>
            <w:gridSpan w:val="2"/>
            <w:vMerge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Расшифровка народной песни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D5C90" w:rsidRPr="00805D2C" w:rsidTr="007D5C90">
              <w:tc>
                <w:tcPr>
                  <w:tcW w:w="4106" w:type="dxa"/>
                </w:tcPr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2-4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D5C90" w:rsidRPr="00AF5C4A" w:rsidTr="007D5C90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D5C90" w:rsidRPr="00805D2C" w:rsidRDefault="007D5C90" w:rsidP="007029CC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3-6, 8 семестр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 семестр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029CC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D5C90" w:rsidRPr="00C30E3E" w:rsidRDefault="007D5C90" w:rsidP="00C30E3E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850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7D5C90" w:rsidRPr="00BB0F1F" w:rsidTr="00C30E3E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280"/>
        </w:trPr>
        <w:tc>
          <w:tcPr>
            <w:tcW w:w="1277" w:type="dxa"/>
            <w:gridSpan w:val="2"/>
            <w:vMerge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7D5C90" w:rsidRPr="00BB0F1F" w:rsidRDefault="007D5C90" w:rsidP="00467098">
            <w:pPr>
              <w:pStyle w:val="a7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Аранжировка народной песни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7D5C90" w:rsidRPr="00805D2C" w:rsidTr="007D5C90">
              <w:tc>
                <w:tcPr>
                  <w:tcW w:w="4106" w:type="dxa"/>
                </w:tcPr>
                <w:p w:rsidR="007D5C90" w:rsidRPr="00805D2C" w:rsidRDefault="007D5C90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7-8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7D5C90" w:rsidRPr="00AF5C4A" w:rsidTr="007D5C90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7D5C90" w:rsidRPr="00805D2C" w:rsidRDefault="007D5C90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7D5C90" w:rsidRPr="00805D2C" w:rsidRDefault="007D5C90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 8 семестр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7D5C90" w:rsidRPr="00AF5C4A" w:rsidTr="007D5C90">
              <w:tc>
                <w:tcPr>
                  <w:tcW w:w="4106" w:type="dxa"/>
                  <w:vMerge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7D5C90" w:rsidRPr="00805D2C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7D5C90" w:rsidRPr="00AF5C4A" w:rsidRDefault="007D5C90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7D5C90" w:rsidRPr="00BB0F1F" w:rsidRDefault="007D5C90" w:rsidP="007D5C90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gridSpan w:val="2"/>
          </w:tcPr>
          <w:p w:rsidR="007D5C90" w:rsidRPr="00BB0F1F" w:rsidRDefault="007D5C90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475FA8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133"/>
        </w:trPr>
        <w:tc>
          <w:tcPr>
            <w:tcW w:w="1277" w:type="dxa"/>
            <w:gridSpan w:val="2"/>
            <w:vMerge w:val="restart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МДК.</w:t>
            </w:r>
          </w:p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03.02.03</w:t>
            </w:r>
          </w:p>
        </w:tc>
        <w:tc>
          <w:tcPr>
            <w:tcW w:w="12190" w:type="dxa"/>
            <w:gridSpan w:val="2"/>
          </w:tcPr>
          <w:p w:rsidR="00475FA8" w:rsidRPr="00BB0F1F" w:rsidRDefault="00475FA8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ОРГАНИЗАЦИЯ УПРАВЛЕНЧЕСКОЙ И ТВОРЧЕСКОЙ ДЕЯТЕЛЬНОСТИ</w:t>
            </w:r>
          </w:p>
          <w:p w:rsidR="00475FA8" w:rsidRDefault="00475FA8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75FA8" w:rsidRPr="00BB0F1F" w:rsidRDefault="00475FA8" w:rsidP="007D5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Целью курса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является формирование навыков организации работы коллектива по подготовке концертной программы различного уровня сложности.</w:t>
            </w:r>
          </w:p>
          <w:p w:rsidR="00475FA8" w:rsidRPr="00BB0F1F" w:rsidRDefault="00475FA8" w:rsidP="007D5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Задачами курса являются: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принципов организации репетиционно-творческой деятельности творческих коллективов;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изучение основ управленческой и хозяйственной деятельности творческих коллективов.</w:t>
            </w:r>
          </w:p>
          <w:p w:rsidR="00475FA8" w:rsidRPr="00BB0F1F" w:rsidRDefault="00475FA8" w:rsidP="007D5C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изучения курса обучающийся должен</w:t>
            </w:r>
          </w:p>
          <w:p w:rsidR="00475FA8" w:rsidRPr="00BB0F1F" w:rsidRDefault="00475FA8" w:rsidP="007D5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постановки концертных номеров и фольклорных программ, фольклорных праздников и действ;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по разучиванию и постановке произведений разных жанров и стилей;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475FA8" w:rsidRPr="00BB0F1F" w:rsidRDefault="00475FA8" w:rsidP="007D5C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организовывать репетиционно-творческую и хозяйственную деятельность творческих коллективов;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пользоваться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специальной литературой и интернет-ресурсами;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ориентироваться в правовом пространстве, работать с правовой информацией в профессиональной сфере; </w:t>
            </w:r>
          </w:p>
          <w:p w:rsidR="00475FA8" w:rsidRPr="00BB0F1F" w:rsidRDefault="00475FA8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сольный, ансамблевый и хоровой исполнительский репертуар, и практику его использования в творческих коллективах; </w:t>
            </w:r>
          </w:p>
          <w:p w:rsidR="00475FA8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основные положения теории менеджмента, особенности предпринимательства в профессиональной сфере;</w:t>
            </w:r>
          </w:p>
          <w:p w:rsidR="00475FA8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C90">
              <w:rPr>
                <w:rFonts w:ascii="Times New Roman" w:hAnsi="Times New Roman"/>
                <w:sz w:val="28"/>
                <w:szCs w:val="28"/>
              </w:rPr>
              <w:t>профессиональную терминологию.</w:t>
            </w:r>
          </w:p>
          <w:p w:rsidR="00475FA8" w:rsidRPr="007D5C90" w:rsidRDefault="00475FA8" w:rsidP="007D5C90">
            <w:pPr>
              <w:pStyle w:val="a7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5C90">
              <w:rPr>
                <w:rFonts w:ascii="Times New Roman" w:hAnsi="Times New Roman"/>
                <w:b/>
                <w:sz w:val="28"/>
                <w:szCs w:val="28"/>
              </w:rPr>
              <w:t>МДК 03.02.03 «Организация управленческой и творческой деятельности» включает:</w:t>
            </w: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850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75FA8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133"/>
        </w:trPr>
        <w:tc>
          <w:tcPr>
            <w:tcW w:w="1277" w:type="dxa"/>
            <w:gridSpan w:val="2"/>
            <w:vMerge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«Профессиональная терминология»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75FA8" w:rsidRPr="00805D2C" w:rsidTr="007D5C90">
              <w:tc>
                <w:tcPr>
                  <w:tcW w:w="4106" w:type="dxa"/>
                </w:tcPr>
                <w:p w:rsidR="00475FA8" w:rsidRPr="00805D2C" w:rsidRDefault="00475FA8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75FA8" w:rsidRPr="00AF5C4A" w:rsidTr="007D5C90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475FA8" w:rsidRPr="00805D2C" w:rsidRDefault="00475FA8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75FA8" w:rsidRPr="00805D2C" w:rsidRDefault="00475FA8" w:rsidP="007D5C90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75FA8" w:rsidRPr="00AF5C4A" w:rsidTr="007D5C90">
              <w:tc>
                <w:tcPr>
                  <w:tcW w:w="4106" w:type="dxa"/>
                  <w:vMerge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 семестр</w:t>
                  </w:r>
                </w:p>
              </w:tc>
            </w:tr>
            <w:tr w:rsidR="00475FA8" w:rsidRPr="00AF5C4A" w:rsidTr="007D5C90">
              <w:tc>
                <w:tcPr>
                  <w:tcW w:w="4106" w:type="dxa"/>
                  <w:vMerge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75FA8" w:rsidRPr="00805D2C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7D5C90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:rsidR="00475FA8" w:rsidRPr="00BB0F1F" w:rsidRDefault="00475FA8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0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75FA8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133"/>
        </w:trPr>
        <w:tc>
          <w:tcPr>
            <w:tcW w:w="1277" w:type="dxa"/>
            <w:gridSpan w:val="2"/>
            <w:vMerge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90" w:type="dxa"/>
            <w:gridSpan w:val="2"/>
          </w:tcPr>
          <w:p w:rsidR="00475FA8" w:rsidRPr="00BB0F1F" w:rsidRDefault="00475FA8" w:rsidP="00467098">
            <w:pPr>
              <w:pStyle w:val="a7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Методика работы с народным хором</w:t>
            </w:r>
          </w:p>
          <w:tbl>
            <w:tblPr>
              <w:tblStyle w:val="aa"/>
              <w:tblW w:w="0" w:type="auto"/>
              <w:tblInd w:w="663" w:type="dxa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2693"/>
              <w:gridCol w:w="2268"/>
            </w:tblGrid>
            <w:tr w:rsidR="00475FA8" w:rsidRPr="00805D2C" w:rsidTr="006F08C6">
              <w:tc>
                <w:tcPr>
                  <w:tcW w:w="4106" w:type="dxa"/>
                </w:tcPr>
                <w:p w:rsidR="00475FA8" w:rsidRPr="00805D2C" w:rsidRDefault="00475FA8" w:rsidP="00475FA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Сроки изучения дисциплины:</w:t>
                  </w:r>
                </w:p>
              </w:tc>
              <w:tc>
                <w:tcPr>
                  <w:tcW w:w="4961" w:type="dxa"/>
                  <w:gridSpan w:val="2"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курс (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805D2C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семестр)</w:t>
                  </w:r>
                </w:p>
              </w:tc>
            </w:tr>
            <w:tr w:rsidR="00475FA8" w:rsidRPr="00AF5C4A" w:rsidTr="006F08C6">
              <w:trPr>
                <w:trHeight w:val="267"/>
              </w:trPr>
              <w:tc>
                <w:tcPr>
                  <w:tcW w:w="4106" w:type="dxa"/>
                  <w:vMerge w:val="restart"/>
                </w:tcPr>
                <w:p w:rsidR="00475FA8" w:rsidRPr="00805D2C" w:rsidRDefault="00475FA8" w:rsidP="00475FA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Формы контроля: </w:t>
                  </w:r>
                </w:p>
                <w:p w:rsidR="00475FA8" w:rsidRPr="00805D2C" w:rsidRDefault="00475FA8" w:rsidP="00475FA8">
                  <w:pPr>
                    <w:pStyle w:val="ac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(по семестрам)</w:t>
                  </w:r>
                </w:p>
              </w:tc>
              <w:tc>
                <w:tcPr>
                  <w:tcW w:w="2693" w:type="dxa"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контрольный урок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75FA8" w:rsidRPr="00AF5C4A" w:rsidTr="006F08C6">
              <w:tc>
                <w:tcPr>
                  <w:tcW w:w="4106" w:type="dxa"/>
                  <w:vMerge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зачет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  <w:tr w:rsidR="00475FA8" w:rsidRPr="00AF5C4A" w:rsidTr="006F08C6">
              <w:tc>
                <w:tcPr>
                  <w:tcW w:w="4106" w:type="dxa"/>
                  <w:vMerge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475FA8" w:rsidRPr="00805D2C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805D2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экзамен </w:t>
                  </w:r>
                </w:p>
              </w:tc>
              <w:tc>
                <w:tcPr>
                  <w:tcW w:w="2268" w:type="dxa"/>
                </w:tcPr>
                <w:p w:rsidR="00475FA8" w:rsidRPr="00AF5C4A" w:rsidRDefault="00475FA8" w:rsidP="00475FA8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 семестр</w:t>
                  </w:r>
                </w:p>
              </w:tc>
            </w:tr>
          </w:tbl>
          <w:p w:rsidR="00475FA8" w:rsidRPr="00BB0F1F" w:rsidRDefault="00475FA8" w:rsidP="00475FA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gridSpan w:val="2"/>
          </w:tcPr>
          <w:p w:rsidR="00475FA8" w:rsidRPr="00BB0F1F" w:rsidRDefault="00475FA8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83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УП.00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2190" w:type="dxa"/>
            <w:gridSpan w:val="2"/>
          </w:tcPr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УЧЕБНАЯ ПРАКТИКА (ОК 1-9; ПК 1.1-1.6, 2.1-2.7, 3.1-3.4)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475FA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104</w:t>
            </w:r>
            <w:r w:rsidR="00475F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805D2C" w:rsidRPr="00BB0F1F" w:rsidRDefault="00805D2C" w:rsidP="00475FA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6</w:t>
            </w:r>
            <w:r w:rsidR="00475FA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83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УП.01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190" w:type="dxa"/>
            <w:gridSpan w:val="2"/>
          </w:tcPr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СОЛЬНОЕ И ХОРОВОЕ ПЕНИЕ, В ТОМ ЧИСЛЕ УЧБЕНАЯ ПРАКТИКА ПО ПЕДАГОГИЧЕСКОЙ РАБОТЕ</w:t>
            </w:r>
          </w:p>
          <w:p w:rsidR="00805D2C" w:rsidRPr="00BB0F1F" w:rsidRDefault="00805D2C" w:rsidP="007D5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="00475FA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475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>изучение основных творческих направлений и исполнительских закономерностей национальной музыкальной культуры.</w:t>
            </w: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FA8" w:rsidRPr="00475FA8" w:rsidRDefault="00475FA8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A8">
              <w:rPr>
                <w:rFonts w:ascii="Times New Roman" w:hAnsi="Times New Roman"/>
                <w:sz w:val="28"/>
                <w:szCs w:val="28"/>
              </w:rPr>
              <w:t xml:space="preserve">изучение принципов работы с произведениями различных жанров, стилей и уровня </w:t>
            </w:r>
            <w:r w:rsidRPr="00475FA8">
              <w:rPr>
                <w:rFonts w:ascii="Times New Roman" w:hAnsi="Times New Roman"/>
                <w:sz w:val="28"/>
                <w:szCs w:val="28"/>
              </w:rPr>
              <w:lastRenderedPageBreak/>
              <w:t>сложности;</w:t>
            </w:r>
          </w:p>
          <w:p w:rsidR="00475FA8" w:rsidRPr="00475FA8" w:rsidRDefault="00475FA8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A8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владения различными манерами пения (включая традиционные областные манеры пения); </w:t>
            </w:r>
          </w:p>
          <w:p w:rsidR="00475FA8" w:rsidRPr="00475FA8" w:rsidRDefault="00475FA8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A8">
              <w:rPr>
                <w:rFonts w:ascii="Times New Roman" w:hAnsi="Times New Roman"/>
                <w:sz w:val="28"/>
                <w:szCs w:val="28"/>
              </w:rPr>
              <w:t xml:space="preserve">овладение вокальными навыками исполнения народных песен с высоким уровнем сложности (мелодической, метроритмической, ладогармонической и регистровой) и различными традиционными стилевыми особенностями; </w:t>
            </w:r>
          </w:p>
          <w:p w:rsidR="00475FA8" w:rsidRPr="00475FA8" w:rsidRDefault="00475FA8" w:rsidP="00467098">
            <w:pPr>
              <w:pStyle w:val="a7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FA8">
              <w:rPr>
                <w:rFonts w:ascii="Times New Roman" w:hAnsi="Times New Roman"/>
                <w:sz w:val="28"/>
                <w:szCs w:val="28"/>
              </w:rPr>
              <w:t>формирование навыков самостоятельной работы с репертуаром.</w:t>
            </w: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В результате прохождения учебной практики студент должен </w:t>
            </w: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аккомпанирования голосу в работе над произведениями разных жанров (в соответствии с программными требованиями);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сольными, ансамблевыми и хоровыми номерами;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дирижирования в работе с творческим коллективом;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постановки концертных номеров и фольклорных программ; </w:t>
            </w: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 с хоровыми, ансамблевыми и сольными программами;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использовать слуховой контроль для управления процессом исполнения;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применять теоретические знания в исполнительской практике;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работать с различными, как печатными, так и рукописными источниками (расшифровки, аранжировки, обработки);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донести до коллектива многоплановость и глубину содержания народных песен;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пользоваться различными манерами пения (включая традиционные областные манеры пения);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слышать партии в ансамблях с различным количеством исполнителей;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 и хоре;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805D2C" w:rsidRPr="00BB0F1F" w:rsidRDefault="00805D2C" w:rsidP="00475F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сольный репертуар средней сложности, включающий произведения основных вокальных жанров народной музыки; художественно-исполнительские возможности голосов, основы звукоизвлечения, технику дыхания;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ансамблевый репертуар, включающий произведения основных вокальных жанров народной музыки; </w:t>
            </w:r>
          </w:p>
          <w:p w:rsidR="00805D2C" w:rsidRPr="00BB0F1F" w:rsidRDefault="00805D2C" w:rsidP="00467098">
            <w:pPr>
              <w:pStyle w:val="a7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работы в качестве артиста-вокалиста в составе народного ансамбля, специфику репетиционной работы вокального ансамбля. </w:t>
            </w:r>
          </w:p>
        </w:tc>
        <w:tc>
          <w:tcPr>
            <w:tcW w:w="851" w:type="dxa"/>
            <w:gridSpan w:val="2"/>
          </w:tcPr>
          <w:p w:rsidR="00805D2C" w:rsidRPr="00BB0F1F" w:rsidRDefault="003868FB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132</w:t>
            </w:r>
            <w:r w:rsidR="00805D2C" w:rsidRPr="00BB0F1F">
              <w:rPr>
                <w:rFonts w:ascii="Times New Roman" w:hAnsi="Times New Roman"/>
                <w:sz w:val="28"/>
                <w:szCs w:val="28"/>
              </w:rPr>
              <w:tab/>
            </w:r>
            <w:r w:rsidR="00805D2C" w:rsidRPr="00BB0F1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850" w:type="dxa"/>
            <w:gridSpan w:val="2"/>
          </w:tcPr>
          <w:p w:rsidR="00805D2C" w:rsidRPr="00BB0F1F" w:rsidRDefault="003868FB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gridSpan w:val="2"/>
          </w:tcPr>
          <w:p w:rsidR="00805D2C" w:rsidRPr="00BB0F1F" w:rsidRDefault="003868FB" w:rsidP="007D5C9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83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УП.02</w:t>
            </w:r>
          </w:p>
        </w:tc>
        <w:tc>
          <w:tcPr>
            <w:tcW w:w="12190" w:type="dxa"/>
            <w:gridSpan w:val="2"/>
          </w:tcPr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ХОРОВОЙ КЛАСС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Цель учебной практики</w:t>
            </w:r>
            <w:r w:rsidR="003868F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формирование основ вокальной техники артиста хора.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 w:rsidR="003868F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учебной практики: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практических навыков вокальной техники артиста хора;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овладение различными традиционными стилевыми особенностями пения;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4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самостоятельной работы с репертуаром.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учебной практики студент должен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чтения с листа и транспонирования хоровых вокальных произведений среднего уровня трудности; самостоятельной работы с произведениями разных жанров, в соответствии с программными требованиями;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чтения ансамблевых и хоровых партитур;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аккомпанировать вокальным партиям и хору в работе над произведениями разных жанров (в соответствии с программными требованиями);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3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ансамблевыми и хоровыми номерами;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 с хоровыми программами;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применять теоретические знания в исполнительской практике;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слышать партии в ансамблях и хорах с различным количеством исполнителей;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хоровом коллективе;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2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хоровой репертуар средней сложности, включающий произведения основных вокальных жанров народной музыки;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голоса, основы звукоизвлечения, технику дыхания, особенности гармонического звучания голосов хора;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хоровой репертуар, включающий произведения основных вокальных жанров народной музыки;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 в хоровом коллективе;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1"/>
              </w:numPr>
              <w:rPr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особенности работы в качестве артиста-вокалиста в составе народного хора, специфику репетиционной работы хорового класса.</w:t>
            </w:r>
          </w:p>
        </w:tc>
        <w:tc>
          <w:tcPr>
            <w:tcW w:w="851" w:type="dxa"/>
            <w:gridSpan w:val="2"/>
          </w:tcPr>
          <w:p w:rsidR="00805D2C" w:rsidRPr="00BB0F1F" w:rsidRDefault="003868FB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537</w:t>
            </w:r>
          </w:p>
        </w:tc>
        <w:tc>
          <w:tcPr>
            <w:tcW w:w="850" w:type="dxa"/>
            <w:gridSpan w:val="2"/>
          </w:tcPr>
          <w:p w:rsidR="00805D2C" w:rsidRPr="00BB0F1F" w:rsidRDefault="003868FB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851" w:type="dxa"/>
            <w:gridSpan w:val="2"/>
          </w:tcPr>
          <w:p w:rsidR="00805D2C" w:rsidRPr="00BB0F1F" w:rsidRDefault="003868FB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83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УП.03</w:t>
            </w:r>
          </w:p>
        </w:tc>
        <w:tc>
          <w:tcPr>
            <w:tcW w:w="12190" w:type="dxa"/>
            <w:gridSpan w:val="2"/>
          </w:tcPr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ОСНОВЫ НАРОДНОЙ ХОРЕОГРАФИИ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2C" w:rsidRPr="00BB0F1F" w:rsidRDefault="003868FB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805D2C"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учебной практики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05D2C" w:rsidRPr="00BB0F1F">
              <w:rPr>
                <w:rFonts w:ascii="Times New Roman" w:hAnsi="Times New Roman"/>
                <w:sz w:val="28"/>
                <w:szCs w:val="28"/>
              </w:rPr>
              <w:t xml:space="preserve"> обучение базовым знаниям и практическим навыкам по народному танцу в тесной взаимосвязи с учебно-плановой работой классов хорового, ансамблевого пения и других специальных дисциплин.</w:t>
            </w:r>
          </w:p>
          <w:p w:rsidR="00805D2C" w:rsidRPr="00BB0F1F" w:rsidRDefault="00805D2C" w:rsidP="003868F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Задачи учебной практики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выработать навыки исполнения основных элементов русского народного танца и отдельных хореографических номеров;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развить способности импровизационного и ансамблевого исполнения народных плясок и танцев;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изучить характерные особенности танцевальной культуры различных регионов России на материале образцов хореографического фольклора.</w:t>
            </w:r>
          </w:p>
          <w:p w:rsidR="00805D2C" w:rsidRPr="00BB0F1F" w:rsidRDefault="00805D2C" w:rsidP="003868FB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прохождения учебной практики студент должен</w:t>
            </w:r>
          </w:p>
          <w:p w:rsidR="00805D2C" w:rsidRPr="00BB0F1F" w:rsidRDefault="00805D2C" w:rsidP="003868F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хореографическими произведениями разных жанров, в соответствии с программными требованиями;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работой;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владения основами пластической выразительности;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репетиционной работы с номерами уровня сложности в соответствии с программными требованиями;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сольными, ансамблевыми и хоровыми номерами;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постановки танцевальных номеров уровня сложности в соответствии с программными требованиями; </w:t>
            </w:r>
          </w:p>
          <w:p w:rsidR="00805D2C" w:rsidRPr="00BB0F1F" w:rsidRDefault="00805D2C" w:rsidP="003868FB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и импровизации в народном танце;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профессионально и психофизически владеть собой в процессе репетиционной и концертной работы с танцевальными номерами;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различными манерами танца (включая традиционные областные манеры);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применять теоретические знания в исполнительской практике;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работать с различными, как печатными, так и рукописными источниками;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донести до коллектива пластику, многоплановость, различие региональных стилей и глубину содержания народного танца;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коллективе;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основные жанры и виды народного танца;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основной лексикон народного танца, включая областные особенности;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танцевальный репертуар средней сложности, включающий наиболее распространённые народные танцы основных жанров;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танцевальной координации;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профессиональную терминологию; художественно-исполнительские возможности танца для солиста;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танца для ансамбля и хора;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67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специфику танцевальной репетиционной работы в хоровом и ансамблевом коллективах. 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C30E3E" w:rsidRPr="00BB0F1F" w:rsidTr="00ED25ED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91" w:type="dxa"/>
          <w:trHeight w:val="383"/>
        </w:trPr>
        <w:tc>
          <w:tcPr>
            <w:tcW w:w="1277" w:type="dxa"/>
            <w:gridSpan w:val="2"/>
          </w:tcPr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УП.04</w:t>
            </w:r>
          </w:p>
        </w:tc>
        <w:tc>
          <w:tcPr>
            <w:tcW w:w="12190" w:type="dxa"/>
            <w:gridSpan w:val="2"/>
          </w:tcPr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АНСАМБЛЕВОЕ ИСПОЛНИТЕЛЬСТВО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05D2C" w:rsidRPr="00BB0F1F" w:rsidRDefault="003868FB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  <w:r w:rsidR="00805D2C"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учебной практики</w:t>
            </w:r>
            <w:r w:rsidR="00805D2C" w:rsidRPr="00BB0F1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805D2C" w:rsidRPr="00BB0F1F">
              <w:rPr>
                <w:rFonts w:ascii="Times New Roman" w:hAnsi="Times New Roman"/>
                <w:sz w:val="28"/>
                <w:szCs w:val="28"/>
              </w:rPr>
              <w:t xml:space="preserve"> приобретение базовых знаний по художественному руководству творческим коллективом; изучение основных творческих и исполнительских закономерностей национальной музыкальной культуры.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Задач</w:t>
            </w:r>
            <w:r w:rsidR="003868F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68FB">
              <w:rPr>
                <w:rFonts w:ascii="Times New Roman" w:hAnsi="Times New Roman"/>
                <w:b/>
                <w:sz w:val="28"/>
                <w:szCs w:val="28"/>
              </w:rPr>
              <w:t>учебной практики</w:t>
            </w: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B0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принципов хорового и ансамблевого пения;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изучение различных форм репетиционной работы; изучение принципов работы с произведениями различных жанров, стилей и уровня сложности;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владения различными манерами пения (включая традиционные </w:t>
            </w: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областные манеры пения);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1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формирование навыков самостоятельной работы с репертуаром.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>В результате освоения междисциплинарного курса и учебной практики студент должен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иметь практический опыт: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самостоятельной работы с произведениями разных жанров, в соответствии с программными требованиями;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чтения ансамблевых и хоровых партитур;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ведения учебно-репетиционной работы;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применения фортепиано в работе над сольными и ансамблевыми вокальными произведениями;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аккомпанемента голосу в работе над произведениями разных жанров (в соответствии с программными требованиями);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80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сценических выступлений с сольными и хоровыми номерами;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t xml:space="preserve">знать: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сольный и хоровой исполнительский репертуар средней сложности, включающий произведения основных вокальных жанров народной музыки;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развития и постановки голоса, основы звукоизвлечения, технику дыхания;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профессиональную терминологию;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ансамблевый репертуар, включающий произведения основных вокальных жанров народной музыки;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художественно-исполнительские возможности голосов в вокальном ансамбле и хоре;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особенности работы в качестве артиста-вокалиста в составе хора и ансамбля, специфику репетиционной работы хора и вокального ансамбля;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исполнительский учебный репертуар для фортепиано (в соответствии с программными требованиями); специальную учебно-педагогическую литературу по фортепиано;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9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выразительные и технические возможности фортепиано; </w:t>
            </w:r>
          </w:p>
          <w:p w:rsidR="00805D2C" w:rsidRPr="00BB0F1F" w:rsidRDefault="00805D2C" w:rsidP="007D5C90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уметь: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технические навыки и приемы, средства исполнительской выразительности для грамотной интерпретации нотного текста; профессионально и психофизически владеть собой в процессе репетиционной и концертной работы с хоровыми, ансамблевыми и сольными программами;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слуховой контроль для управления процессом исполнения; применять теоретические знания в исполнительской практике;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пользоваться специальной литературой;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слышать партии в хоре и ансамбле с различным количеством исполнителей;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согласовывать свои исполнительские намерения и находить совместные художественные решения при работе в ансамбле и хоре;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самостоятельно работать над исполнительским репертуаром;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 xml:space="preserve">использовать выразительные возможности фортепиано для достижения художественной цели в работе над исполнительским репертуаром; </w:t>
            </w:r>
          </w:p>
          <w:p w:rsidR="00805D2C" w:rsidRPr="00BB0F1F" w:rsidRDefault="00805D2C" w:rsidP="00467098">
            <w:pPr>
              <w:pStyle w:val="ac"/>
              <w:numPr>
                <w:ilvl w:val="0"/>
                <w:numId w:val="78"/>
              </w:numPr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использовать навыки актерского мастерства в работе над сольными и хоровыми произведениями, в концертных выступлениях.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850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gridSpan w:val="2"/>
          </w:tcPr>
          <w:p w:rsidR="00805D2C" w:rsidRPr="00BB0F1F" w:rsidRDefault="00805D2C" w:rsidP="007D5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F1F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</w:tbl>
    <w:p w:rsidR="00BB0F1F" w:rsidRDefault="00BB0F1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B0F1F" w:rsidRDefault="00BB0F1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B0F1F" w:rsidRDefault="00BB0F1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B0F1F" w:rsidRDefault="00BB0F1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BB0F1F" w:rsidRDefault="00BB0F1F" w:rsidP="008D1A0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B0F1F" w:rsidSect="00BD4252">
      <w:pgSz w:w="16838" w:h="11906" w:orient="landscape"/>
      <w:pgMar w:top="851" w:right="567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16" w:rsidRDefault="00B00016" w:rsidP="00334A5D">
      <w:pPr>
        <w:spacing w:after="0" w:line="240" w:lineRule="auto"/>
      </w:pPr>
      <w:r>
        <w:separator/>
      </w:r>
    </w:p>
  </w:endnote>
  <w:endnote w:type="continuationSeparator" w:id="0">
    <w:p w:rsidR="00B00016" w:rsidRDefault="00B00016" w:rsidP="0033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5595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07352" w:rsidRPr="00B2469D" w:rsidRDefault="00307352" w:rsidP="00B2469D">
        <w:pPr>
          <w:pStyle w:val="a5"/>
          <w:tabs>
            <w:tab w:val="clear" w:pos="9355"/>
            <w:tab w:val="right" w:pos="9214"/>
          </w:tabs>
          <w:ind w:right="-1"/>
          <w:jc w:val="right"/>
          <w:rPr>
            <w:rFonts w:ascii="Times New Roman" w:hAnsi="Times New Roman"/>
          </w:rPr>
        </w:pPr>
        <w:r w:rsidRPr="00B2469D">
          <w:rPr>
            <w:rFonts w:ascii="Times New Roman" w:hAnsi="Times New Roman"/>
          </w:rPr>
          <w:fldChar w:fldCharType="begin"/>
        </w:r>
        <w:r w:rsidRPr="00B2469D">
          <w:rPr>
            <w:rFonts w:ascii="Times New Roman" w:hAnsi="Times New Roman"/>
          </w:rPr>
          <w:instrText>PAGE   \* MERGEFORMAT</w:instrText>
        </w:r>
        <w:r w:rsidRPr="00B2469D">
          <w:rPr>
            <w:rFonts w:ascii="Times New Roman" w:hAnsi="Times New Roman"/>
          </w:rPr>
          <w:fldChar w:fldCharType="separate"/>
        </w:r>
        <w:r w:rsidR="00BD4252">
          <w:rPr>
            <w:rFonts w:ascii="Times New Roman" w:hAnsi="Times New Roman"/>
            <w:noProof/>
          </w:rPr>
          <w:t>61</w:t>
        </w:r>
        <w:r w:rsidRPr="00B2469D">
          <w:rPr>
            <w:rFonts w:ascii="Times New Roman" w:hAnsi="Times New Roman"/>
          </w:rPr>
          <w:fldChar w:fldCharType="end"/>
        </w:r>
      </w:p>
    </w:sdtContent>
  </w:sdt>
  <w:p w:rsidR="00307352" w:rsidRPr="00B86AC1" w:rsidRDefault="00307352" w:rsidP="00241782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16" w:rsidRDefault="00B00016" w:rsidP="00334A5D">
      <w:pPr>
        <w:spacing w:after="0" w:line="240" w:lineRule="auto"/>
      </w:pPr>
      <w:r>
        <w:separator/>
      </w:r>
    </w:p>
  </w:footnote>
  <w:footnote w:type="continuationSeparator" w:id="0">
    <w:p w:rsidR="00B00016" w:rsidRDefault="00B00016" w:rsidP="0033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360"/>
    <w:multiLevelType w:val="hybridMultilevel"/>
    <w:tmpl w:val="3A2AE58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95CE8"/>
    <w:multiLevelType w:val="hybridMultilevel"/>
    <w:tmpl w:val="0920626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80760"/>
    <w:multiLevelType w:val="hybridMultilevel"/>
    <w:tmpl w:val="389E70C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735B7"/>
    <w:multiLevelType w:val="hybridMultilevel"/>
    <w:tmpl w:val="F88CB2A6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042A72AB"/>
    <w:multiLevelType w:val="hybridMultilevel"/>
    <w:tmpl w:val="BE8C926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20FFE"/>
    <w:multiLevelType w:val="hybridMultilevel"/>
    <w:tmpl w:val="4C8030A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6F3401"/>
    <w:multiLevelType w:val="multilevel"/>
    <w:tmpl w:val="CDBC19B6"/>
    <w:styleLink w:val="7"/>
    <w:lvl w:ilvl="0">
      <w:start w:val="3"/>
      <w:numFmt w:val="decimal"/>
      <w:lvlText w:val="%1.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2F6BEF"/>
    <w:multiLevelType w:val="multilevel"/>
    <w:tmpl w:val="AF32A4EC"/>
    <w:styleLink w:val="8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67D20B3"/>
    <w:multiLevelType w:val="hybridMultilevel"/>
    <w:tmpl w:val="216227B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72D53"/>
    <w:multiLevelType w:val="hybridMultilevel"/>
    <w:tmpl w:val="1F208C7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330F2A"/>
    <w:multiLevelType w:val="hybridMultilevel"/>
    <w:tmpl w:val="FE48A3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6B7F01"/>
    <w:multiLevelType w:val="hybridMultilevel"/>
    <w:tmpl w:val="461CFC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982026"/>
    <w:multiLevelType w:val="hybridMultilevel"/>
    <w:tmpl w:val="F5E85F1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AFF06F5"/>
    <w:multiLevelType w:val="hybridMultilevel"/>
    <w:tmpl w:val="04A0B1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5665D4"/>
    <w:multiLevelType w:val="hybridMultilevel"/>
    <w:tmpl w:val="A614D26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B36902"/>
    <w:multiLevelType w:val="hybridMultilevel"/>
    <w:tmpl w:val="A24A7BD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B70CCD"/>
    <w:multiLevelType w:val="hybridMultilevel"/>
    <w:tmpl w:val="6EFC31E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D580BEF"/>
    <w:multiLevelType w:val="hybridMultilevel"/>
    <w:tmpl w:val="091CF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2D126E"/>
    <w:multiLevelType w:val="hybridMultilevel"/>
    <w:tmpl w:val="50902220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4C39D9"/>
    <w:multiLevelType w:val="hybridMultilevel"/>
    <w:tmpl w:val="1384326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0A53D70"/>
    <w:multiLevelType w:val="hybridMultilevel"/>
    <w:tmpl w:val="5F3631C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8C4B50"/>
    <w:multiLevelType w:val="hybridMultilevel"/>
    <w:tmpl w:val="F56A67E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F17033"/>
    <w:multiLevelType w:val="hybridMultilevel"/>
    <w:tmpl w:val="533A5E7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2F5480"/>
    <w:multiLevelType w:val="hybridMultilevel"/>
    <w:tmpl w:val="EB221490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4">
    <w:nsid w:val="12323458"/>
    <w:multiLevelType w:val="hybridMultilevel"/>
    <w:tmpl w:val="B5D2AABE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16A55F4A"/>
    <w:multiLevelType w:val="hybridMultilevel"/>
    <w:tmpl w:val="B920984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182D98"/>
    <w:multiLevelType w:val="hybridMultilevel"/>
    <w:tmpl w:val="B742F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7749A6"/>
    <w:multiLevelType w:val="multilevel"/>
    <w:tmpl w:val="4678FE06"/>
    <w:styleLink w:val="12"/>
    <w:lvl w:ilvl="0">
      <w:start w:val="5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18AB1E3B"/>
    <w:multiLevelType w:val="multilevel"/>
    <w:tmpl w:val="09B60FDE"/>
    <w:styleLink w:val="1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BF1A1F"/>
    <w:multiLevelType w:val="hybridMultilevel"/>
    <w:tmpl w:val="90069C3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AA13DF5"/>
    <w:multiLevelType w:val="hybridMultilevel"/>
    <w:tmpl w:val="377625B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BB0699D"/>
    <w:multiLevelType w:val="hybridMultilevel"/>
    <w:tmpl w:val="D6D67E4A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C4D68CF"/>
    <w:multiLevelType w:val="hybridMultilevel"/>
    <w:tmpl w:val="4888EBC8"/>
    <w:lvl w:ilvl="0" w:tplc="4FF03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D766DED"/>
    <w:multiLevelType w:val="hybridMultilevel"/>
    <w:tmpl w:val="34A628F0"/>
    <w:lvl w:ilvl="0" w:tplc="4FF038BA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4">
    <w:nsid w:val="1E460A84"/>
    <w:multiLevelType w:val="hybridMultilevel"/>
    <w:tmpl w:val="565A4F1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9A5CA4"/>
    <w:multiLevelType w:val="hybridMultilevel"/>
    <w:tmpl w:val="B8A8AE9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13068B8"/>
    <w:multiLevelType w:val="hybridMultilevel"/>
    <w:tmpl w:val="6FB2575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766B05"/>
    <w:multiLevelType w:val="hybridMultilevel"/>
    <w:tmpl w:val="009CB6F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2764506"/>
    <w:multiLevelType w:val="hybridMultilevel"/>
    <w:tmpl w:val="593E2B2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523229"/>
    <w:multiLevelType w:val="hybridMultilevel"/>
    <w:tmpl w:val="29A86C4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24674258"/>
    <w:multiLevelType w:val="hybridMultilevel"/>
    <w:tmpl w:val="B6CAEB3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9763BE"/>
    <w:multiLevelType w:val="hybridMultilevel"/>
    <w:tmpl w:val="5A24AB7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56E2497"/>
    <w:multiLevelType w:val="hybridMultilevel"/>
    <w:tmpl w:val="C9902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DA1687"/>
    <w:multiLevelType w:val="multilevel"/>
    <w:tmpl w:val="F49451E8"/>
    <w:styleLink w:val="9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E06620"/>
    <w:multiLevelType w:val="multilevel"/>
    <w:tmpl w:val="8B501508"/>
    <w:styleLink w:val="5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9722267"/>
    <w:multiLevelType w:val="hybridMultilevel"/>
    <w:tmpl w:val="0E74F098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6">
    <w:nsid w:val="298E7482"/>
    <w:multiLevelType w:val="multilevel"/>
    <w:tmpl w:val="95F8E894"/>
    <w:styleLink w:val="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29DB7B95"/>
    <w:multiLevelType w:val="hybridMultilevel"/>
    <w:tmpl w:val="9F18DA7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2BE05B8C"/>
    <w:multiLevelType w:val="multilevel"/>
    <w:tmpl w:val="BC9C53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2D820E0D"/>
    <w:multiLevelType w:val="hybridMultilevel"/>
    <w:tmpl w:val="7ABE63B2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0">
    <w:nsid w:val="2DCF0C02"/>
    <w:multiLevelType w:val="hybridMultilevel"/>
    <w:tmpl w:val="19F654C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5413C7"/>
    <w:multiLevelType w:val="hybridMultilevel"/>
    <w:tmpl w:val="F9EC8CD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D21CF4"/>
    <w:multiLevelType w:val="hybridMultilevel"/>
    <w:tmpl w:val="DDA839B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0EB5C72"/>
    <w:multiLevelType w:val="multilevel"/>
    <w:tmpl w:val="D1D6892A"/>
    <w:styleLink w:val="11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nsid w:val="328B2E4F"/>
    <w:multiLevelType w:val="hybridMultilevel"/>
    <w:tmpl w:val="948A1CD0"/>
    <w:lvl w:ilvl="0" w:tplc="4FF03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33AB5762"/>
    <w:multiLevelType w:val="multilevel"/>
    <w:tmpl w:val="1640D54A"/>
    <w:styleLink w:val="2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33EA5590"/>
    <w:multiLevelType w:val="hybridMultilevel"/>
    <w:tmpl w:val="68B0B67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5DD1D13"/>
    <w:multiLevelType w:val="hybridMultilevel"/>
    <w:tmpl w:val="116843F8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5F06B9A"/>
    <w:multiLevelType w:val="hybridMultilevel"/>
    <w:tmpl w:val="761CA0A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9">
    <w:nsid w:val="369F4073"/>
    <w:multiLevelType w:val="hybridMultilevel"/>
    <w:tmpl w:val="EE7CBDE8"/>
    <w:lvl w:ilvl="0" w:tplc="0ECE6692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31753F"/>
    <w:multiLevelType w:val="hybridMultilevel"/>
    <w:tmpl w:val="88B28F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3B5BD5"/>
    <w:multiLevelType w:val="hybridMultilevel"/>
    <w:tmpl w:val="5C2A15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84F79A8"/>
    <w:multiLevelType w:val="hybridMultilevel"/>
    <w:tmpl w:val="CE80B60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8C8050D"/>
    <w:multiLevelType w:val="hybridMultilevel"/>
    <w:tmpl w:val="348098E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8DC7EFB"/>
    <w:multiLevelType w:val="hybridMultilevel"/>
    <w:tmpl w:val="834EE95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9CF6FED"/>
    <w:multiLevelType w:val="hybridMultilevel"/>
    <w:tmpl w:val="5864682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A784157"/>
    <w:multiLevelType w:val="hybridMultilevel"/>
    <w:tmpl w:val="D45A40A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B66687F"/>
    <w:multiLevelType w:val="hybridMultilevel"/>
    <w:tmpl w:val="348EB3A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EE524C"/>
    <w:multiLevelType w:val="hybridMultilevel"/>
    <w:tmpl w:val="D0E2280C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69">
    <w:nsid w:val="3C8501C1"/>
    <w:multiLevelType w:val="hybridMultilevel"/>
    <w:tmpl w:val="CEAC315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C9145AB"/>
    <w:multiLevelType w:val="hybridMultilevel"/>
    <w:tmpl w:val="FD9CF8BC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3CE029FD"/>
    <w:multiLevelType w:val="hybridMultilevel"/>
    <w:tmpl w:val="350EB67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CFE2703"/>
    <w:multiLevelType w:val="hybridMultilevel"/>
    <w:tmpl w:val="97D08E92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3E587F1B"/>
    <w:multiLevelType w:val="hybridMultilevel"/>
    <w:tmpl w:val="1C00926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EAF0CF2"/>
    <w:multiLevelType w:val="hybridMultilevel"/>
    <w:tmpl w:val="A2BEF8FA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3F445297"/>
    <w:multiLevelType w:val="hybridMultilevel"/>
    <w:tmpl w:val="62444E70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>
    <w:nsid w:val="3F6C6248"/>
    <w:multiLevelType w:val="hybridMultilevel"/>
    <w:tmpl w:val="40161CC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004271D"/>
    <w:multiLevelType w:val="hybridMultilevel"/>
    <w:tmpl w:val="73AE5E4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0955EE5"/>
    <w:multiLevelType w:val="hybridMultilevel"/>
    <w:tmpl w:val="85744AF4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>
    <w:nsid w:val="40C9137A"/>
    <w:multiLevelType w:val="hybridMultilevel"/>
    <w:tmpl w:val="A17ECAC2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440F3648"/>
    <w:multiLevelType w:val="hybridMultilevel"/>
    <w:tmpl w:val="2FC4F6A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1">
    <w:nsid w:val="44B92BE0"/>
    <w:multiLevelType w:val="hybridMultilevel"/>
    <w:tmpl w:val="D9EA7A62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44BB039C"/>
    <w:multiLevelType w:val="hybridMultilevel"/>
    <w:tmpl w:val="73B2130E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3">
    <w:nsid w:val="44CD1D7F"/>
    <w:multiLevelType w:val="hybridMultilevel"/>
    <w:tmpl w:val="92A8D30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529775E"/>
    <w:multiLevelType w:val="hybridMultilevel"/>
    <w:tmpl w:val="CA7688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6310B25"/>
    <w:multiLevelType w:val="hybridMultilevel"/>
    <w:tmpl w:val="9530EF8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6">
    <w:nsid w:val="468C3C4C"/>
    <w:multiLevelType w:val="hybridMultilevel"/>
    <w:tmpl w:val="FD4C0B6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6A604A6"/>
    <w:multiLevelType w:val="hybridMultilevel"/>
    <w:tmpl w:val="7752052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6DB0F4B"/>
    <w:multiLevelType w:val="hybridMultilevel"/>
    <w:tmpl w:val="B450F2D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73F0F7D"/>
    <w:multiLevelType w:val="hybridMultilevel"/>
    <w:tmpl w:val="AF1657D6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>
    <w:nsid w:val="47B76D8A"/>
    <w:multiLevelType w:val="hybridMultilevel"/>
    <w:tmpl w:val="47BC4A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7D50AA7"/>
    <w:multiLevelType w:val="hybridMultilevel"/>
    <w:tmpl w:val="BBB6D15C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8884A6F"/>
    <w:multiLevelType w:val="hybridMultilevel"/>
    <w:tmpl w:val="9984DEF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8936671"/>
    <w:multiLevelType w:val="hybridMultilevel"/>
    <w:tmpl w:val="9964FD8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89E1D32"/>
    <w:multiLevelType w:val="hybridMultilevel"/>
    <w:tmpl w:val="BF0CBFF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90502CD"/>
    <w:multiLevelType w:val="hybridMultilevel"/>
    <w:tmpl w:val="77C403B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9F50744"/>
    <w:multiLevelType w:val="hybridMultilevel"/>
    <w:tmpl w:val="E18EB41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BDD11D8"/>
    <w:multiLevelType w:val="hybridMultilevel"/>
    <w:tmpl w:val="9DC0553A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8">
    <w:nsid w:val="4D5E5C5C"/>
    <w:multiLevelType w:val="hybridMultilevel"/>
    <w:tmpl w:val="0C80F556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9">
    <w:nsid w:val="4DD40FAE"/>
    <w:multiLevelType w:val="hybridMultilevel"/>
    <w:tmpl w:val="9734410E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0">
    <w:nsid w:val="4DF90B15"/>
    <w:multiLevelType w:val="hybridMultilevel"/>
    <w:tmpl w:val="8FA8CC7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01A3E45"/>
    <w:multiLevelType w:val="hybridMultilevel"/>
    <w:tmpl w:val="33F4A3A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2">
    <w:nsid w:val="50FF2002"/>
    <w:multiLevelType w:val="hybridMultilevel"/>
    <w:tmpl w:val="2A5C5CCC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3">
    <w:nsid w:val="51585764"/>
    <w:multiLevelType w:val="hybridMultilevel"/>
    <w:tmpl w:val="DBE81678"/>
    <w:lvl w:ilvl="0" w:tplc="71B81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52CD4CA3"/>
    <w:multiLevelType w:val="hybridMultilevel"/>
    <w:tmpl w:val="BEF0741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30539AB"/>
    <w:multiLevelType w:val="hybridMultilevel"/>
    <w:tmpl w:val="3B083658"/>
    <w:lvl w:ilvl="0" w:tplc="4FF03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370487D"/>
    <w:multiLevelType w:val="hybridMultilevel"/>
    <w:tmpl w:val="2BBC0FE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3A51A84"/>
    <w:multiLevelType w:val="hybridMultilevel"/>
    <w:tmpl w:val="EC701FC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4592234"/>
    <w:multiLevelType w:val="hybridMultilevel"/>
    <w:tmpl w:val="52284A7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4A8034A"/>
    <w:multiLevelType w:val="hybridMultilevel"/>
    <w:tmpl w:val="A86EF2B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62A49A9"/>
    <w:multiLevelType w:val="hybridMultilevel"/>
    <w:tmpl w:val="307A43F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>
    <w:nsid w:val="56610C9B"/>
    <w:multiLevelType w:val="hybridMultilevel"/>
    <w:tmpl w:val="1984452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8A224C"/>
    <w:multiLevelType w:val="hybridMultilevel"/>
    <w:tmpl w:val="8E864B74"/>
    <w:lvl w:ilvl="0" w:tplc="71B8162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3">
    <w:nsid w:val="575810DF"/>
    <w:multiLevelType w:val="hybridMultilevel"/>
    <w:tmpl w:val="EA8A65FA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9EF74F0"/>
    <w:multiLevelType w:val="hybridMultilevel"/>
    <w:tmpl w:val="B60A482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9F25206"/>
    <w:multiLevelType w:val="hybridMultilevel"/>
    <w:tmpl w:val="10A6EC8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5A3734FC"/>
    <w:multiLevelType w:val="hybridMultilevel"/>
    <w:tmpl w:val="B98E08A2"/>
    <w:lvl w:ilvl="0" w:tplc="3F2251F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577EAE"/>
    <w:multiLevelType w:val="hybridMultilevel"/>
    <w:tmpl w:val="6B4CA88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A8C7950"/>
    <w:multiLevelType w:val="hybridMultilevel"/>
    <w:tmpl w:val="A09AC45A"/>
    <w:lvl w:ilvl="0" w:tplc="71B81622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19">
    <w:nsid w:val="5AA11177"/>
    <w:multiLevelType w:val="hybridMultilevel"/>
    <w:tmpl w:val="4D00664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C167796"/>
    <w:multiLevelType w:val="multilevel"/>
    <w:tmpl w:val="0419001D"/>
    <w:styleLink w:val="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>
    <w:nsid w:val="5F423D31"/>
    <w:multiLevelType w:val="hybridMultilevel"/>
    <w:tmpl w:val="74205BB2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2">
    <w:nsid w:val="5FCE239C"/>
    <w:multiLevelType w:val="hybridMultilevel"/>
    <w:tmpl w:val="883CD864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3">
    <w:nsid w:val="604A4215"/>
    <w:multiLevelType w:val="hybridMultilevel"/>
    <w:tmpl w:val="60E6DE4A"/>
    <w:lvl w:ilvl="0" w:tplc="4FF038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4">
    <w:nsid w:val="612C1D8E"/>
    <w:multiLevelType w:val="hybridMultilevel"/>
    <w:tmpl w:val="16FACA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1E30C2A"/>
    <w:multiLevelType w:val="hybridMultilevel"/>
    <w:tmpl w:val="9CAC128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46E1455"/>
    <w:multiLevelType w:val="multilevel"/>
    <w:tmpl w:val="8452A706"/>
    <w:styleLink w:val="3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64EB46FC"/>
    <w:multiLevelType w:val="hybridMultilevel"/>
    <w:tmpl w:val="0A00DC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6081A18"/>
    <w:multiLevelType w:val="hybridMultilevel"/>
    <w:tmpl w:val="E530E426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6EA6241"/>
    <w:multiLevelType w:val="hybridMultilevel"/>
    <w:tmpl w:val="6A3E6C92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8D50361"/>
    <w:multiLevelType w:val="hybridMultilevel"/>
    <w:tmpl w:val="7E749D1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69F0719D"/>
    <w:multiLevelType w:val="hybridMultilevel"/>
    <w:tmpl w:val="E52C7FBA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A4651AC"/>
    <w:multiLevelType w:val="hybridMultilevel"/>
    <w:tmpl w:val="F2D4692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AC004D3"/>
    <w:multiLevelType w:val="hybridMultilevel"/>
    <w:tmpl w:val="7116C5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BB41EEF"/>
    <w:multiLevelType w:val="hybridMultilevel"/>
    <w:tmpl w:val="E1DE833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5">
    <w:nsid w:val="6BDA54F0"/>
    <w:multiLevelType w:val="hybridMultilevel"/>
    <w:tmpl w:val="8B828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C431DFA"/>
    <w:multiLevelType w:val="hybridMultilevel"/>
    <w:tmpl w:val="64AEC34C"/>
    <w:lvl w:ilvl="0" w:tplc="71B81622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7">
    <w:nsid w:val="6D6E6602"/>
    <w:multiLevelType w:val="hybridMultilevel"/>
    <w:tmpl w:val="51CC6F18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>
    <w:nsid w:val="6D9E1541"/>
    <w:multiLevelType w:val="hybridMultilevel"/>
    <w:tmpl w:val="3B186230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D9F436E"/>
    <w:multiLevelType w:val="hybridMultilevel"/>
    <w:tmpl w:val="3CA2731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DFF0D75"/>
    <w:multiLevelType w:val="hybridMultilevel"/>
    <w:tmpl w:val="C84ED650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E6A384D"/>
    <w:multiLevelType w:val="hybridMultilevel"/>
    <w:tmpl w:val="290AC9F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EF62727"/>
    <w:multiLevelType w:val="hybridMultilevel"/>
    <w:tmpl w:val="609EE580"/>
    <w:lvl w:ilvl="0" w:tplc="71B8162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3">
    <w:nsid w:val="713C62E7"/>
    <w:multiLevelType w:val="hybridMultilevel"/>
    <w:tmpl w:val="11F4409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5144C68"/>
    <w:multiLevelType w:val="hybridMultilevel"/>
    <w:tmpl w:val="EF38C23E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6D64E3F"/>
    <w:multiLevelType w:val="hybridMultilevel"/>
    <w:tmpl w:val="14DE060C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7CD563C"/>
    <w:multiLevelType w:val="hybridMultilevel"/>
    <w:tmpl w:val="FA7AB536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83A0F4A"/>
    <w:multiLevelType w:val="hybridMultilevel"/>
    <w:tmpl w:val="6E6CC05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AA32428"/>
    <w:multiLevelType w:val="hybridMultilevel"/>
    <w:tmpl w:val="B914E30A"/>
    <w:lvl w:ilvl="0" w:tplc="71B816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9">
    <w:nsid w:val="7ADD35B2"/>
    <w:multiLevelType w:val="hybridMultilevel"/>
    <w:tmpl w:val="3C666452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BA821AF"/>
    <w:multiLevelType w:val="hybridMultilevel"/>
    <w:tmpl w:val="EAFED204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BD44856"/>
    <w:multiLevelType w:val="hybridMultilevel"/>
    <w:tmpl w:val="9556A3C0"/>
    <w:lvl w:ilvl="0" w:tplc="71B8162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2">
    <w:nsid w:val="7C644FFA"/>
    <w:multiLevelType w:val="hybridMultilevel"/>
    <w:tmpl w:val="2F74BF38"/>
    <w:lvl w:ilvl="0" w:tplc="71B81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C947A60"/>
    <w:multiLevelType w:val="multilevel"/>
    <w:tmpl w:val="5C9A1244"/>
    <w:styleLink w:val="10"/>
    <w:lvl w:ilvl="0">
      <w:start w:val="3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4">
    <w:nsid w:val="7CE000DD"/>
    <w:multiLevelType w:val="hybridMultilevel"/>
    <w:tmpl w:val="86C82D96"/>
    <w:lvl w:ilvl="0" w:tplc="76A4E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>
    <w:nsid w:val="7E420628"/>
    <w:multiLevelType w:val="hybridMultilevel"/>
    <w:tmpl w:val="CF6856F4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E625CC7"/>
    <w:multiLevelType w:val="hybridMultilevel"/>
    <w:tmpl w:val="EEFA876E"/>
    <w:lvl w:ilvl="0" w:tplc="4FF03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5"/>
  </w:num>
  <w:num w:numId="3">
    <w:abstractNumId w:val="126"/>
  </w:num>
  <w:num w:numId="4">
    <w:abstractNumId w:val="46"/>
  </w:num>
  <w:num w:numId="5">
    <w:abstractNumId w:val="44"/>
  </w:num>
  <w:num w:numId="6">
    <w:abstractNumId w:val="120"/>
  </w:num>
  <w:num w:numId="7">
    <w:abstractNumId w:val="6"/>
  </w:num>
  <w:num w:numId="8">
    <w:abstractNumId w:val="7"/>
  </w:num>
  <w:num w:numId="9">
    <w:abstractNumId w:val="43"/>
  </w:num>
  <w:num w:numId="10">
    <w:abstractNumId w:val="153"/>
  </w:num>
  <w:num w:numId="11">
    <w:abstractNumId w:val="53"/>
  </w:num>
  <w:num w:numId="12">
    <w:abstractNumId w:val="27"/>
  </w:num>
  <w:num w:numId="13">
    <w:abstractNumId w:val="15"/>
  </w:num>
  <w:num w:numId="14">
    <w:abstractNumId w:val="78"/>
  </w:num>
  <w:num w:numId="15">
    <w:abstractNumId w:val="123"/>
  </w:num>
  <w:num w:numId="16">
    <w:abstractNumId w:val="16"/>
  </w:num>
  <w:num w:numId="17">
    <w:abstractNumId w:val="110"/>
  </w:num>
  <w:num w:numId="18">
    <w:abstractNumId w:val="79"/>
  </w:num>
  <w:num w:numId="19">
    <w:abstractNumId w:val="33"/>
  </w:num>
  <w:num w:numId="20">
    <w:abstractNumId w:val="111"/>
  </w:num>
  <w:num w:numId="21">
    <w:abstractNumId w:val="146"/>
  </w:num>
  <w:num w:numId="22">
    <w:abstractNumId w:val="65"/>
  </w:num>
  <w:num w:numId="23">
    <w:abstractNumId w:val="118"/>
  </w:num>
  <w:num w:numId="24">
    <w:abstractNumId w:val="59"/>
  </w:num>
  <w:num w:numId="25">
    <w:abstractNumId w:val="37"/>
  </w:num>
  <w:num w:numId="26">
    <w:abstractNumId w:val="135"/>
  </w:num>
  <w:num w:numId="27">
    <w:abstractNumId w:val="134"/>
  </w:num>
  <w:num w:numId="28">
    <w:abstractNumId w:val="24"/>
  </w:num>
  <w:num w:numId="29">
    <w:abstractNumId w:val="82"/>
  </w:num>
  <w:num w:numId="30">
    <w:abstractNumId w:val="101"/>
  </w:num>
  <w:num w:numId="31">
    <w:abstractNumId w:val="132"/>
  </w:num>
  <w:num w:numId="32">
    <w:abstractNumId w:val="32"/>
  </w:num>
  <w:num w:numId="33">
    <w:abstractNumId w:val="72"/>
  </w:num>
  <w:num w:numId="34">
    <w:abstractNumId w:val="18"/>
  </w:num>
  <w:num w:numId="35">
    <w:abstractNumId w:val="39"/>
  </w:num>
  <w:num w:numId="36">
    <w:abstractNumId w:val="154"/>
  </w:num>
  <w:num w:numId="37">
    <w:abstractNumId w:val="116"/>
  </w:num>
  <w:num w:numId="38">
    <w:abstractNumId w:val="12"/>
  </w:num>
  <w:num w:numId="39">
    <w:abstractNumId w:val="47"/>
  </w:num>
  <w:num w:numId="40">
    <w:abstractNumId w:val="137"/>
  </w:num>
  <w:num w:numId="41">
    <w:abstractNumId w:val="74"/>
  </w:num>
  <w:num w:numId="42">
    <w:abstractNumId w:val="54"/>
  </w:num>
  <w:num w:numId="43">
    <w:abstractNumId w:val="70"/>
  </w:num>
  <w:num w:numId="44">
    <w:abstractNumId w:val="138"/>
  </w:num>
  <w:num w:numId="45">
    <w:abstractNumId w:val="1"/>
  </w:num>
  <w:num w:numId="46">
    <w:abstractNumId w:val="8"/>
  </w:num>
  <w:num w:numId="47">
    <w:abstractNumId w:val="57"/>
  </w:num>
  <w:num w:numId="48">
    <w:abstractNumId w:val="105"/>
  </w:num>
  <w:num w:numId="49">
    <w:abstractNumId w:val="69"/>
  </w:num>
  <w:num w:numId="50">
    <w:abstractNumId w:val="94"/>
  </w:num>
  <w:num w:numId="51">
    <w:abstractNumId w:val="76"/>
  </w:num>
  <w:num w:numId="52">
    <w:abstractNumId w:val="34"/>
  </w:num>
  <w:num w:numId="53">
    <w:abstractNumId w:val="114"/>
  </w:num>
  <w:num w:numId="54">
    <w:abstractNumId w:val="95"/>
  </w:num>
  <w:num w:numId="55">
    <w:abstractNumId w:val="83"/>
  </w:num>
  <w:num w:numId="56">
    <w:abstractNumId w:val="56"/>
  </w:num>
  <w:num w:numId="57">
    <w:abstractNumId w:val="73"/>
  </w:num>
  <w:num w:numId="58">
    <w:abstractNumId w:val="87"/>
  </w:num>
  <w:num w:numId="59">
    <w:abstractNumId w:val="152"/>
  </w:num>
  <w:num w:numId="60">
    <w:abstractNumId w:val="61"/>
  </w:num>
  <w:num w:numId="61">
    <w:abstractNumId w:val="77"/>
  </w:num>
  <w:num w:numId="62">
    <w:abstractNumId w:val="22"/>
  </w:num>
  <w:num w:numId="63">
    <w:abstractNumId w:val="62"/>
  </w:num>
  <w:num w:numId="64">
    <w:abstractNumId w:val="67"/>
  </w:num>
  <w:num w:numId="65">
    <w:abstractNumId w:val="106"/>
  </w:num>
  <w:num w:numId="66">
    <w:abstractNumId w:val="108"/>
  </w:num>
  <w:num w:numId="67">
    <w:abstractNumId w:val="155"/>
  </w:num>
  <w:num w:numId="68">
    <w:abstractNumId w:val="117"/>
  </w:num>
  <w:num w:numId="69">
    <w:abstractNumId w:val="109"/>
  </w:num>
  <w:num w:numId="70">
    <w:abstractNumId w:val="147"/>
  </w:num>
  <w:num w:numId="71">
    <w:abstractNumId w:val="127"/>
  </w:num>
  <w:num w:numId="72">
    <w:abstractNumId w:val="149"/>
  </w:num>
  <w:num w:numId="73">
    <w:abstractNumId w:val="35"/>
  </w:num>
  <w:num w:numId="74">
    <w:abstractNumId w:val="156"/>
  </w:num>
  <w:num w:numId="75">
    <w:abstractNumId w:val="41"/>
  </w:num>
  <w:num w:numId="76">
    <w:abstractNumId w:val="38"/>
  </w:num>
  <w:num w:numId="77">
    <w:abstractNumId w:val="26"/>
  </w:num>
  <w:num w:numId="78">
    <w:abstractNumId w:val="25"/>
  </w:num>
  <w:num w:numId="79">
    <w:abstractNumId w:val="91"/>
  </w:num>
  <w:num w:numId="80">
    <w:abstractNumId w:val="131"/>
  </w:num>
  <w:num w:numId="81">
    <w:abstractNumId w:val="141"/>
  </w:num>
  <w:num w:numId="82">
    <w:abstractNumId w:val="143"/>
  </w:num>
  <w:num w:numId="83">
    <w:abstractNumId w:val="48"/>
  </w:num>
  <w:num w:numId="84">
    <w:abstractNumId w:val="40"/>
  </w:num>
  <w:num w:numId="85">
    <w:abstractNumId w:val="4"/>
  </w:num>
  <w:num w:numId="86">
    <w:abstractNumId w:val="144"/>
  </w:num>
  <w:num w:numId="87">
    <w:abstractNumId w:val="9"/>
  </w:num>
  <w:num w:numId="88">
    <w:abstractNumId w:val="115"/>
  </w:num>
  <w:num w:numId="89">
    <w:abstractNumId w:val="130"/>
  </w:num>
  <w:num w:numId="90">
    <w:abstractNumId w:val="64"/>
  </w:num>
  <w:num w:numId="91">
    <w:abstractNumId w:val="124"/>
  </w:num>
  <w:num w:numId="92">
    <w:abstractNumId w:val="20"/>
  </w:num>
  <w:num w:numId="93">
    <w:abstractNumId w:val="71"/>
  </w:num>
  <w:num w:numId="94">
    <w:abstractNumId w:val="10"/>
  </w:num>
  <w:num w:numId="95">
    <w:abstractNumId w:val="92"/>
  </w:num>
  <w:num w:numId="96">
    <w:abstractNumId w:val="112"/>
  </w:num>
  <w:num w:numId="97">
    <w:abstractNumId w:val="21"/>
  </w:num>
  <w:num w:numId="98">
    <w:abstractNumId w:val="0"/>
  </w:num>
  <w:num w:numId="99">
    <w:abstractNumId w:val="139"/>
  </w:num>
  <w:num w:numId="100">
    <w:abstractNumId w:val="119"/>
  </w:num>
  <w:num w:numId="101">
    <w:abstractNumId w:val="19"/>
  </w:num>
  <w:num w:numId="102">
    <w:abstractNumId w:val="121"/>
  </w:num>
  <w:num w:numId="103">
    <w:abstractNumId w:val="93"/>
  </w:num>
  <w:num w:numId="104">
    <w:abstractNumId w:val="140"/>
  </w:num>
  <w:num w:numId="105">
    <w:abstractNumId w:val="36"/>
  </w:num>
  <w:num w:numId="106">
    <w:abstractNumId w:val="17"/>
  </w:num>
  <w:num w:numId="107">
    <w:abstractNumId w:val="88"/>
  </w:num>
  <w:num w:numId="108">
    <w:abstractNumId w:val="125"/>
  </w:num>
  <w:num w:numId="109">
    <w:abstractNumId w:val="104"/>
  </w:num>
  <w:num w:numId="110">
    <w:abstractNumId w:val="107"/>
  </w:num>
  <w:num w:numId="111">
    <w:abstractNumId w:val="52"/>
  </w:num>
  <w:num w:numId="112">
    <w:abstractNumId w:val="150"/>
  </w:num>
  <w:num w:numId="113">
    <w:abstractNumId w:val="98"/>
  </w:num>
  <w:num w:numId="114">
    <w:abstractNumId w:val="99"/>
  </w:num>
  <w:num w:numId="115">
    <w:abstractNumId w:val="133"/>
  </w:num>
  <w:num w:numId="116">
    <w:abstractNumId w:val="29"/>
  </w:num>
  <w:num w:numId="117">
    <w:abstractNumId w:val="63"/>
  </w:num>
  <w:num w:numId="118">
    <w:abstractNumId w:val="50"/>
  </w:num>
  <w:num w:numId="119">
    <w:abstractNumId w:val="129"/>
  </w:num>
  <w:num w:numId="120">
    <w:abstractNumId w:val="85"/>
  </w:num>
  <w:num w:numId="121">
    <w:abstractNumId w:val="142"/>
  </w:num>
  <w:num w:numId="122">
    <w:abstractNumId w:val="60"/>
  </w:num>
  <w:num w:numId="123">
    <w:abstractNumId w:val="103"/>
  </w:num>
  <w:num w:numId="124">
    <w:abstractNumId w:val="58"/>
  </w:num>
  <w:num w:numId="125">
    <w:abstractNumId w:val="23"/>
  </w:num>
  <w:num w:numId="126">
    <w:abstractNumId w:val="151"/>
  </w:num>
  <w:num w:numId="127">
    <w:abstractNumId w:val="86"/>
  </w:num>
  <w:num w:numId="128">
    <w:abstractNumId w:val="80"/>
  </w:num>
  <w:num w:numId="129">
    <w:abstractNumId w:val="100"/>
  </w:num>
  <w:num w:numId="130">
    <w:abstractNumId w:val="14"/>
  </w:num>
  <w:num w:numId="131">
    <w:abstractNumId w:val="128"/>
  </w:num>
  <w:num w:numId="132">
    <w:abstractNumId w:val="97"/>
  </w:num>
  <w:num w:numId="133">
    <w:abstractNumId w:val="49"/>
  </w:num>
  <w:num w:numId="134">
    <w:abstractNumId w:val="51"/>
  </w:num>
  <w:num w:numId="135">
    <w:abstractNumId w:val="13"/>
  </w:num>
  <w:num w:numId="136">
    <w:abstractNumId w:val="122"/>
  </w:num>
  <w:num w:numId="137">
    <w:abstractNumId w:val="5"/>
  </w:num>
  <w:num w:numId="138">
    <w:abstractNumId w:val="11"/>
  </w:num>
  <w:num w:numId="139">
    <w:abstractNumId w:val="113"/>
  </w:num>
  <w:num w:numId="140">
    <w:abstractNumId w:val="45"/>
  </w:num>
  <w:num w:numId="141">
    <w:abstractNumId w:val="3"/>
  </w:num>
  <w:num w:numId="142">
    <w:abstractNumId w:val="42"/>
  </w:num>
  <w:num w:numId="143">
    <w:abstractNumId w:val="2"/>
  </w:num>
  <w:num w:numId="144">
    <w:abstractNumId w:val="31"/>
  </w:num>
  <w:num w:numId="145">
    <w:abstractNumId w:val="102"/>
  </w:num>
  <w:num w:numId="146">
    <w:abstractNumId w:val="68"/>
  </w:num>
  <w:num w:numId="147">
    <w:abstractNumId w:val="136"/>
  </w:num>
  <w:num w:numId="148">
    <w:abstractNumId w:val="148"/>
  </w:num>
  <w:num w:numId="149">
    <w:abstractNumId w:val="81"/>
  </w:num>
  <w:num w:numId="150">
    <w:abstractNumId w:val="75"/>
  </w:num>
  <w:num w:numId="151">
    <w:abstractNumId w:val="89"/>
  </w:num>
  <w:num w:numId="152">
    <w:abstractNumId w:val="30"/>
  </w:num>
  <w:num w:numId="153">
    <w:abstractNumId w:val="145"/>
  </w:num>
  <w:num w:numId="154">
    <w:abstractNumId w:val="84"/>
  </w:num>
  <w:num w:numId="155">
    <w:abstractNumId w:val="96"/>
  </w:num>
  <w:num w:numId="156">
    <w:abstractNumId w:val="90"/>
  </w:num>
  <w:num w:numId="157">
    <w:abstractNumId w:val="66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BA"/>
    <w:rsid w:val="00000066"/>
    <w:rsid w:val="00000A9E"/>
    <w:rsid w:val="00004694"/>
    <w:rsid w:val="00005E64"/>
    <w:rsid w:val="00007578"/>
    <w:rsid w:val="00013868"/>
    <w:rsid w:val="00015221"/>
    <w:rsid w:val="00016405"/>
    <w:rsid w:val="0003138E"/>
    <w:rsid w:val="000324B1"/>
    <w:rsid w:val="00040C7F"/>
    <w:rsid w:val="00041B67"/>
    <w:rsid w:val="00044892"/>
    <w:rsid w:val="00046256"/>
    <w:rsid w:val="000462D4"/>
    <w:rsid w:val="00046B0B"/>
    <w:rsid w:val="000516C6"/>
    <w:rsid w:val="00053CDD"/>
    <w:rsid w:val="00061607"/>
    <w:rsid w:val="00070622"/>
    <w:rsid w:val="00076427"/>
    <w:rsid w:val="00083268"/>
    <w:rsid w:val="00091905"/>
    <w:rsid w:val="00097137"/>
    <w:rsid w:val="000A149C"/>
    <w:rsid w:val="000A2BD2"/>
    <w:rsid w:val="000A32C4"/>
    <w:rsid w:val="000A3ED7"/>
    <w:rsid w:val="000A6662"/>
    <w:rsid w:val="000B1F56"/>
    <w:rsid w:val="000B3481"/>
    <w:rsid w:val="000B759A"/>
    <w:rsid w:val="000C22C5"/>
    <w:rsid w:val="000D3641"/>
    <w:rsid w:val="000D524F"/>
    <w:rsid w:val="000D7253"/>
    <w:rsid w:val="000E2115"/>
    <w:rsid w:val="000E5608"/>
    <w:rsid w:val="000F2008"/>
    <w:rsid w:val="000F2E2A"/>
    <w:rsid w:val="000F537A"/>
    <w:rsid w:val="000F7B31"/>
    <w:rsid w:val="0010238E"/>
    <w:rsid w:val="00110ED8"/>
    <w:rsid w:val="00111D79"/>
    <w:rsid w:val="00112BF3"/>
    <w:rsid w:val="00113483"/>
    <w:rsid w:val="00122DB6"/>
    <w:rsid w:val="00124CB6"/>
    <w:rsid w:val="0012622D"/>
    <w:rsid w:val="00126708"/>
    <w:rsid w:val="001269F3"/>
    <w:rsid w:val="0012776F"/>
    <w:rsid w:val="00133F93"/>
    <w:rsid w:val="0013442C"/>
    <w:rsid w:val="00136D79"/>
    <w:rsid w:val="00143B23"/>
    <w:rsid w:val="00147879"/>
    <w:rsid w:val="00160BE9"/>
    <w:rsid w:val="0016234F"/>
    <w:rsid w:val="00162D5E"/>
    <w:rsid w:val="00164628"/>
    <w:rsid w:val="00164BF7"/>
    <w:rsid w:val="00165DFF"/>
    <w:rsid w:val="00167CA7"/>
    <w:rsid w:val="001711AC"/>
    <w:rsid w:val="00175718"/>
    <w:rsid w:val="00180376"/>
    <w:rsid w:val="00181DDB"/>
    <w:rsid w:val="00191BD4"/>
    <w:rsid w:val="00192EAC"/>
    <w:rsid w:val="00196000"/>
    <w:rsid w:val="00196548"/>
    <w:rsid w:val="001A3A64"/>
    <w:rsid w:val="001B16BE"/>
    <w:rsid w:val="001B21FB"/>
    <w:rsid w:val="001B38B1"/>
    <w:rsid w:val="001B4785"/>
    <w:rsid w:val="001B54A3"/>
    <w:rsid w:val="001B78C6"/>
    <w:rsid w:val="001C21C2"/>
    <w:rsid w:val="001C4CF3"/>
    <w:rsid w:val="001C584A"/>
    <w:rsid w:val="001D1945"/>
    <w:rsid w:val="001E0457"/>
    <w:rsid w:val="001E5E2B"/>
    <w:rsid w:val="001F13F5"/>
    <w:rsid w:val="001F2B15"/>
    <w:rsid w:val="001F6C65"/>
    <w:rsid w:val="00213FDB"/>
    <w:rsid w:val="002150E6"/>
    <w:rsid w:val="002208E6"/>
    <w:rsid w:val="002251F0"/>
    <w:rsid w:val="00226939"/>
    <w:rsid w:val="00231E53"/>
    <w:rsid w:val="002357FB"/>
    <w:rsid w:val="00241175"/>
    <w:rsid w:val="00241782"/>
    <w:rsid w:val="00242138"/>
    <w:rsid w:val="00244BF2"/>
    <w:rsid w:val="002574C4"/>
    <w:rsid w:val="002625D5"/>
    <w:rsid w:val="00262CBA"/>
    <w:rsid w:val="00266337"/>
    <w:rsid w:val="00266629"/>
    <w:rsid w:val="00277C8F"/>
    <w:rsid w:val="00282E8C"/>
    <w:rsid w:val="00284445"/>
    <w:rsid w:val="002855BE"/>
    <w:rsid w:val="0028787F"/>
    <w:rsid w:val="0029343A"/>
    <w:rsid w:val="00293AA8"/>
    <w:rsid w:val="00293E35"/>
    <w:rsid w:val="0029694F"/>
    <w:rsid w:val="002A0491"/>
    <w:rsid w:val="002A1AFF"/>
    <w:rsid w:val="002A6734"/>
    <w:rsid w:val="002B4AD1"/>
    <w:rsid w:val="002B63F1"/>
    <w:rsid w:val="002B7963"/>
    <w:rsid w:val="002D02EE"/>
    <w:rsid w:val="002D2D18"/>
    <w:rsid w:val="002D53CD"/>
    <w:rsid w:val="002D65F1"/>
    <w:rsid w:val="002D706B"/>
    <w:rsid w:val="002D7273"/>
    <w:rsid w:val="002E2B31"/>
    <w:rsid w:val="002E2EDA"/>
    <w:rsid w:val="002E4A7B"/>
    <w:rsid w:val="002E5BA6"/>
    <w:rsid w:val="002E6400"/>
    <w:rsid w:val="002F0BBE"/>
    <w:rsid w:val="002F1295"/>
    <w:rsid w:val="00303B62"/>
    <w:rsid w:val="00304F35"/>
    <w:rsid w:val="00307352"/>
    <w:rsid w:val="00307B50"/>
    <w:rsid w:val="00307F5C"/>
    <w:rsid w:val="00311CFF"/>
    <w:rsid w:val="00320AE7"/>
    <w:rsid w:val="00320C2C"/>
    <w:rsid w:val="003218AB"/>
    <w:rsid w:val="00323830"/>
    <w:rsid w:val="003251AF"/>
    <w:rsid w:val="00325F71"/>
    <w:rsid w:val="00327F9E"/>
    <w:rsid w:val="00331BCD"/>
    <w:rsid w:val="00334904"/>
    <w:rsid w:val="00334A5D"/>
    <w:rsid w:val="00335EF2"/>
    <w:rsid w:val="00336EF6"/>
    <w:rsid w:val="00343402"/>
    <w:rsid w:val="00344040"/>
    <w:rsid w:val="00351543"/>
    <w:rsid w:val="00352672"/>
    <w:rsid w:val="003528DF"/>
    <w:rsid w:val="00355E0E"/>
    <w:rsid w:val="00360232"/>
    <w:rsid w:val="00361C6F"/>
    <w:rsid w:val="003632D9"/>
    <w:rsid w:val="00364492"/>
    <w:rsid w:val="00371492"/>
    <w:rsid w:val="00371864"/>
    <w:rsid w:val="00371E50"/>
    <w:rsid w:val="0037396D"/>
    <w:rsid w:val="00384E1C"/>
    <w:rsid w:val="00386469"/>
    <w:rsid w:val="00386819"/>
    <w:rsid w:val="003868FB"/>
    <w:rsid w:val="00393B7D"/>
    <w:rsid w:val="00397056"/>
    <w:rsid w:val="003A0DF9"/>
    <w:rsid w:val="003A166C"/>
    <w:rsid w:val="003A53F4"/>
    <w:rsid w:val="003A6749"/>
    <w:rsid w:val="003B006A"/>
    <w:rsid w:val="003C1289"/>
    <w:rsid w:val="003D0D4E"/>
    <w:rsid w:val="003D510D"/>
    <w:rsid w:val="003D6C19"/>
    <w:rsid w:val="003D778A"/>
    <w:rsid w:val="003E17EC"/>
    <w:rsid w:val="003E20DD"/>
    <w:rsid w:val="003E54F4"/>
    <w:rsid w:val="003E610F"/>
    <w:rsid w:val="003E70E7"/>
    <w:rsid w:val="003F0968"/>
    <w:rsid w:val="003F1AD2"/>
    <w:rsid w:val="003F2200"/>
    <w:rsid w:val="003F6C1E"/>
    <w:rsid w:val="004035AE"/>
    <w:rsid w:val="004053C6"/>
    <w:rsid w:val="00416063"/>
    <w:rsid w:val="00420D9D"/>
    <w:rsid w:val="00425586"/>
    <w:rsid w:val="004307E3"/>
    <w:rsid w:val="004348FE"/>
    <w:rsid w:val="004366BC"/>
    <w:rsid w:val="00441320"/>
    <w:rsid w:val="004413B5"/>
    <w:rsid w:val="00447821"/>
    <w:rsid w:val="00450D6F"/>
    <w:rsid w:val="00450EAF"/>
    <w:rsid w:val="00450F6E"/>
    <w:rsid w:val="00455BBE"/>
    <w:rsid w:val="0046036C"/>
    <w:rsid w:val="00467098"/>
    <w:rsid w:val="00475FA8"/>
    <w:rsid w:val="00482D82"/>
    <w:rsid w:val="00483366"/>
    <w:rsid w:val="00496EC7"/>
    <w:rsid w:val="00497B88"/>
    <w:rsid w:val="004A1D81"/>
    <w:rsid w:val="004A391F"/>
    <w:rsid w:val="004B2AFA"/>
    <w:rsid w:val="004B3C89"/>
    <w:rsid w:val="004C0B70"/>
    <w:rsid w:val="004C0F5E"/>
    <w:rsid w:val="004C1503"/>
    <w:rsid w:val="004C1547"/>
    <w:rsid w:val="004C3DD3"/>
    <w:rsid w:val="004C4D4C"/>
    <w:rsid w:val="004D7EDB"/>
    <w:rsid w:val="004E1620"/>
    <w:rsid w:val="004E3D86"/>
    <w:rsid w:val="004E77AA"/>
    <w:rsid w:val="004F132E"/>
    <w:rsid w:val="004F37AF"/>
    <w:rsid w:val="004F4F72"/>
    <w:rsid w:val="00500B24"/>
    <w:rsid w:val="00501522"/>
    <w:rsid w:val="005066DD"/>
    <w:rsid w:val="00515106"/>
    <w:rsid w:val="0051680C"/>
    <w:rsid w:val="00524C3A"/>
    <w:rsid w:val="005329CF"/>
    <w:rsid w:val="00535E39"/>
    <w:rsid w:val="00536C8B"/>
    <w:rsid w:val="00537C08"/>
    <w:rsid w:val="00547017"/>
    <w:rsid w:val="00551692"/>
    <w:rsid w:val="0055464F"/>
    <w:rsid w:val="00554E27"/>
    <w:rsid w:val="005668CF"/>
    <w:rsid w:val="00567728"/>
    <w:rsid w:val="005700A4"/>
    <w:rsid w:val="00571203"/>
    <w:rsid w:val="00574E8E"/>
    <w:rsid w:val="00577A0F"/>
    <w:rsid w:val="00585785"/>
    <w:rsid w:val="00596E1A"/>
    <w:rsid w:val="005A0C3D"/>
    <w:rsid w:val="005A6766"/>
    <w:rsid w:val="005B0D55"/>
    <w:rsid w:val="005B2D66"/>
    <w:rsid w:val="005B4C9D"/>
    <w:rsid w:val="005B4DFA"/>
    <w:rsid w:val="005C110B"/>
    <w:rsid w:val="005C2A58"/>
    <w:rsid w:val="005C4AFB"/>
    <w:rsid w:val="005D03D5"/>
    <w:rsid w:val="005D3044"/>
    <w:rsid w:val="005D43D3"/>
    <w:rsid w:val="006022E5"/>
    <w:rsid w:val="0060721C"/>
    <w:rsid w:val="00617283"/>
    <w:rsid w:val="00620918"/>
    <w:rsid w:val="00620FC8"/>
    <w:rsid w:val="00623103"/>
    <w:rsid w:val="00623FCE"/>
    <w:rsid w:val="006403E8"/>
    <w:rsid w:val="00640F1F"/>
    <w:rsid w:val="006420AC"/>
    <w:rsid w:val="00642358"/>
    <w:rsid w:val="00647EC1"/>
    <w:rsid w:val="006516BB"/>
    <w:rsid w:val="006650C0"/>
    <w:rsid w:val="00665FF1"/>
    <w:rsid w:val="00667E5E"/>
    <w:rsid w:val="00672D91"/>
    <w:rsid w:val="006732A0"/>
    <w:rsid w:val="00674534"/>
    <w:rsid w:val="00676805"/>
    <w:rsid w:val="00683D1A"/>
    <w:rsid w:val="00685553"/>
    <w:rsid w:val="00687D13"/>
    <w:rsid w:val="00687E46"/>
    <w:rsid w:val="00692F45"/>
    <w:rsid w:val="00692F71"/>
    <w:rsid w:val="00693F6C"/>
    <w:rsid w:val="00694B10"/>
    <w:rsid w:val="00695576"/>
    <w:rsid w:val="006A004A"/>
    <w:rsid w:val="006A09C7"/>
    <w:rsid w:val="006A3F4C"/>
    <w:rsid w:val="006A4012"/>
    <w:rsid w:val="006A6CDD"/>
    <w:rsid w:val="006A6F8F"/>
    <w:rsid w:val="006A79C3"/>
    <w:rsid w:val="006B0EE8"/>
    <w:rsid w:val="006B2D5C"/>
    <w:rsid w:val="006B5C07"/>
    <w:rsid w:val="006B7866"/>
    <w:rsid w:val="006C07BF"/>
    <w:rsid w:val="006C6487"/>
    <w:rsid w:val="006C6F84"/>
    <w:rsid w:val="006C7C82"/>
    <w:rsid w:val="006D265A"/>
    <w:rsid w:val="006D3DAD"/>
    <w:rsid w:val="006D4556"/>
    <w:rsid w:val="006E65A6"/>
    <w:rsid w:val="006E7E40"/>
    <w:rsid w:val="006F08C6"/>
    <w:rsid w:val="006F11B8"/>
    <w:rsid w:val="006F2380"/>
    <w:rsid w:val="006F3C6F"/>
    <w:rsid w:val="006F4C96"/>
    <w:rsid w:val="007029CC"/>
    <w:rsid w:val="007036DF"/>
    <w:rsid w:val="0070433E"/>
    <w:rsid w:val="0070475D"/>
    <w:rsid w:val="00704DBE"/>
    <w:rsid w:val="00710E01"/>
    <w:rsid w:val="007119BA"/>
    <w:rsid w:val="00713132"/>
    <w:rsid w:val="007244CB"/>
    <w:rsid w:val="00725F43"/>
    <w:rsid w:val="00727779"/>
    <w:rsid w:val="00734E8F"/>
    <w:rsid w:val="00736EF6"/>
    <w:rsid w:val="007407AC"/>
    <w:rsid w:val="007437E1"/>
    <w:rsid w:val="00744DA3"/>
    <w:rsid w:val="00745A45"/>
    <w:rsid w:val="0074691B"/>
    <w:rsid w:val="00746E11"/>
    <w:rsid w:val="00747156"/>
    <w:rsid w:val="00747DE4"/>
    <w:rsid w:val="00751771"/>
    <w:rsid w:val="00751E2F"/>
    <w:rsid w:val="00753F39"/>
    <w:rsid w:val="00754B88"/>
    <w:rsid w:val="00754E26"/>
    <w:rsid w:val="007577DC"/>
    <w:rsid w:val="00760EB3"/>
    <w:rsid w:val="00772CB7"/>
    <w:rsid w:val="00776F30"/>
    <w:rsid w:val="00780EE7"/>
    <w:rsid w:val="00784A9B"/>
    <w:rsid w:val="00793E53"/>
    <w:rsid w:val="00796AEA"/>
    <w:rsid w:val="00796BF3"/>
    <w:rsid w:val="007A141F"/>
    <w:rsid w:val="007A19B8"/>
    <w:rsid w:val="007A21E3"/>
    <w:rsid w:val="007A3F70"/>
    <w:rsid w:val="007B0C4F"/>
    <w:rsid w:val="007B26AC"/>
    <w:rsid w:val="007B4E17"/>
    <w:rsid w:val="007B5678"/>
    <w:rsid w:val="007C1864"/>
    <w:rsid w:val="007C2250"/>
    <w:rsid w:val="007C552A"/>
    <w:rsid w:val="007C5CD2"/>
    <w:rsid w:val="007C60EB"/>
    <w:rsid w:val="007D5C90"/>
    <w:rsid w:val="007D689A"/>
    <w:rsid w:val="007D75B4"/>
    <w:rsid w:val="007D7F60"/>
    <w:rsid w:val="007E1A2C"/>
    <w:rsid w:val="007E44BB"/>
    <w:rsid w:val="007F3784"/>
    <w:rsid w:val="007F4469"/>
    <w:rsid w:val="00801E19"/>
    <w:rsid w:val="00804290"/>
    <w:rsid w:val="00804945"/>
    <w:rsid w:val="00805D2C"/>
    <w:rsid w:val="0080795C"/>
    <w:rsid w:val="00823918"/>
    <w:rsid w:val="00824989"/>
    <w:rsid w:val="00824EC6"/>
    <w:rsid w:val="00826EF7"/>
    <w:rsid w:val="00830966"/>
    <w:rsid w:val="00831B6F"/>
    <w:rsid w:val="00832BA9"/>
    <w:rsid w:val="0083445E"/>
    <w:rsid w:val="00847B84"/>
    <w:rsid w:val="008520C0"/>
    <w:rsid w:val="00852E7A"/>
    <w:rsid w:val="00867AB4"/>
    <w:rsid w:val="00873DE4"/>
    <w:rsid w:val="00877D19"/>
    <w:rsid w:val="00882022"/>
    <w:rsid w:val="00884C98"/>
    <w:rsid w:val="008866D9"/>
    <w:rsid w:val="0089102A"/>
    <w:rsid w:val="0089122E"/>
    <w:rsid w:val="00893B4E"/>
    <w:rsid w:val="0089619D"/>
    <w:rsid w:val="00897432"/>
    <w:rsid w:val="008A1EDF"/>
    <w:rsid w:val="008A2BDB"/>
    <w:rsid w:val="008B4A4A"/>
    <w:rsid w:val="008B67F0"/>
    <w:rsid w:val="008C19ED"/>
    <w:rsid w:val="008C2312"/>
    <w:rsid w:val="008C369C"/>
    <w:rsid w:val="008C74F6"/>
    <w:rsid w:val="008D1A09"/>
    <w:rsid w:val="008D2E4B"/>
    <w:rsid w:val="008E50FF"/>
    <w:rsid w:val="008F1EBC"/>
    <w:rsid w:val="008F3D7C"/>
    <w:rsid w:val="008F4B39"/>
    <w:rsid w:val="0090033D"/>
    <w:rsid w:val="00905438"/>
    <w:rsid w:val="009101EF"/>
    <w:rsid w:val="00917A94"/>
    <w:rsid w:val="00926C59"/>
    <w:rsid w:val="00930E1B"/>
    <w:rsid w:val="00930E84"/>
    <w:rsid w:val="009349D1"/>
    <w:rsid w:val="00941E73"/>
    <w:rsid w:val="00943075"/>
    <w:rsid w:val="0094792F"/>
    <w:rsid w:val="009606B3"/>
    <w:rsid w:val="00960A97"/>
    <w:rsid w:val="009637A7"/>
    <w:rsid w:val="0097544C"/>
    <w:rsid w:val="009773A4"/>
    <w:rsid w:val="00977538"/>
    <w:rsid w:val="009844E1"/>
    <w:rsid w:val="0098457E"/>
    <w:rsid w:val="00985CB1"/>
    <w:rsid w:val="009867B5"/>
    <w:rsid w:val="00990EF1"/>
    <w:rsid w:val="00995C02"/>
    <w:rsid w:val="009960C3"/>
    <w:rsid w:val="00996603"/>
    <w:rsid w:val="009A3FCB"/>
    <w:rsid w:val="009A50DA"/>
    <w:rsid w:val="009A736F"/>
    <w:rsid w:val="009A7F2C"/>
    <w:rsid w:val="009B0979"/>
    <w:rsid w:val="009C061D"/>
    <w:rsid w:val="009C16E5"/>
    <w:rsid w:val="009C235C"/>
    <w:rsid w:val="009C377C"/>
    <w:rsid w:val="009C3781"/>
    <w:rsid w:val="009C5643"/>
    <w:rsid w:val="009D0D51"/>
    <w:rsid w:val="009D3806"/>
    <w:rsid w:val="009D5276"/>
    <w:rsid w:val="009D7D41"/>
    <w:rsid w:val="009E0736"/>
    <w:rsid w:val="009E4696"/>
    <w:rsid w:val="009E6DE0"/>
    <w:rsid w:val="009E7474"/>
    <w:rsid w:val="009F22EC"/>
    <w:rsid w:val="009F36E8"/>
    <w:rsid w:val="00A0085B"/>
    <w:rsid w:val="00A01A82"/>
    <w:rsid w:val="00A0391F"/>
    <w:rsid w:val="00A07BE6"/>
    <w:rsid w:val="00A10D3D"/>
    <w:rsid w:val="00A1289D"/>
    <w:rsid w:val="00A13B94"/>
    <w:rsid w:val="00A15F16"/>
    <w:rsid w:val="00A16FF2"/>
    <w:rsid w:val="00A234ED"/>
    <w:rsid w:val="00A2442B"/>
    <w:rsid w:val="00A26E5D"/>
    <w:rsid w:val="00A34ECF"/>
    <w:rsid w:val="00A3638D"/>
    <w:rsid w:val="00A4271A"/>
    <w:rsid w:val="00A513D5"/>
    <w:rsid w:val="00A55284"/>
    <w:rsid w:val="00A560F8"/>
    <w:rsid w:val="00A61AD8"/>
    <w:rsid w:val="00A623B3"/>
    <w:rsid w:val="00A6341E"/>
    <w:rsid w:val="00A672E9"/>
    <w:rsid w:val="00A7015C"/>
    <w:rsid w:val="00A70719"/>
    <w:rsid w:val="00A7709E"/>
    <w:rsid w:val="00A818E4"/>
    <w:rsid w:val="00A85985"/>
    <w:rsid w:val="00A86CC3"/>
    <w:rsid w:val="00A91518"/>
    <w:rsid w:val="00A9414A"/>
    <w:rsid w:val="00AA1CD1"/>
    <w:rsid w:val="00AA2F95"/>
    <w:rsid w:val="00AB05F9"/>
    <w:rsid w:val="00AB35C6"/>
    <w:rsid w:val="00AB39E5"/>
    <w:rsid w:val="00AC07B2"/>
    <w:rsid w:val="00AC2FF8"/>
    <w:rsid w:val="00AC78E0"/>
    <w:rsid w:val="00AD35E3"/>
    <w:rsid w:val="00AD4805"/>
    <w:rsid w:val="00AD5FCF"/>
    <w:rsid w:val="00AD6A2F"/>
    <w:rsid w:val="00AE16A8"/>
    <w:rsid w:val="00AE3896"/>
    <w:rsid w:val="00AE4596"/>
    <w:rsid w:val="00AF0B00"/>
    <w:rsid w:val="00AF0C27"/>
    <w:rsid w:val="00AF36CE"/>
    <w:rsid w:val="00AF3B46"/>
    <w:rsid w:val="00AF547C"/>
    <w:rsid w:val="00B00016"/>
    <w:rsid w:val="00B0316E"/>
    <w:rsid w:val="00B11EB8"/>
    <w:rsid w:val="00B12562"/>
    <w:rsid w:val="00B2469D"/>
    <w:rsid w:val="00B2699D"/>
    <w:rsid w:val="00B27DE7"/>
    <w:rsid w:val="00B33637"/>
    <w:rsid w:val="00B35C19"/>
    <w:rsid w:val="00B3771A"/>
    <w:rsid w:val="00B453CB"/>
    <w:rsid w:val="00B4589C"/>
    <w:rsid w:val="00B50497"/>
    <w:rsid w:val="00B514B7"/>
    <w:rsid w:val="00B528DD"/>
    <w:rsid w:val="00B5434A"/>
    <w:rsid w:val="00B60E0C"/>
    <w:rsid w:val="00B61B16"/>
    <w:rsid w:val="00B62A22"/>
    <w:rsid w:val="00B6333E"/>
    <w:rsid w:val="00B633BA"/>
    <w:rsid w:val="00B63D13"/>
    <w:rsid w:val="00B703DC"/>
    <w:rsid w:val="00B70EDA"/>
    <w:rsid w:val="00B71F05"/>
    <w:rsid w:val="00B73D12"/>
    <w:rsid w:val="00B74795"/>
    <w:rsid w:val="00B7625D"/>
    <w:rsid w:val="00B82452"/>
    <w:rsid w:val="00B82C4A"/>
    <w:rsid w:val="00B838C1"/>
    <w:rsid w:val="00B85B6F"/>
    <w:rsid w:val="00B86AC1"/>
    <w:rsid w:val="00B87B3D"/>
    <w:rsid w:val="00B936B1"/>
    <w:rsid w:val="00B96744"/>
    <w:rsid w:val="00B96EE7"/>
    <w:rsid w:val="00BA2635"/>
    <w:rsid w:val="00BA6510"/>
    <w:rsid w:val="00BA7A19"/>
    <w:rsid w:val="00BB0F1F"/>
    <w:rsid w:val="00BB3877"/>
    <w:rsid w:val="00BB3984"/>
    <w:rsid w:val="00BB44B8"/>
    <w:rsid w:val="00BB4968"/>
    <w:rsid w:val="00BB506F"/>
    <w:rsid w:val="00BB6B2B"/>
    <w:rsid w:val="00BC05BD"/>
    <w:rsid w:val="00BC091E"/>
    <w:rsid w:val="00BC4C74"/>
    <w:rsid w:val="00BC5008"/>
    <w:rsid w:val="00BC514A"/>
    <w:rsid w:val="00BD0A5B"/>
    <w:rsid w:val="00BD0ECB"/>
    <w:rsid w:val="00BD173D"/>
    <w:rsid w:val="00BD19C4"/>
    <w:rsid w:val="00BD4252"/>
    <w:rsid w:val="00BD6227"/>
    <w:rsid w:val="00BE144B"/>
    <w:rsid w:val="00BE191D"/>
    <w:rsid w:val="00BE3BF6"/>
    <w:rsid w:val="00BE5A9D"/>
    <w:rsid w:val="00BF067C"/>
    <w:rsid w:val="00BF1B5A"/>
    <w:rsid w:val="00BF31F3"/>
    <w:rsid w:val="00C001EF"/>
    <w:rsid w:val="00C01F1F"/>
    <w:rsid w:val="00C037B5"/>
    <w:rsid w:val="00C059AC"/>
    <w:rsid w:val="00C10B65"/>
    <w:rsid w:val="00C14100"/>
    <w:rsid w:val="00C14C3F"/>
    <w:rsid w:val="00C14F67"/>
    <w:rsid w:val="00C17A82"/>
    <w:rsid w:val="00C20B59"/>
    <w:rsid w:val="00C215FB"/>
    <w:rsid w:val="00C23647"/>
    <w:rsid w:val="00C23A1B"/>
    <w:rsid w:val="00C2447C"/>
    <w:rsid w:val="00C2488D"/>
    <w:rsid w:val="00C259AC"/>
    <w:rsid w:val="00C30E3E"/>
    <w:rsid w:val="00C35A26"/>
    <w:rsid w:val="00C4713D"/>
    <w:rsid w:val="00C50753"/>
    <w:rsid w:val="00C56BD0"/>
    <w:rsid w:val="00C5780D"/>
    <w:rsid w:val="00C65210"/>
    <w:rsid w:val="00C6725A"/>
    <w:rsid w:val="00C675A7"/>
    <w:rsid w:val="00C71AB0"/>
    <w:rsid w:val="00C960E7"/>
    <w:rsid w:val="00CA05F0"/>
    <w:rsid w:val="00CA53CB"/>
    <w:rsid w:val="00CA733C"/>
    <w:rsid w:val="00CA7888"/>
    <w:rsid w:val="00CB0496"/>
    <w:rsid w:val="00CB057F"/>
    <w:rsid w:val="00CB2F34"/>
    <w:rsid w:val="00CB3027"/>
    <w:rsid w:val="00CB3A8C"/>
    <w:rsid w:val="00CB5506"/>
    <w:rsid w:val="00CB7842"/>
    <w:rsid w:val="00CC205E"/>
    <w:rsid w:val="00CC2B13"/>
    <w:rsid w:val="00CC7E61"/>
    <w:rsid w:val="00CD3B70"/>
    <w:rsid w:val="00CD3D59"/>
    <w:rsid w:val="00CD50CE"/>
    <w:rsid w:val="00CD61CB"/>
    <w:rsid w:val="00CE3D21"/>
    <w:rsid w:val="00CE3EBC"/>
    <w:rsid w:val="00CE59FB"/>
    <w:rsid w:val="00CF0606"/>
    <w:rsid w:val="00CF46CF"/>
    <w:rsid w:val="00CF4F9A"/>
    <w:rsid w:val="00D00A66"/>
    <w:rsid w:val="00D048F0"/>
    <w:rsid w:val="00D11118"/>
    <w:rsid w:val="00D162B4"/>
    <w:rsid w:val="00D222A4"/>
    <w:rsid w:val="00D32B4D"/>
    <w:rsid w:val="00D32EB9"/>
    <w:rsid w:val="00D339D0"/>
    <w:rsid w:val="00D417FF"/>
    <w:rsid w:val="00D44AC3"/>
    <w:rsid w:val="00D46DAA"/>
    <w:rsid w:val="00D52565"/>
    <w:rsid w:val="00D57936"/>
    <w:rsid w:val="00D57E08"/>
    <w:rsid w:val="00D60A47"/>
    <w:rsid w:val="00D6136B"/>
    <w:rsid w:val="00D66239"/>
    <w:rsid w:val="00D67649"/>
    <w:rsid w:val="00D82F18"/>
    <w:rsid w:val="00D9319A"/>
    <w:rsid w:val="00D9558B"/>
    <w:rsid w:val="00D958DC"/>
    <w:rsid w:val="00D95D21"/>
    <w:rsid w:val="00D96796"/>
    <w:rsid w:val="00D96E6B"/>
    <w:rsid w:val="00DA3398"/>
    <w:rsid w:val="00DA7298"/>
    <w:rsid w:val="00DB363C"/>
    <w:rsid w:val="00DC030E"/>
    <w:rsid w:val="00DC0DA1"/>
    <w:rsid w:val="00DC173E"/>
    <w:rsid w:val="00DC273B"/>
    <w:rsid w:val="00DD7F7D"/>
    <w:rsid w:val="00DE5EBE"/>
    <w:rsid w:val="00DF004D"/>
    <w:rsid w:val="00DF2AEB"/>
    <w:rsid w:val="00E00578"/>
    <w:rsid w:val="00E10E53"/>
    <w:rsid w:val="00E12575"/>
    <w:rsid w:val="00E12ADF"/>
    <w:rsid w:val="00E14605"/>
    <w:rsid w:val="00E15D32"/>
    <w:rsid w:val="00E171E6"/>
    <w:rsid w:val="00E204D6"/>
    <w:rsid w:val="00E25C11"/>
    <w:rsid w:val="00E270AF"/>
    <w:rsid w:val="00E27BEA"/>
    <w:rsid w:val="00E32EB4"/>
    <w:rsid w:val="00E34977"/>
    <w:rsid w:val="00E379CD"/>
    <w:rsid w:val="00E424F7"/>
    <w:rsid w:val="00E45760"/>
    <w:rsid w:val="00E46EEB"/>
    <w:rsid w:val="00E51913"/>
    <w:rsid w:val="00E54DCC"/>
    <w:rsid w:val="00E67046"/>
    <w:rsid w:val="00E7227A"/>
    <w:rsid w:val="00E73053"/>
    <w:rsid w:val="00E73056"/>
    <w:rsid w:val="00E74E9A"/>
    <w:rsid w:val="00E74F4F"/>
    <w:rsid w:val="00E75356"/>
    <w:rsid w:val="00E80FE3"/>
    <w:rsid w:val="00E8249B"/>
    <w:rsid w:val="00E83CBF"/>
    <w:rsid w:val="00E85D37"/>
    <w:rsid w:val="00E85E33"/>
    <w:rsid w:val="00E86604"/>
    <w:rsid w:val="00E92F07"/>
    <w:rsid w:val="00EA1C1F"/>
    <w:rsid w:val="00EA1ECF"/>
    <w:rsid w:val="00EA5227"/>
    <w:rsid w:val="00EB66C3"/>
    <w:rsid w:val="00EC0FDD"/>
    <w:rsid w:val="00EC6ED9"/>
    <w:rsid w:val="00EC7CD9"/>
    <w:rsid w:val="00ED1733"/>
    <w:rsid w:val="00ED25ED"/>
    <w:rsid w:val="00ED47D0"/>
    <w:rsid w:val="00EE00E3"/>
    <w:rsid w:val="00EE2445"/>
    <w:rsid w:val="00EE5039"/>
    <w:rsid w:val="00EE509D"/>
    <w:rsid w:val="00EE64A4"/>
    <w:rsid w:val="00EF0E79"/>
    <w:rsid w:val="00EF19C0"/>
    <w:rsid w:val="00EF2EBE"/>
    <w:rsid w:val="00F06FA7"/>
    <w:rsid w:val="00F12430"/>
    <w:rsid w:val="00F178E1"/>
    <w:rsid w:val="00F22E31"/>
    <w:rsid w:val="00F31867"/>
    <w:rsid w:val="00F31BFF"/>
    <w:rsid w:val="00F412CD"/>
    <w:rsid w:val="00F42A6E"/>
    <w:rsid w:val="00F43687"/>
    <w:rsid w:val="00F46C58"/>
    <w:rsid w:val="00F51124"/>
    <w:rsid w:val="00F52331"/>
    <w:rsid w:val="00F56D9D"/>
    <w:rsid w:val="00F67EEE"/>
    <w:rsid w:val="00F70559"/>
    <w:rsid w:val="00F732E0"/>
    <w:rsid w:val="00F74485"/>
    <w:rsid w:val="00F80249"/>
    <w:rsid w:val="00F8306A"/>
    <w:rsid w:val="00F87418"/>
    <w:rsid w:val="00F91359"/>
    <w:rsid w:val="00F97E2F"/>
    <w:rsid w:val="00FA2BC8"/>
    <w:rsid w:val="00FA3615"/>
    <w:rsid w:val="00FA4ABF"/>
    <w:rsid w:val="00FA4C2D"/>
    <w:rsid w:val="00FA743B"/>
    <w:rsid w:val="00FA78BF"/>
    <w:rsid w:val="00FA7BD3"/>
    <w:rsid w:val="00FB7FF8"/>
    <w:rsid w:val="00FC43E5"/>
    <w:rsid w:val="00FC4ECB"/>
    <w:rsid w:val="00FC7F72"/>
    <w:rsid w:val="00FD38BF"/>
    <w:rsid w:val="00FD3C41"/>
    <w:rsid w:val="00FE1700"/>
    <w:rsid w:val="00FE2A6D"/>
    <w:rsid w:val="00FF0212"/>
    <w:rsid w:val="00FF1B93"/>
    <w:rsid w:val="00FF29C2"/>
    <w:rsid w:val="00FF2C3B"/>
    <w:rsid w:val="00FF4256"/>
    <w:rsid w:val="00FF54A8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AEB47-587C-4C94-A2F3-579663A7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B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paragraph" w:styleId="13">
    <w:name w:val="heading 1"/>
    <w:basedOn w:val="a"/>
    <w:next w:val="a"/>
    <w:link w:val="14"/>
    <w:qFormat/>
    <w:rsid w:val="003E70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3E70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30">
    <w:name w:val="heading 3"/>
    <w:basedOn w:val="a"/>
    <w:next w:val="a"/>
    <w:link w:val="31"/>
    <w:qFormat/>
    <w:rsid w:val="003E70E7"/>
    <w:pPr>
      <w:keepNext/>
      <w:spacing w:after="0" w:line="240" w:lineRule="auto"/>
      <w:ind w:left="-108" w:right="-108"/>
      <w:jc w:val="center"/>
      <w:outlineLvl w:val="2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40">
    <w:name w:val="heading 4"/>
    <w:basedOn w:val="a"/>
    <w:next w:val="a"/>
    <w:link w:val="41"/>
    <w:qFormat/>
    <w:rsid w:val="003E70E7"/>
    <w:pPr>
      <w:keepNext/>
      <w:spacing w:after="0" w:line="240" w:lineRule="auto"/>
      <w:jc w:val="center"/>
      <w:outlineLvl w:val="3"/>
    </w:pPr>
    <w:rPr>
      <w:rFonts w:ascii="Times New Roman" w:hAnsi="Times New Roman"/>
      <w:i/>
      <w:sz w:val="20"/>
      <w:szCs w:val="20"/>
      <w:lang w:val="x-none" w:eastAsia="x-none"/>
    </w:rPr>
  </w:style>
  <w:style w:type="paragraph" w:styleId="50">
    <w:name w:val="heading 5"/>
    <w:basedOn w:val="a"/>
    <w:next w:val="a"/>
    <w:link w:val="51"/>
    <w:qFormat/>
    <w:rsid w:val="003E70E7"/>
    <w:pPr>
      <w:keepNext/>
      <w:spacing w:after="0" w:line="240" w:lineRule="auto"/>
      <w:outlineLvl w:val="4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60">
    <w:name w:val="heading 6"/>
    <w:basedOn w:val="a"/>
    <w:next w:val="a"/>
    <w:link w:val="61"/>
    <w:qFormat/>
    <w:rsid w:val="003E70E7"/>
    <w:pPr>
      <w:keepNext/>
      <w:spacing w:after="0" w:line="240" w:lineRule="auto"/>
      <w:ind w:right="-93"/>
      <w:outlineLvl w:val="5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70">
    <w:name w:val="heading 7"/>
    <w:basedOn w:val="a"/>
    <w:next w:val="a"/>
    <w:link w:val="71"/>
    <w:qFormat/>
    <w:rsid w:val="003E70E7"/>
    <w:pPr>
      <w:keepNext/>
      <w:spacing w:after="0" w:line="240" w:lineRule="auto"/>
      <w:ind w:left="-142" w:right="-108"/>
      <w:jc w:val="center"/>
      <w:outlineLvl w:val="6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80">
    <w:name w:val="heading 8"/>
    <w:basedOn w:val="a"/>
    <w:next w:val="a"/>
    <w:link w:val="81"/>
    <w:qFormat/>
    <w:rsid w:val="003E70E7"/>
    <w:pPr>
      <w:keepNext/>
      <w:spacing w:after="0" w:line="240" w:lineRule="auto"/>
      <w:ind w:left="-108" w:right="-108"/>
      <w:jc w:val="center"/>
      <w:outlineLvl w:val="7"/>
    </w:pPr>
    <w:rPr>
      <w:rFonts w:ascii="Times New Roman" w:hAnsi="Times New Roman"/>
      <w:b/>
      <w:sz w:val="16"/>
      <w:szCs w:val="20"/>
      <w:lang w:val="x-none" w:eastAsia="x-none"/>
    </w:rPr>
  </w:style>
  <w:style w:type="paragraph" w:styleId="90">
    <w:name w:val="heading 9"/>
    <w:basedOn w:val="a"/>
    <w:next w:val="a"/>
    <w:link w:val="91"/>
    <w:qFormat/>
    <w:rsid w:val="003E70E7"/>
    <w:pPr>
      <w:keepNext/>
      <w:spacing w:after="0" w:line="240" w:lineRule="auto"/>
      <w:ind w:left="-108" w:right="-108"/>
      <w:jc w:val="center"/>
      <w:outlineLvl w:val="8"/>
    </w:pPr>
    <w:rPr>
      <w:rFonts w:ascii="Times New Roman" w:hAnsi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A5D"/>
    <w:rPr>
      <w:rFonts w:ascii="Calibri" w:eastAsia="Times New Roman" w:hAnsi="Calibri" w:cs="Times New Roman"/>
      <w:sz w:val="22"/>
    </w:rPr>
  </w:style>
  <w:style w:type="paragraph" w:styleId="a5">
    <w:name w:val="footer"/>
    <w:basedOn w:val="a"/>
    <w:link w:val="a6"/>
    <w:unhideWhenUsed/>
    <w:rsid w:val="00334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334A5D"/>
    <w:rPr>
      <w:rFonts w:ascii="Calibri" w:eastAsia="Times New Roman" w:hAnsi="Calibri" w:cs="Times New Roman"/>
      <w:sz w:val="22"/>
    </w:rPr>
  </w:style>
  <w:style w:type="paragraph" w:styleId="a7">
    <w:name w:val="List Paragraph"/>
    <w:basedOn w:val="a"/>
    <w:uiPriority w:val="34"/>
    <w:qFormat/>
    <w:rsid w:val="00F56D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BC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804290"/>
    <w:rPr>
      <w:rFonts w:cs="Times New Roman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B5434A"/>
    <w:pPr>
      <w:numPr>
        <w:numId w:val="1"/>
      </w:numPr>
    </w:pPr>
  </w:style>
  <w:style w:type="numbering" w:customStyle="1" w:styleId="2">
    <w:name w:val="Стиль2"/>
    <w:uiPriority w:val="99"/>
    <w:rsid w:val="00B5434A"/>
    <w:pPr>
      <w:numPr>
        <w:numId w:val="2"/>
      </w:numPr>
    </w:pPr>
  </w:style>
  <w:style w:type="numbering" w:customStyle="1" w:styleId="3">
    <w:name w:val="Стиль3"/>
    <w:uiPriority w:val="99"/>
    <w:rsid w:val="00F91359"/>
    <w:pPr>
      <w:numPr>
        <w:numId w:val="3"/>
      </w:numPr>
    </w:pPr>
  </w:style>
  <w:style w:type="numbering" w:customStyle="1" w:styleId="4">
    <w:name w:val="Стиль4"/>
    <w:uiPriority w:val="99"/>
    <w:rsid w:val="00744DA3"/>
    <w:pPr>
      <w:numPr>
        <w:numId w:val="4"/>
      </w:numPr>
    </w:pPr>
  </w:style>
  <w:style w:type="character" w:styleId="ab">
    <w:name w:val="Hyperlink"/>
    <w:basedOn w:val="a0"/>
    <w:unhideWhenUsed/>
    <w:rsid w:val="00727779"/>
    <w:rPr>
      <w:color w:val="0000FF" w:themeColor="hyperlink"/>
      <w:u w:val="single"/>
    </w:rPr>
  </w:style>
  <w:style w:type="numbering" w:customStyle="1" w:styleId="5">
    <w:name w:val="Стиль5"/>
    <w:uiPriority w:val="99"/>
    <w:rsid w:val="00727779"/>
    <w:pPr>
      <w:numPr>
        <w:numId w:val="5"/>
      </w:numPr>
    </w:pPr>
  </w:style>
  <w:style w:type="numbering" w:customStyle="1" w:styleId="6">
    <w:name w:val="Стиль6"/>
    <w:uiPriority w:val="99"/>
    <w:rsid w:val="00175718"/>
    <w:pPr>
      <w:numPr>
        <w:numId w:val="6"/>
      </w:numPr>
    </w:pPr>
  </w:style>
  <w:style w:type="numbering" w:customStyle="1" w:styleId="7">
    <w:name w:val="Стиль7"/>
    <w:uiPriority w:val="99"/>
    <w:rsid w:val="00320C2C"/>
    <w:pPr>
      <w:numPr>
        <w:numId w:val="7"/>
      </w:numPr>
    </w:pPr>
  </w:style>
  <w:style w:type="numbering" w:customStyle="1" w:styleId="8">
    <w:name w:val="Стиль8"/>
    <w:uiPriority w:val="99"/>
    <w:rsid w:val="00320C2C"/>
    <w:pPr>
      <w:numPr>
        <w:numId w:val="8"/>
      </w:numPr>
    </w:pPr>
  </w:style>
  <w:style w:type="numbering" w:customStyle="1" w:styleId="9">
    <w:name w:val="Стиль9"/>
    <w:uiPriority w:val="99"/>
    <w:rsid w:val="00596E1A"/>
    <w:pPr>
      <w:numPr>
        <w:numId w:val="9"/>
      </w:numPr>
    </w:pPr>
  </w:style>
  <w:style w:type="numbering" w:customStyle="1" w:styleId="10">
    <w:name w:val="Стиль10"/>
    <w:uiPriority w:val="99"/>
    <w:rsid w:val="00D162B4"/>
    <w:pPr>
      <w:numPr>
        <w:numId w:val="10"/>
      </w:numPr>
    </w:pPr>
  </w:style>
  <w:style w:type="numbering" w:customStyle="1" w:styleId="11">
    <w:name w:val="Стиль11"/>
    <w:uiPriority w:val="99"/>
    <w:rsid w:val="00CF46CF"/>
    <w:pPr>
      <w:numPr>
        <w:numId w:val="11"/>
      </w:numPr>
    </w:pPr>
  </w:style>
  <w:style w:type="numbering" w:customStyle="1" w:styleId="12">
    <w:name w:val="Стиль12"/>
    <w:uiPriority w:val="99"/>
    <w:rsid w:val="00B61B16"/>
    <w:pPr>
      <w:numPr>
        <w:numId w:val="12"/>
      </w:numPr>
    </w:pPr>
  </w:style>
  <w:style w:type="paragraph" w:styleId="ac">
    <w:name w:val="No Spacing"/>
    <w:uiPriority w:val="1"/>
    <w:qFormat/>
    <w:rsid w:val="009E7474"/>
    <w:pPr>
      <w:jc w:val="left"/>
    </w:pPr>
    <w:rPr>
      <w:rFonts w:ascii="Calibri" w:eastAsia="Times New Roman" w:hAnsi="Calibri" w:cs="Times New Roman"/>
      <w:sz w:val="22"/>
    </w:rPr>
  </w:style>
  <w:style w:type="character" w:customStyle="1" w:styleId="ad">
    <w:name w:val="Текст сноски Знак"/>
    <w:link w:val="ae"/>
    <w:uiPriority w:val="99"/>
    <w:semiHidden/>
    <w:rsid w:val="002574C4"/>
    <w:rPr>
      <w:rFonts w:ascii="Lucida Grande CY" w:eastAsia="Lucida Grande CY" w:hAnsi="Lucida Grande CY" w:cs="Times New Roman"/>
      <w:sz w:val="20"/>
      <w:szCs w:val="20"/>
    </w:rPr>
  </w:style>
  <w:style w:type="paragraph" w:styleId="ae">
    <w:name w:val="footnote text"/>
    <w:basedOn w:val="a"/>
    <w:link w:val="ad"/>
    <w:semiHidden/>
    <w:unhideWhenUsed/>
    <w:rsid w:val="002574C4"/>
    <w:pPr>
      <w:spacing w:after="0" w:line="240" w:lineRule="auto"/>
    </w:pPr>
    <w:rPr>
      <w:rFonts w:ascii="Lucida Grande CY" w:eastAsia="Lucida Grande CY" w:hAnsi="Lucida Grande CY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2574C4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semiHidden/>
    <w:unhideWhenUsed/>
    <w:rsid w:val="002574C4"/>
    <w:rPr>
      <w:vertAlign w:val="superscript"/>
    </w:rPr>
  </w:style>
  <w:style w:type="character" w:customStyle="1" w:styleId="14">
    <w:name w:val="Заголовок 1 Знак"/>
    <w:basedOn w:val="a0"/>
    <w:link w:val="13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21">
    <w:name w:val="Заголовок 2 Знак"/>
    <w:basedOn w:val="a0"/>
    <w:link w:val="20"/>
    <w:rsid w:val="003E70E7"/>
    <w:rPr>
      <w:rFonts w:eastAsia="Times New Roman" w:cs="Times New Roman"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41">
    <w:name w:val="Заголовок 4 Знак"/>
    <w:basedOn w:val="a0"/>
    <w:link w:val="40"/>
    <w:rsid w:val="003E70E7"/>
    <w:rPr>
      <w:rFonts w:eastAsia="Times New Roman" w:cs="Times New Roman"/>
      <w:i/>
      <w:sz w:val="20"/>
      <w:szCs w:val="20"/>
      <w:lang w:val="x-none" w:eastAsia="x-none"/>
    </w:rPr>
  </w:style>
  <w:style w:type="character" w:customStyle="1" w:styleId="51">
    <w:name w:val="Заголовок 5 Знак"/>
    <w:basedOn w:val="a0"/>
    <w:link w:val="5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61">
    <w:name w:val="Заголовок 6 Знак"/>
    <w:basedOn w:val="a0"/>
    <w:link w:val="60"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71">
    <w:name w:val="Заголовок 7 Знак"/>
    <w:basedOn w:val="a0"/>
    <w:link w:val="7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81">
    <w:name w:val="Заголовок 8 Знак"/>
    <w:basedOn w:val="a0"/>
    <w:link w:val="80"/>
    <w:rsid w:val="003E70E7"/>
    <w:rPr>
      <w:rFonts w:eastAsia="Times New Roman" w:cs="Times New Roman"/>
      <w:b/>
      <w:sz w:val="16"/>
      <w:szCs w:val="20"/>
      <w:lang w:val="x-none" w:eastAsia="x-none"/>
    </w:rPr>
  </w:style>
  <w:style w:type="character" w:customStyle="1" w:styleId="91">
    <w:name w:val="Заголовок 9 Знак"/>
    <w:basedOn w:val="a0"/>
    <w:link w:val="90"/>
    <w:rsid w:val="003E70E7"/>
    <w:rPr>
      <w:rFonts w:eastAsia="Times New Roman" w:cs="Times New Roman"/>
      <w:b/>
      <w:sz w:val="18"/>
      <w:szCs w:val="20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3E70E7"/>
  </w:style>
  <w:style w:type="character" w:customStyle="1" w:styleId="17">
    <w:name w:val="Текст выноски Знак1"/>
    <w:uiPriority w:val="99"/>
    <w:semiHidden/>
    <w:rsid w:val="003E70E7"/>
    <w:rPr>
      <w:rFonts w:ascii="Tahoma" w:eastAsia="Lucida Grande CY" w:hAnsi="Tahoma" w:cs="Tahoma"/>
      <w:sz w:val="16"/>
      <w:szCs w:val="16"/>
    </w:rPr>
  </w:style>
  <w:style w:type="paragraph" w:styleId="af0">
    <w:name w:val="Body Text"/>
    <w:basedOn w:val="a"/>
    <w:link w:val="18"/>
    <w:semiHidden/>
    <w:rsid w:val="003E70E7"/>
    <w:pPr>
      <w:spacing w:after="0" w:line="240" w:lineRule="auto"/>
    </w:pPr>
    <w:rPr>
      <w:rFonts w:ascii="Times New Roman" w:hAnsi="Times New Roman"/>
      <w:b/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18">
    <w:name w:val="Основной текст Знак1"/>
    <w:link w:val="af0"/>
    <w:semiHidden/>
    <w:locked/>
    <w:rsid w:val="003E70E7"/>
    <w:rPr>
      <w:rFonts w:eastAsia="Times New Roman" w:cs="Times New Roman"/>
      <w:b/>
      <w:sz w:val="20"/>
      <w:szCs w:val="20"/>
      <w:lang w:val="x-none" w:eastAsia="x-none"/>
    </w:rPr>
  </w:style>
  <w:style w:type="character" w:customStyle="1" w:styleId="af2">
    <w:name w:val="Подзаголовок Знак"/>
    <w:link w:val="af3"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af3">
    <w:name w:val="Subtitle"/>
    <w:basedOn w:val="a"/>
    <w:link w:val="af2"/>
    <w:qFormat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9">
    <w:name w:val="Подзаголовок Знак1"/>
    <w:basedOn w:val="a0"/>
    <w:uiPriority w:val="11"/>
    <w:rsid w:val="003E7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Основной текст 2 Знак"/>
    <w:link w:val="23"/>
    <w:semiHidden/>
    <w:rsid w:val="003E70E7"/>
    <w:rPr>
      <w:rFonts w:eastAsia="Times New Roman" w:cs="Times New Roman"/>
      <w:sz w:val="24"/>
      <w:szCs w:val="20"/>
      <w:lang w:val="x-none" w:eastAsia="x-none"/>
    </w:rPr>
  </w:style>
  <w:style w:type="paragraph" w:styleId="23">
    <w:name w:val="Body Text 2"/>
    <w:basedOn w:val="a"/>
    <w:link w:val="22"/>
    <w:semiHidden/>
    <w:rsid w:val="003E70E7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link w:val="af5"/>
    <w:rsid w:val="003E70E7"/>
    <w:rPr>
      <w:rFonts w:eastAsia="Times New Roman" w:cs="Times New Roman"/>
      <w:sz w:val="20"/>
      <w:szCs w:val="20"/>
      <w:lang w:eastAsia="ru-RU"/>
    </w:rPr>
  </w:style>
  <w:style w:type="paragraph" w:styleId="af5">
    <w:name w:val="Body Text Indent"/>
    <w:aliases w:val="текст,Основной текст 1,Нумерованный список !!,Надин стиль"/>
    <w:basedOn w:val="a"/>
    <w:link w:val="af4"/>
    <w:rsid w:val="003E70E7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1a">
    <w:name w:val="Основной текст с отступом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styleId="af6">
    <w:name w:val="page number"/>
    <w:rsid w:val="003E70E7"/>
  </w:style>
  <w:style w:type="character" w:customStyle="1" w:styleId="af7">
    <w:name w:val="Символ сноски"/>
    <w:rsid w:val="003E70E7"/>
    <w:rPr>
      <w:vertAlign w:val="superscript"/>
    </w:rPr>
  </w:style>
  <w:style w:type="character" w:customStyle="1" w:styleId="32">
    <w:name w:val="Основной текст с отступом 3 Знак"/>
    <w:link w:val="33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3">
    <w:name w:val="Body Text Indent 3"/>
    <w:basedOn w:val="a"/>
    <w:link w:val="32"/>
    <w:rsid w:val="003E70E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character" w:customStyle="1" w:styleId="24">
    <w:name w:val="Основной текст с отступом 2 Знак"/>
    <w:link w:val="25"/>
    <w:rsid w:val="003E70E7"/>
    <w:rPr>
      <w:rFonts w:eastAsia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4"/>
    <w:rsid w:val="003E70E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E70E7"/>
    <w:rPr>
      <w:rFonts w:ascii="Calibri" w:eastAsia="Times New Roman" w:hAnsi="Calibri" w:cs="Times New Roman"/>
      <w:sz w:val="22"/>
    </w:rPr>
  </w:style>
  <w:style w:type="character" w:customStyle="1" w:styleId="34">
    <w:name w:val="Основной текст 3 Знак"/>
    <w:link w:val="35"/>
    <w:rsid w:val="003E70E7"/>
    <w:rPr>
      <w:rFonts w:eastAsia="Times New Roman" w:cs="Times New Roman"/>
      <w:sz w:val="16"/>
      <w:szCs w:val="16"/>
      <w:lang w:val="x-none" w:eastAsia="x-none"/>
    </w:rPr>
  </w:style>
  <w:style w:type="paragraph" w:styleId="35">
    <w:name w:val="Body Text 3"/>
    <w:basedOn w:val="a"/>
    <w:link w:val="34"/>
    <w:rsid w:val="003E70E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3E70E7"/>
    <w:rPr>
      <w:rFonts w:ascii="Calibri" w:eastAsia="Times New Roman" w:hAnsi="Calibri" w:cs="Times New Roman"/>
      <w:sz w:val="16"/>
      <w:szCs w:val="16"/>
    </w:rPr>
  </w:style>
  <w:style w:type="paragraph" w:customStyle="1" w:styleId="1b">
    <w:name w:val="Знак Знак Знак Знак Знак Знак Знак1"/>
    <w:basedOn w:val="a"/>
    <w:link w:val="1c"/>
    <w:rsid w:val="003E70E7"/>
    <w:pPr>
      <w:tabs>
        <w:tab w:val="num" w:pos="643"/>
      </w:tabs>
      <w:spacing w:after="160" w:line="240" w:lineRule="exact"/>
    </w:pPr>
    <w:rPr>
      <w:rFonts w:ascii="Verdana" w:hAnsi="Verdana"/>
      <w:sz w:val="20"/>
      <w:szCs w:val="20"/>
      <w:lang w:val="en-US" w:eastAsia="x-none"/>
    </w:rPr>
  </w:style>
  <w:style w:type="character" w:customStyle="1" w:styleId="1c">
    <w:name w:val="Знак Знак Знак Знак Знак Знак Знак1 Знак"/>
    <w:link w:val="1b"/>
    <w:rsid w:val="003E70E7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8">
    <w:name w:val="Strong"/>
    <w:qFormat/>
    <w:rsid w:val="003E70E7"/>
    <w:rPr>
      <w:b/>
      <w:bCs/>
    </w:rPr>
  </w:style>
  <w:style w:type="character" w:styleId="af9">
    <w:name w:val="Emphasis"/>
    <w:qFormat/>
    <w:rsid w:val="003E70E7"/>
    <w:rPr>
      <w:i/>
      <w:iCs/>
    </w:rPr>
  </w:style>
  <w:style w:type="character" w:customStyle="1" w:styleId="style25">
    <w:name w:val="style25"/>
    <w:rsid w:val="003E70E7"/>
  </w:style>
  <w:style w:type="paragraph" w:customStyle="1" w:styleId="FR2">
    <w:name w:val="FR2"/>
    <w:rsid w:val="003E70E7"/>
    <w:pPr>
      <w:widowControl w:val="0"/>
      <w:spacing w:line="30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character" w:styleId="afa">
    <w:name w:val="line number"/>
    <w:uiPriority w:val="99"/>
    <w:semiHidden/>
    <w:unhideWhenUsed/>
    <w:rsid w:val="003E70E7"/>
  </w:style>
  <w:style w:type="paragraph" w:customStyle="1" w:styleId="1d">
    <w:name w:val="Обычный1"/>
    <w:rsid w:val="003E70E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xl58">
    <w:name w:val="xl58"/>
    <w:basedOn w:val="a"/>
    <w:rsid w:val="003E70E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ru-RU"/>
    </w:rPr>
  </w:style>
  <w:style w:type="paragraph" w:styleId="afb">
    <w:name w:val="Block Text"/>
    <w:basedOn w:val="a"/>
    <w:rsid w:val="003E70E7"/>
    <w:pPr>
      <w:shd w:val="clear" w:color="auto" w:fill="FFFFFF"/>
      <w:spacing w:before="211" w:after="0" w:line="240" w:lineRule="auto"/>
      <w:ind w:left="360" w:right="52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3E70E7"/>
  </w:style>
  <w:style w:type="character" w:customStyle="1" w:styleId="apple-converted-space">
    <w:name w:val="apple-converted-space"/>
    <w:basedOn w:val="a0"/>
    <w:rsid w:val="003E70E7"/>
  </w:style>
  <w:style w:type="paragraph" w:customStyle="1" w:styleId="Default">
    <w:name w:val="Default"/>
    <w:rsid w:val="00D048F0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table" w:customStyle="1" w:styleId="1e">
    <w:name w:val="Сетка таблицы светлая1"/>
    <w:basedOn w:val="a1"/>
    <w:uiPriority w:val="40"/>
    <w:rsid w:val="000A2BD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uiPriority w:val="42"/>
    <w:rsid w:val="005712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c">
    <w:name w:val="Normal (Web)"/>
    <w:basedOn w:val="a"/>
    <w:uiPriority w:val="99"/>
    <w:unhideWhenUsed/>
    <w:rsid w:val="00320AE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26">
    <w:name w:val="List 2"/>
    <w:basedOn w:val="a"/>
    <w:rsid w:val="00320AE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BB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0F9F-1CB4-486D-AD48-619B2FDF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13827</Words>
  <Characters>78816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Немцов</dc:creator>
  <cp:lastModifiedBy>admin</cp:lastModifiedBy>
  <cp:revision>27</cp:revision>
  <cp:lastPrinted>2020-07-14T11:08:00Z</cp:lastPrinted>
  <dcterms:created xsi:type="dcterms:W3CDTF">2018-10-18T07:08:00Z</dcterms:created>
  <dcterms:modified xsi:type="dcterms:W3CDTF">2020-07-30T18:57:00Z</dcterms:modified>
</cp:coreProperties>
</file>